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A4" w:rsidRPr="001D74A4" w:rsidRDefault="00B17EBE" w:rsidP="001D74A4">
      <w:pPr>
        <w:jc w:val="center"/>
        <w:rPr>
          <w:rFonts w:ascii="Arial" w:hAnsi="Arial" w:cs="Arial"/>
          <w:b/>
          <w:sz w:val="22"/>
          <w:szCs w:val="22"/>
        </w:rPr>
      </w:pPr>
      <w:r w:rsidRPr="001D74A4">
        <w:rPr>
          <w:rFonts w:ascii="Arial" w:hAnsi="Arial" w:cs="Arial"/>
          <w:b/>
          <w:sz w:val="22"/>
          <w:szCs w:val="22"/>
        </w:rPr>
        <w:t xml:space="preserve">Prilog 2 uz </w:t>
      </w:r>
      <w:r w:rsidR="001D74A4" w:rsidRPr="001D74A4">
        <w:rPr>
          <w:rFonts w:ascii="Arial" w:hAnsi="Arial" w:cs="Arial"/>
          <w:b/>
          <w:sz w:val="22"/>
          <w:szCs w:val="22"/>
        </w:rPr>
        <w:t>podnošenje zahtjeva za dodjelu subvencija u poljoprivredi na području Grada Buzeta u 2016. godini</w:t>
      </w:r>
      <w:bookmarkStart w:id="0" w:name="_GoBack"/>
      <w:bookmarkEnd w:id="0"/>
    </w:p>
    <w:p w:rsidR="00B17EBE" w:rsidRPr="004F3C9F" w:rsidRDefault="00B17EBE" w:rsidP="004F3C9F"/>
    <w:p w:rsidR="00B17EBE" w:rsidRPr="0018381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:rsidR="00B17EBE" w:rsidRPr="0018381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>
        <w:rPr>
          <w:b/>
          <w:sz w:val="28"/>
          <w:szCs w:val="28"/>
        </w:rPr>
        <w:t>2016</w:t>
      </w:r>
    </w:p>
    <w:p w:rsidR="00B17EBE" w:rsidRDefault="00B17EBE" w:rsidP="00E354F1">
      <w:pPr>
        <w:rPr>
          <w:rFonts w:eastAsia="PMingLiU"/>
          <w:b/>
          <w:sz w:val="22"/>
          <w:szCs w:val="22"/>
          <w:lang w:eastAsia="zh-TW"/>
        </w:rPr>
      </w:pPr>
    </w:p>
    <w:p w:rsidR="00B17EBE" w:rsidRPr="004F3C9F" w:rsidRDefault="00B17EBE" w:rsidP="00F94A7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15.000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F94A7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dvije fiskalne godine (2014. i 2015.) do sada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:rsidR="00B17EBE" w:rsidRPr="004F3C9F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70" w:type="dxa"/>
        <w:tblInd w:w="93" w:type="dxa"/>
        <w:tblLook w:val="0000" w:firstRow="0" w:lastRow="0" w:firstColumn="0" w:lastColumn="0" w:noHBand="0" w:noVBand="0"/>
      </w:tblPr>
      <w:tblGrid>
        <w:gridCol w:w="1767"/>
        <w:gridCol w:w="2916"/>
        <w:gridCol w:w="3693"/>
        <w:gridCol w:w="1994"/>
      </w:tblGrid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BE" w:rsidRPr="004F3C9F" w:rsidTr="00F94A7B">
        <w:trPr>
          <w:trHeight w:val="71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BE" w:rsidRPr="004F3C9F" w:rsidRDefault="00B17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B17EBE" w:rsidRPr="004F3C9F" w:rsidTr="00F94A7B">
        <w:trPr>
          <w:trHeight w:val="448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33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01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BE" w:rsidRPr="004F3C9F" w:rsidTr="00F94A7B">
        <w:trPr>
          <w:trHeight w:val="416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EBE" w:rsidRPr="004F3C9F" w:rsidRDefault="00B17EBE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17EBE" w:rsidRPr="004F3C9F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B17EBE" w:rsidRPr="004F3C9F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17EBE" w:rsidRPr="004F3C9F" w:rsidRDefault="00B17EBE" w:rsidP="00E354F1">
      <w:pPr>
        <w:rPr>
          <w:rFonts w:ascii="Arial" w:hAnsi="Arial" w:cs="Arial"/>
          <w:b/>
          <w:sz w:val="20"/>
          <w:szCs w:val="20"/>
        </w:rPr>
      </w:pPr>
    </w:p>
    <w:p w:rsidR="00B17EBE" w:rsidRDefault="00B17EBE" w:rsidP="00F94A7B">
      <w:pPr>
        <w:jc w:val="both"/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:rsidR="00F94A7B" w:rsidRPr="004F3C9F" w:rsidRDefault="00F94A7B" w:rsidP="00F94A7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094"/>
        <w:gridCol w:w="4265"/>
      </w:tblGrid>
      <w:tr w:rsidR="00B17EBE" w:rsidRPr="004F3C9F" w:rsidTr="00F94A7B">
        <w:trPr>
          <w:trHeight w:val="976"/>
        </w:trPr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3122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4300" w:type="dxa"/>
            <w:vAlign w:val="bottom"/>
          </w:tcPr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7EBE" w:rsidRPr="004F3C9F" w:rsidRDefault="00B17EBE" w:rsidP="00EC3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Potpis odgovorne osobe</w:t>
            </w:r>
          </w:p>
        </w:tc>
      </w:tr>
    </w:tbl>
    <w:p w:rsidR="00B17EBE" w:rsidRPr="004F3C9F" w:rsidRDefault="00B17EBE" w:rsidP="00CA6001">
      <w:pPr>
        <w:jc w:val="both"/>
        <w:rPr>
          <w:rFonts w:ascii="Arial" w:hAnsi="Arial" w:cs="Arial"/>
          <w:sz w:val="20"/>
          <w:szCs w:val="20"/>
        </w:rPr>
      </w:pPr>
    </w:p>
    <w:sectPr w:rsidR="00B17EBE" w:rsidRPr="004F3C9F" w:rsidSect="00F94A7B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DF" w:rsidRDefault="004D4EDF" w:rsidP="0096777D">
      <w:r>
        <w:separator/>
      </w:r>
    </w:p>
  </w:endnote>
  <w:endnote w:type="continuationSeparator" w:id="0">
    <w:p w:rsidR="004D4EDF" w:rsidRDefault="004D4ED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DF" w:rsidRDefault="004D4EDF" w:rsidP="0096777D">
      <w:r>
        <w:separator/>
      </w:r>
    </w:p>
  </w:footnote>
  <w:footnote w:type="continuationSeparator" w:id="0">
    <w:p w:rsidR="004D4EDF" w:rsidRDefault="004D4ED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72AA2"/>
    <w:rsid w:val="001776E8"/>
    <w:rsid w:val="00181911"/>
    <w:rsid w:val="00183819"/>
    <w:rsid w:val="001B5601"/>
    <w:rsid w:val="001B5BE4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8135D"/>
    <w:rsid w:val="004D1C8C"/>
    <w:rsid w:val="004D4EDF"/>
    <w:rsid w:val="004E3409"/>
    <w:rsid w:val="004F2467"/>
    <w:rsid w:val="004F3C9F"/>
    <w:rsid w:val="00505447"/>
    <w:rsid w:val="00506B2A"/>
    <w:rsid w:val="005100F0"/>
    <w:rsid w:val="005171FC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E18A6"/>
    <w:rsid w:val="005F01B3"/>
    <w:rsid w:val="005F4392"/>
    <w:rsid w:val="00605CC1"/>
    <w:rsid w:val="00626601"/>
    <w:rsid w:val="0063107E"/>
    <w:rsid w:val="00640C57"/>
    <w:rsid w:val="00640E43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9421E"/>
    <w:rsid w:val="00AB2BC6"/>
    <w:rsid w:val="00AC3088"/>
    <w:rsid w:val="00AC530B"/>
    <w:rsid w:val="00AF6903"/>
    <w:rsid w:val="00B045F2"/>
    <w:rsid w:val="00B050DF"/>
    <w:rsid w:val="00B10038"/>
    <w:rsid w:val="00B17EBE"/>
    <w:rsid w:val="00B25351"/>
    <w:rsid w:val="00B42E37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B0338"/>
    <w:rsid w:val="00DC1EFA"/>
    <w:rsid w:val="00DE2A21"/>
    <w:rsid w:val="00E14030"/>
    <w:rsid w:val="00E16D28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Iris Jakac</cp:lastModifiedBy>
  <cp:revision>3</cp:revision>
  <cp:lastPrinted>2013-01-11T13:36:00Z</cp:lastPrinted>
  <dcterms:created xsi:type="dcterms:W3CDTF">2016-03-23T08:03:00Z</dcterms:created>
  <dcterms:modified xsi:type="dcterms:W3CDTF">2016-03-23T08:16:00Z</dcterms:modified>
</cp:coreProperties>
</file>