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3B088" w14:textId="77777777" w:rsidR="00A420A5" w:rsidRDefault="00A420A5" w:rsidP="00A420A5">
      <w:pPr>
        <w:pStyle w:val="Tijeloteksta"/>
        <w:rPr>
          <w:sz w:val="12"/>
        </w:rPr>
      </w:pPr>
      <w:bookmarkStart w:id="0" w:name="_GoBack"/>
    </w:p>
    <w:p w14:paraId="1F584A0B" w14:textId="6989ED52" w:rsidR="00A420A5" w:rsidRPr="004F480E" w:rsidRDefault="00A420A5" w:rsidP="00A420A5">
      <w:pPr>
        <w:spacing w:before="96" w:line="273" w:lineRule="auto"/>
        <w:ind w:left="428" w:right="364"/>
        <w:rPr>
          <w:sz w:val="15"/>
        </w:rPr>
      </w:pPr>
      <w:r w:rsidRPr="004F480E">
        <w:rPr>
          <w:w w:val="105"/>
          <w:sz w:val="15"/>
        </w:rPr>
        <w:t>Na temelju članka 67. stavka 1. Zakona o komunalnom gospodarstvu (NN 68/18, 110/18 i 32/20) i članka 19. Statuta Grada Buzeta (SNGB 12/18. – pročišćeni tekst), Gradsko vijeće Grada Buzeta na</w:t>
      </w:r>
      <w:r w:rsidRPr="004F480E">
        <w:rPr>
          <w:spacing w:val="-30"/>
          <w:w w:val="105"/>
          <w:sz w:val="15"/>
        </w:rPr>
        <w:t xml:space="preserve"> </w:t>
      </w:r>
      <w:r w:rsidRPr="004F480E">
        <w:rPr>
          <w:spacing w:val="-1"/>
          <w:w w:val="105"/>
          <w:sz w:val="15"/>
        </w:rPr>
        <w:t xml:space="preserve">sjednici </w:t>
      </w:r>
      <w:r w:rsidRPr="004F480E">
        <w:rPr>
          <w:w w:val="105"/>
          <w:sz w:val="15"/>
        </w:rPr>
        <w:t>održanoj 11. ožujka</w:t>
      </w:r>
      <w:r w:rsidRPr="004F480E">
        <w:rPr>
          <w:spacing w:val="-3"/>
          <w:w w:val="105"/>
          <w:sz w:val="15"/>
        </w:rPr>
        <w:t xml:space="preserve"> </w:t>
      </w:r>
      <w:r w:rsidRPr="004F480E">
        <w:rPr>
          <w:w w:val="105"/>
          <w:sz w:val="15"/>
        </w:rPr>
        <w:t>2021.</w:t>
      </w:r>
      <w:r w:rsidRPr="004F480E">
        <w:rPr>
          <w:spacing w:val="-2"/>
          <w:w w:val="105"/>
          <w:sz w:val="15"/>
        </w:rPr>
        <w:t xml:space="preserve"> </w:t>
      </w:r>
      <w:r w:rsidRPr="004F480E">
        <w:rPr>
          <w:w w:val="105"/>
          <w:sz w:val="15"/>
        </w:rPr>
        <w:t>donosi</w:t>
      </w:r>
    </w:p>
    <w:p w14:paraId="191D4C69" w14:textId="77777777" w:rsidR="00A420A5" w:rsidRPr="004F480E" w:rsidRDefault="00A420A5" w:rsidP="00A420A5">
      <w:pPr>
        <w:pStyle w:val="Tijeloteksta"/>
        <w:spacing w:before="9"/>
        <w:rPr>
          <w:sz w:val="20"/>
        </w:rPr>
      </w:pPr>
    </w:p>
    <w:p w14:paraId="2F78C2A5" w14:textId="42DCA820" w:rsidR="00A420A5" w:rsidRPr="00A420A5" w:rsidRDefault="00A420A5" w:rsidP="00A420A5">
      <w:pPr>
        <w:pStyle w:val="Odlomakpopisa"/>
        <w:numPr>
          <w:ilvl w:val="1"/>
          <w:numId w:val="2"/>
        </w:numPr>
        <w:tabs>
          <w:tab w:val="left" w:pos="3203"/>
        </w:tabs>
        <w:spacing w:line="266" w:lineRule="auto"/>
        <w:ind w:right="2708" w:hanging="324"/>
        <w:jc w:val="both"/>
        <w:rPr>
          <w:b/>
          <w:sz w:val="18"/>
        </w:rPr>
      </w:pPr>
      <w:r>
        <w:rPr>
          <w:b/>
          <w:sz w:val="18"/>
        </w:rPr>
        <w:t>IZMJENE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PROGRAMA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GRADNJE</w:t>
      </w:r>
      <w:r>
        <w:rPr>
          <w:b/>
          <w:spacing w:val="28"/>
          <w:sz w:val="18"/>
        </w:rPr>
        <w:t xml:space="preserve"> </w:t>
      </w:r>
      <w:r w:rsidRPr="00A420A5">
        <w:rPr>
          <w:b/>
          <w:sz w:val="18"/>
        </w:rPr>
        <w:t>OBJEKATA</w:t>
      </w:r>
      <w:r w:rsidRPr="00A420A5">
        <w:rPr>
          <w:b/>
          <w:spacing w:val="16"/>
          <w:sz w:val="18"/>
        </w:rPr>
        <w:t xml:space="preserve"> </w:t>
      </w:r>
      <w:r w:rsidRPr="00A420A5">
        <w:rPr>
          <w:b/>
          <w:sz w:val="18"/>
        </w:rPr>
        <w:t>I</w:t>
      </w:r>
      <w:r w:rsidRPr="00A420A5">
        <w:rPr>
          <w:b/>
          <w:spacing w:val="29"/>
          <w:sz w:val="18"/>
        </w:rPr>
        <w:t xml:space="preserve"> </w:t>
      </w:r>
    </w:p>
    <w:p w14:paraId="14090567" w14:textId="46CFFFC5" w:rsidR="00A420A5" w:rsidRPr="00A420A5" w:rsidRDefault="00A420A5" w:rsidP="00A420A5">
      <w:pPr>
        <w:pStyle w:val="Odlomakpopisa"/>
        <w:tabs>
          <w:tab w:val="left" w:pos="3203"/>
        </w:tabs>
        <w:spacing w:line="266" w:lineRule="auto"/>
        <w:ind w:left="3318" w:right="2708" w:firstLine="0"/>
        <w:jc w:val="both"/>
        <w:rPr>
          <w:b/>
          <w:sz w:val="18"/>
        </w:rPr>
      </w:pPr>
      <w:r>
        <w:rPr>
          <w:b/>
          <w:spacing w:val="29"/>
          <w:sz w:val="18"/>
        </w:rPr>
        <w:t>U</w:t>
      </w:r>
      <w:r w:rsidRPr="00A420A5">
        <w:rPr>
          <w:b/>
          <w:sz w:val="18"/>
        </w:rPr>
        <w:t xml:space="preserve">REĐAJA </w:t>
      </w:r>
      <w:r w:rsidRPr="00A420A5">
        <w:rPr>
          <w:b/>
          <w:spacing w:val="-47"/>
          <w:sz w:val="18"/>
        </w:rPr>
        <w:t xml:space="preserve"> </w:t>
      </w:r>
      <w:r w:rsidRPr="00A420A5">
        <w:rPr>
          <w:b/>
          <w:spacing w:val="-2"/>
          <w:w w:val="105"/>
          <w:sz w:val="18"/>
        </w:rPr>
        <w:t>KOMUNALNE</w:t>
      </w:r>
      <w:r w:rsidRPr="00A420A5">
        <w:rPr>
          <w:b/>
          <w:spacing w:val="-4"/>
          <w:w w:val="105"/>
          <w:sz w:val="18"/>
        </w:rPr>
        <w:t xml:space="preserve"> </w:t>
      </w:r>
      <w:r w:rsidRPr="00A420A5">
        <w:rPr>
          <w:b/>
          <w:spacing w:val="-1"/>
          <w:w w:val="105"/>
          <w:sz w:val="18"/>
        </w:rPr>
        <w:t>INFRASTRUKTURE</w:t>
      </w:r>
      <w:r w:rsidRPr="00A420A5">
        <w:rPr>
          <w:b/>
          <w:spacing w:val="-4"/>
          <w:w w:val="105"/>
          <w:sz w:val="18"/>
        </w:rPr>
        <w:t xml:space="preserve"> </w:t>
      </w:r>
      <w:r w:rsidRPr="00A420A5">
        <w:rPr>
          <w:b/>
          <w:spacing w:val="-1"/>
          <w:w w:val="105"/>
          <w:sz w:val="18"/>
        </w:rPr>
        <w:t>ZA</w:t>
      </w:r>
      <w:r w:rsidRPr="00A420A5">
        <w:rPr>
          <w:b/>
          <w:spacing w:val="-12"/>
          <w:w w:val="105"/>
          <w:sz w:val="18"/>
        </w:rPr>
        <w:t xml:space="preserve"> </w:t>
      </w:r>
      <w:r w:rsidRPr="00A420A5">
        <w:rPr>
          <w:b/>
          <w:spacing w:val="-1"/>
          <w:w w:val="105"/>
          <w:sz w:val="18"/>
        </w:rPr>
        <w:t>2021.</w:t>
      </w:r>
      <w:r w:rsidRPr="00A420A5">
        <w:rPr>
          <w:b/>
          <w:spacing w:val="-3"/>
          <w:w w:val="105"/>
          <w:sz w:val="18"/>
        </w:rPr>
        <w:t xml:space="preserve"> </w:t>
      </w:r>
      <w:r w:rsidRPr="00A420A5">
        <w:rPr>
          <w:b/>
          <w:spacing w:val="-1"/>
          <w:w w:val="105"/>
          <w:sz w:val="18"/>
        </w:rPr>
        <w:t>GODINU</w:t>
      </w:r>
    </w:p>
    <w:p w14:paraId="39210F2B" w14:textId="77777777" w:rsidR="00A420A5" w:rsidRDefault="00A420A5" w:rsidP="00A420A5">
      <w:pPr>
        <w:spacing w:before="87"/>
        <w:ind w:left="1233" w:right="1155"/>
        <w:jc w:val="center"/>
        <w:rPr>
          <w:b/>
          <w:sz w:val="14"/>
        </w:rPr>
      </w:pPr>
      <w:r>
        <w:rPr>
          <w:b/>
          <w:sz w:val="14"/>
        </w:rPr>
        <w:t>Članak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1.</w:t>
      </w:r>
    </w:p>
    <w:p w14:paraId="444FBACA" w14:textId="77777777" w:rsidR="00A420A5" w:rsidRDefault="00A420A5" w:rsidP="00A420A5">
      <w:pPr>
        <w:pStyle w:val="Tijeloteksta"/>
        <w:rPr>
          <w:b/>
          <w:sz w:val="16"/>
        </w:rPr>
      </w:pPr>
    </w:p>
    <w:p w14:paraId="41BDACE0" w14:textId="456063D7" w:rsidR="00A420A5" w:rsidRDefault="00A420A5" w:rsidP="00A420A5">
      <w:pPr>
        <w:spacing w:before="94"/>
        <w:ind w:left="430"/>
        <w:rPr>
          <w:sz w:val="14"/>
        </w:rPr>
      </w:pPr>
      <w:r>
        <w:rPr>
          <w:sz w:val="14"/>
        </w:rPr>
        <w:t>Donose</w:t>
      </w:r>
      <w:r>
        <w:rPr>
          <w:spacing w:val="-7"/>
          <w:sz w:val="14"/>
        </w:rPr>
        <w:t xml:space="preserve"> </w:t>
      </w:r>
      <w:r>
        <w:rPr>
          <w:sz w:val="14"/>
        </w:rPr>
        <w:t>se</w:t>
      </w:r>
      <w:r>
        <w:rPr>
          <w:spacing w:val="-8"/>
          <w:sz w:val="14"/>
        </w:rPr>
        <w:t xml:space="preserve"> </w:t>
      </w:r>
      <w:r>
        <w:rPr>
          <w:sz w:val="14"/>
        </w:rPr>
        <w:t>1.</w:t>
      </w:r>
      <w:r>
        <w:rPr>
          <w:spacing w:val="-7"/>
          <w:sz w:val="14"/>
        </w:rPr>
        <w:t xml:space="preserve"> </w:t>
      </w:r>
      <w:r>
        <w:rPr>
          <w:sz w:val="14"/>
        </w:rPr>
        <w:t>izmjene</w:t>
      </w:r>
      <w:r>
        <w:rPr>
          <w:spacing w:val="-6"/>
          <w:sz w:val="14"/>
        </w:rPr>
        <w:t xml:space="preserve"> </w:t>
      </w:r>
      <w:r>
        <w:rPr>
          <w:sz w:val="14"/>
        </w:rPr>
        <w:t>Programa</w:t>
      </w:r>
      <w:r>
        <w:rPr>
          <w:spacing w:val="-7"/>
          <w:sz w:val="14"/>
        </w:rPr>
        <w:t xml:space="preserve"> </w:t>
      </w:r>
      <w:r>
        <w:rPr>
          <w:sz w:val="14"/>
        </w:rPr>
        <w:t>gradnje</w:t>
      </w:r>
      <w:r>
        <w:rPr>
          <w:spacing w:val="-7"/>
          <w:sz w:val="14"/>
        </w:rPr>
        <w:t xml:space="preserve"> </w:t>
      </w:r>
      <w:r>
        <w:rPr>
          <w:sz w:val="14"/>
        </w:rPr>
        <w:t>objekata</w:t>
      </w:r>
      <w:r>
        <w:rPr>
          <w:spacing w:val="-7"/>
          <w:sz w:val="14"/>
        </w:rPr>
        <w:t xml:space="preserve"> 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r>
        <w:rPr>
          <w:sz w:val="14"/>
        </w:rPr>
        <w:t>uređaja</w:t>
      </w:r>
      <w:r>
        <w:rPr>
          <w:spacing w:val="-7"/>
          <w:sz w:val="14"/>
        </w:rPr>
        <w:t xml:space="preserve"> </w:t>
      </w:r>
      <w:r>
        <w:rPr>
          <w:sz w:val="14"/>
        </w:rPr>
        <w:t>komunalne</w:t>
      </w:r>
      <w:r>
        <w:rPr>
          <w:spacing w:val="-8"/>
          <w:sz w:val="14"/>
        </w:rPr>
        <w:t xml:space="preserve"> </w:t>
      </w:r>
      <w:r>
        <w:rPr>
          <w:sz w:val="14"/>
        </w:rPr>
        <w:t>infrastrukture</w:t>
      </w:r>
      <w:r>
        <w:rPr>
          <w:spacing w:val="-6"/>
          <w:sz w:val="14"/>
        </w:rPr>
        <w:t xml:space="preserve"> </w:t>
      </w:r>
      <w:r>
        <w:rPr>
          <w:sz w:val="14"/>
        </w:rPr>
        <w:t>za</w:t>
      </w:r>
      <w:r>
        <w:rPr>
          <w:spacing w:val="-7"/>
          <w:sz w:val="14"/>
        </w:rPr>
        <w:t xml:space="preserve"> </w:t>
      </w:r>
      <w:r>
        <w:rPr>
          <w:sz w:val="14"/>
        </w:rPr>
        <w:t>2021.</w:t>
      </w:r>
      <w:r>
        <w:rPr>
          <w:spacing w:val="-7"/>
          <w:sz w:val="14"/>
        </w:rPr>
        <w:t xml:space="preserve"> </w:t>
      </w:r>
      <w:r>
        <w:rPr>
          <w:sz w:val="14"/>
        </w:rPr>
        <w:t>godinu,</w:t>
      </w:r>
      <w:r>
        <w:rPr>
          <w:spacing w:val="-7"/>
          <w:sz w:val="14"/>
        </w:rPr>
        <w:t xml:space="preserve"> </w:t>
      </w:r>
      <w:r>
        <w:rPr>
          <w:sz w:val="14"/>
        </w:rPr>
        <w:t>kako</w:t>
      </w:r>
      <w:r>
        <w:rPr>
          <w:spacing w:val="-6"/>
          <w:sz w:val="14"/>
        </w:rPr>
        <w:t xml:space="preserve"> </w:t>
      </w:r>
      <w:r>
        <w:rPr>
          <w:sz w:val="14"/>
        </w:rPr>
        <w:t>slijedi:</w:t>
      </w:r>
    </w:p>
    <w:p w14:paraId="249DF0E2" w14:textId="77777777" w:rsidR="00A420A5" w:rsidRDefault="00A420A5" w:rsidP="00A420A5">
      <w:pPr>
        <w:pStyle w:val="Tijeloteksta"/>
        <w:spacing w:before="7"/>
        <w:rPr>
          <w:sz w:val="19"/>
        </w:rPr>
      </w:pPr>
    </w:p>
    <w:p w14:paraId="5A2EC9F8" w14:textId="77777777" w:rsidR="00A420A5" w:rsidRDefault="00A420A5" w:rsidP="00A420A5">
      <w:pPr>
        <w:pStyle w:val="Odlomakpopisa"/>
        <w:numPr>
          <w:ilvl w:val="0"/>
          <w:numId w:val="1"/>
        </w:numPr>
        <w:tabs>
          <w:tab w:val="left" w:pos="737"/>
          <w:tab w:val="left" w:pos="738"/>
        </w:tabs>
        <w:rPr>
          <w:b/>
          <w:sz w:val="14"/>
        </w:rPr>
      </w:pPr>
      <w:r>
        <w:rPr>
          <w:b/>
          <w:sz w:val="14"/>
        </w:rPr>
        <w:t>ISKAZ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PO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GRAĐEVINI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KOMUNALNE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INFRASTRUKTURE</w:t>
      </w:r>
    </w:p>
    <w:p w14:paraId="50070DF4" w14:textId="77777777" w:rsidR="00A420A5" w:rsidRDefault="00A420A5" w:rsidP="00A420A5">
      <w:pPr>
        <w:pStyle w:val="Tijeloteksta"/>
        <w:spacing w:before="2"/>
        <w:rPr>
          <w:b/>
          <w:sz w:val="20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26"/>
        <w:gridCol w:w="925"/>
        <w:gridCol w:w="732"/>
        <w:gridCol w:w="631"/>
        <w:gridCol w:w="1601"/>
        <w:gridCol w:w="1181"/>
        <w:gridCol w:w="934"/>
        <w:gridCol w:w="885"/>
        <w:gridCol w:w="1051"/>
      </w:tblGrid>
      <w:tr w:rsidR="00A420A5" w14:paraId="43E424AE" w14:textId="77777777" w:rsidTr="00222488">
        <w:trPr>
          <w:trHeight w:val="787"/>
        </w:trPr>
        <w:tc>
          <w:tcPr>
            <w:tcW w:w="550" w:type="dxa"/>
            <w:shd w:val="clear" w:color="auto" w:fill="BEBEBE"/>
          </w:tcPr>
          <w:p w14:paraId="39AF21D5" w14:textId="77777777" w:rsidR="00A420A5" w:rsidRDefault="00A420A5" w:rsidP="00222488">
            <w:pPr>
              <w:pStyle w:val="TableParagraph"/>
              <w:rPr>
                <w:b/>
                <w:sz w:val="10"/>
              </w:rPr>
            </w:pPr>
          </w:p>
          <w:p w14:paraId="0EB1BA34" w14:textId="77777777" w:rsidR="00A420A5" w:rsidRDefault="00A420A5" w:rsidP="00222488">
            <w:pPr>
              <w:pStyle w:val="TableParagraph"/>
              <w:rPr>
                <w:b/>
                <w:sz w:val="10"/>
              </w:rPr>
            </w:pPr>
          </w:p>
          <w:p w14:paraId="53411DDA" w14:textId="77777777" w:rsidR="00A420A5" w:rsidRDefault="00A420A5" w:rsidP="00222488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423208C" w14:textId="77777777" w:rsidR="00A420A5" w:rsidRDefault="00A420A5" w:rsidP="00222488">
            <w:pPr>
              <w:pStyle w:val="TableParagraph"/>
              <w:ind w:left="6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Aktivnost</w:t>
            </w:r>
          </w:p>
        </w:tc>
        <w:tc>
          <w:tcPr>
            <w:tcW w:w="1726" w:type="dxa"/>
            <w:shd w:val="clear" w:color="auto" w:fill="BEBEBE"/>
          </w:tcPr>
          <w:p w14:paraId="52A440FF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025E61F0" w14:textId="77777777" w:rsidR="00A420A5" w:rsidRDefault="00A420A5" w:rsidP="0022248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9DFEBDB" w14:textId="77777777" w:rsidR="00A420A5" w:rsidRDefault="00A420A5" w:rsidP="00222488">
            <w:pPr>
              <w:pStyle w:val="TableParagraph"/>
              <w:ind w:left="5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Opis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radova</w:t>
            </w:r>
          </w:p>
        </w:tc>
        <w:tc>
          <w:tcPr>
            <w:tcW w:w="925" w:type="dxa"/>
            <w:shd w:val="clear" w:color="auto" w:fill="BEBEBE"/>
          </w:tcPr>
          <w:p w14:paraId="1E682F31" w14:textId="77777777" w:rsidR="00A420A5" w:rsidRDefault="00A420A5" w:rsidP="00222488">
            <w:pPr>
              <w:pStyle w:val="TableParagraph"/>
              <w:rPr>
                <w:b/>
                <w:sz w:val="14"/>
              </w:rPr>
            </w:pPr>
          </w:p>
          <w:p w14:paraId="1DE7344F" w14:textId="77777777" w:rsidR="00A420A5" w:rsidRDefault="00A420A5" w:rsidP="00222488">
            <w:pPr>
              <w:pStyle w:val="TableParagraph"/>
              <w:spacing w:before="1" w:line="283" w:lineRule="auto"/>
              <w:ind w:left="68" w:right="55" w:hanging="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Područje gradnje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spacing w:val="-1"/>
                <w:w w:val="105"/>
                <w:sz w:val="9"/>
              </w:rPr>
              <w:t>(prema prostorno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planskoj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dokumentaciji)</w:t>
            </w:r>
          </w:p>
        </w:tc>
        <w:tc>
          <w:tcPr>
            <w:tcW w:w="732" w:type="dxa"/>
            <w:shd w:val="clear" w:color="auto" w:fill="BEBEBE"/>
          </w:tcPr>
          <w:p w14:paraId="49CE7571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107C597A" w14:textId="77777777" w:rsidR="00A420A5" w:rsidRDefault="00A420A5" w:rsidP="00222488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D81669B" w14:textId="77777777" w:rsidR="00A420A5" w:rsidRDefault="00A420A5" w:rsidP="00222488">
            <w:pPr>
              <w:pStyle w:val="TableParagraph"/>
              <w:spacing w:line="285" w:lineRule="auto"/>
              <w:ind w:left="75" w:right="44" w:firstLine="17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Izvor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financiranja</w:t>
            </w:r>
          </w:p>
        </w:tc>
        <w:tc>
          <w:tcPr>
            <w:tcW w:w="631" w:type="dxa"/>
            <w:shd w:val="clear" w:color="auto" w:fill="BEBEBE"/>
          </w:tcPr>
          <w:p w14:paraId="3849EE26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0741F73C" w14:textId="77777777" w:rsidR="00A420A5" w:rsidRDefault="00A420A5" w:rsidP="00222488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8B65A98" w14:textId="77777777" w:rsidR="00A420A5" w:rsidRDefault="00A420A5" w:rsidP="00222488">
            <w:pPr>
              <w:pStyle w:val="TableParagraph"/>
              <w:spacing w:line="285" w:lineRule="auto"/>
              <w:ind w:left="61" w:right="45" w:firstLine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Pozicija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proračuna</w:t>
            </w:r>
          </w:p>
        </w:tc>
        <w:tc>
          <w:tcPr>
            <w:tcW w:w="1601" w:type="dxa"/>
            <w:shd w:val="clear" w:color="auto" w:fill="BEBEBE"/>
          </w:tcPr>
          <w:p w14:paraId="56BE299F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584F9FA3" w14:textId="77777777" w:rsidR="00A420A5" w:rsidRDefault="00A420A5" w:rsidP="00222488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1AC191E" w14:textId="77777777" w:rsidR="00A420A5" w:rsidRDefault="00A420A5" w:rsidP="00222488">
            <w:pPr>
              <w:pStyle w:val="TableParagraph"/>
              <w:ind w:left="167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Aktivnost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(radnje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radovi)</w:t>
            </w:r>
          </w:p>
        </w:tc>
        <w:tc>
          <w:tcPr>
            <w:tcW w:w="1181" w:type="dxa"/>
            <w:shd w:val="clear" w:color="auto" w:fill="BEBEBE"/>
          </w:tcPr>
          <w:p w14:paraId="424C52C3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050FEBE5" w14:textId="77777777" w:rsidR="00A420A5" w:rsidRDefault="00A420A5" w:rsidP="0022248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ED96DA2" w14:textId="77777777" w:rsidR="00A420A5" w:rsidRDefault="00A420A5" w:rsidP="00222488">
            <w:pPr>
              <w:pStyle w:val="TableParagraph"/>
              <w:ind w:left="131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Planirana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sredstva</w:t>
            </w:r>
          </w:p>
        </w:tc>
        <w:tc>
          <w:tcPr>
            <w:tcW w:w="934" w:type="dxa"/>
            <w:shd w:val="clear" w:color="auto" w:fill="BEBEBE"/>
          </w:tcPr>
          <w:p w14:paraId="064FB799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3B431098" w14:textId="77777777" w:rsidR="00A420A5" w:rsidRDefault="00A420A5" w:rsidP="00222488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6E070E9" w14:textId="77777777" w:rsidR="00A420A5" w:rsidRDefault="00A420A5" w:rsidP="00222488">
            <w:pPr>
              <w:pStyle w:val="TableParagraph"/>
              <w:ind w:left="2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1.izmjene</w:t>
            </w:r>
          </w:p>
        </w:tc>
        <w:tc>
          <w:tcPr>
            <w:tcW w:w="885" w:type="dxa"/>
            <w:shd w:val="clear" w:color="auto" w:fill="BEBEBE"/>
          </w:tcPr>
          <w:p w14:paraId="3B585E61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82990DF" w14:textId="77777777" w:rsidR="00A420A5" w:rsidRDefault="00A420A5" w:rsidP="00222488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DA7887C" w14:textId="77777777" w:rsidR="00A420A5" w:rsidRDefault="00A420A5" w:rsidP="00222488">
            <w:pPr>
              <w:pStyle w:val="TableParagraph"/>
              <w:spacing w:line="285" w:lineRule="auto"/>
              <w:ind w:left="272" w:right="13" w:hanging="23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 xml:space="preserve">Ukupno </w:t>
            </w:r>
            <w:r>
              <w:rPr>
                <w:b/>
                <w:spacing w:val="-1"/>
                <w:w w:val="105"/>
                <w:sz w:val="10"/>
              </w:rPr>
              <w:t>za 2021.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godinu</w:t>
            </w:r>
          </w:p>
        </w:tc>
        <w:tc>
          <w:tcPr>
            <w:tcW w:w="1051" w:type="dxa"/>
            <w:shd w:val="clear" w:color="auto" w:fill="BEBEBE"/>
          </w:tcPr>
          <w:p w14:paraId="1F2BF635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74911E27" w14:textId="77777777" w:rsidR="00A420A5" w:rsidRDefault="00A420A5" w:rsidP="00222488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E3EA245" w14:textId="77777777" w:rsidR="00A420A5" w:rsidRDefault="00A420A5" w:rsidP="00222488">
            <w:pPr>
              <w:pStyle w:val="TableParagraph"/>
              <w:spacing w:line="285" w:lineRule="auto"/>
              <w:ind w:left="69" w:right="39" w:firstLine="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 xml:space="preserve">Obrazloženje </w:t>
            </w:r>
            <w:r>
              <w:rPr>
                <w:b/>
                <w:w w:val="105"/>
                <w:sz w:val="10"/>
              </w:rPr>
              <w:t>uz 1.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izmjene proračuna</w:t>
            </w:r>
          </w:p>
        </w:tc>
      </w:tr>
    </w:tbl>
    <w:p w14:paraId="22600B8B" w14:textId="77777777" w:rsidR="00A420A5" w:rsidRDefault="00A420A5" w:rsidP="00A420A5">
      <w:pPr>
        <w:pStyle w:val="Tijeloteksta"/>
        <w:spacing w:before="9"/>
        <w:rPr>
          <w:b/>
          <w:sz w:val="18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5"/>
        <w:gridCol w:w="1413"/>
        <w:gridCol w:w="932"/>
        <w:gridCol w:w="727"/>
        <w:gridCol w:w="632"/>
        <w:gridCol w:w="1602"/>
        <w:gridCol w:w="1182"/>
        <w:gridCol w:w="935"/>
        <w:gridCol w:w="892"/>
        <w:gridCol w:w="1046"/>
      </w:tblGrid>
      <w:tr w:rsidR="00A420A5" w14:paraId="50A1114C" w14:textId="77777777" w:rsidTr="00222488">
        <w:trPr>
          <w:trHeight w:val="213"/>
        </w:trPr>
        <w:tc>
          <w:tcPr>
            <w:tcW w:w="550" w:type="dxa"/>
            <w:shd w:val="clear" w:color="auto" w:fill="E7E6E6"/>
          </w:tcPr>
          <w:p w14:paraId="59A78F4A" w14:textId="77777777" w:rsidR="00A420A5" w:rsidRDefault="00A420A5" w:rsidP="00222488">
            <w:pPr>
              <w:pStyle w:val="TableParagraph"/>
              <w:spacing w:before="5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K103001</w:t>
            </w:r>
          </w:p>
        </w:tc>
        <w:tc>
          <w:tcPr>
            <w:tcW w:w="1728" w:type="dxa"/>
            <w:gridSpan w:val="2"/>
            <w:shd w:val="clear" w:color="auto" w:fill="E7E6E6"/>
          </w:tcPr>
          <w:p w14:paraId="0C30E1C7" w14:textId="77777777" w:rsidR="00A420A5" w:rsidRDefault="00A420A5" w:rsidP="00222488">
            <w:pPr>
              <w:pStyle w:val="TableParagraph"/>
              <w:spacing w:before="37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Nerazvrstane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ceste</w:t>
            </w:r>
          </w:p>
        </w:tc>
        <w:tc>
          <w:tcPr>
            <w:tcW w:w="3893" w:type="dxa"/>
            <w:gridSpan w:val="4"/>
            <w:shd w:val="clear" w:color="auto" w:fill="E7E6E6"/>
          </w:tcPr>
          <w:p w14:paraId="4A52453E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shd w:val="clear" w:color="auto" w:fill="E7E6E6"/>
          </w:tcPr>
          <w:p w14:paraId="51372CF8" w14:textId="77777777" w:rsidR="00A420A5" w:rsidRDefault="00A420A5" w:rsidP="00222488">
            <w:pPr>
              <w:pStyle w:val="TableParagraph"/>
              <w:spacing w:before="37"/>
              <w:ind w:left="192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478.000,00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5" w:type="dxa"/>
            <w:shd w:val="clear" w:color="auto" w:fill="E7E6E6"/>
          </w:tcPr>
          <w:p w14:paraId="4CC510F1" w14:textId="77777777" w:rsidR="00A420A5" w:rsidRDefault="00A420A5" w:rsidP="00222488">
            <w:pPr>
              <w:pStyle w:val="TableParagraph"/>
              <w:spacing w:before="46"/>
              <w:ind w:left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2" w:type="dxa"/>
            <w:shd w:val="clear" w:color="auto" w:fill="E7E6E6"/>
          </w:tcPr>
          <w:p w14:paraId="3F27C824" w14:textId="77777777" w:rsidR="00A420A5" w:rsidRDefault="00A420A5" w:rsidP="00222488">
            <w:pPr>
              <w:pStyle w:val="TableParagraph"/>
              <w:spacing w:before="46"/>
              <w:ind w:left="44" w:right="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478.000,00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6" w:type="dxa"/>
            <w:shd w:val="clear" w:color="auto" w:fill="E7E6E6"/>
          </w:tcPr>
          <w:p w14:paraId="7435D7B4" w14:textId="77777777" w:rsidR="00A420A5" w:rsidRDefault="00A420A5" w:rsidP="00222488">
            <w:pPr>
              <w:pStyle w:val="TableParagraph"/>
              <w:spacing w:before="46"/>
              <w:ind w:left="296" w:right="30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2F65D52D" w14:textId="77777777" w:rsidTr="00222488">
        <w:trPr>
          <w:trHeight w:val="128"/>
        </w:trPr>
        <w:tc>
          <w:tcPr>
            <w:tcW w:w="865" w:type="dxa"/>
            <w:gridSpan w:val="2"/>
            <w:vMerge w:val="restart"/>
            <w:tcBorders>
              <w:left w:val="nil"/>
              <w:bottom w:val="nil"/>
            </w:tcBorders>
          </w:tcPr>
          <w:p w14:paraId="4E2162A8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3" w:type="dxa"/>
            <w:vMerge w:val="restart"/>
          </w:tcPr>
          <w:p w14:paraId="71D29CE5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37DA038A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1C692D5" w14:textId="77777777" w:rsidR="00A420A5" w:rsidRDefault="00A420A5" w:rsidP="00222488">
            <w:pPr>
              <w:pStyle w:val="TableParagraph"/>
              <w:spacing w:before="72" w:line="271" w:lineRule="auto"/>
              <w:ind w:left="339" w:hanging="308"/>
              <w:rPr>
                <w:sz w:val="10"/>
              </w:rPr>
            </w:pPr>
            <w:r>
              <w:rPr>
                <w:sz w:val="10"/>
              </w:rPr>
              <w:t>Rekonstrukcija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nerazvrstanih</w:t>
            </w:r>
            <w:r>
              <w:rPr>
                <w:spacing w:val="-2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cesta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sanacije</w:t>
            </w:r>
          </w:p>
        </w:tc>
        <w:tc>
          <w:tcPr>
            <w:tcW w:w="932" w:type="dxa"/>
            <w:vMerge w:val="restart"/>
          </w:tcPr>
          <w:p w14:paraId="79FBDD14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E5D3117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68311DB0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3F4CDD14" w14:textId="77777777" w:rsidR="00A420A5" w:rsidRDefault="00A420A5" w:rsidP="00222488">
            <w:pPr>
              <w:pStyle w:val="TableParagraph"/>
              <w:spacing w:before="1"/>
              <w:ind w:left="323" w:right="324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IGP</w:t>
            </w:r>
          </w:p>
        </w:tc>
        <w:tc>
          <w:tcPr>
            <w:tcW w:w="727" w:type="dxa"/>
          </w:tcPr>
          <w:p w14:paraId="02CA1093" w14:textId="77777777" w:rsidR="00A420A5" w:rsidRDefault="00A420A5" w:rsidP="00222488">
            <w:pPr>
              <w:pStyle w:val="TableParagraph"/>
              <w:spacing w:before="10" w:line="99" w:lineRule="exact"/>
              <w:ind w:left="306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2" w:type="dxa"/>
          </w:tcPr>
          <w:p w14:paraId="1CEA95BF" w14:textId="77777777" w:rsidR="00A420A5" w:rsidRDefault="00A420A5" w:rsidP="00222488">
            <w:pPr>
              <w:pStyle w:val="TableParagraph"/>
              <w:spacing w:before="15" w:line="94" w:lineRule="exact"/>
              <w:ind w:left="196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2" w:type="dxa"/>
          </w:tcPr>
          <w:p w14:paraId="6E7F78A8" w14:textId="77777777" w:rsidR="00A420A5" w:rsidRDefault="00A420A5" w:rsidP="00222488">
            <w:pPr>
              <w:pStyle w:val="TableParagraph"/>
              <w:spacing w:before="15" w:line="94" w:lineRule="exact"/>
              <w:ind w:left="15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2" w:type="dxa"/>
          </w:tcPr>
          <w:p w14:paraId="2B44C5AF" w14:textId="77777777" w:rsidR="00A420A5" w:rsidRDefault="00A420A5" w:rsidP="00222488">
            <w:pPr>
              <w:pStyle w:val="TableParagraph"/>
              <w:spacing w:before="5"/>
              <w:ind w:left="192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08609FC5" w14:textId="77777777" w:rsidR="00A420A5" w:rsidRDefault="00A420A5" w:rsidP="00222488">
            <w:pPr>
              <w:pStyle w:val="TableParagraph"/>
              <w:spacing w:before="15" w:line="94" w:lineRule="exact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7DDE1032" w14:textId="77777777" w:rsidR="00A420A5" w:rsidRDefault="00A420A5" w:rsidP="00222488">
            <w:pPr>
              <w:pStyle w:val="TableParagraph"/>
              <w:spacing w:before="15" w:line="94" w:lineRule="exact"/>
              <w:ind w:left="40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 w:val="restart"/>
          </w:tcPr>
          <w:p w14:paraId="4B2040E1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420A5" w14:paraId="40C34EF9" w14:textId="77777777" w:rsidTr="00222488">
        <w:trPr>
          <w:trHeight w:val="128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0AFE63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272038D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1A30FD4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6472361B" w14:textId="77777777" w:rsidR="00A420A5" w:rsidRDefault="00A420A5" w:rsidP="00222488">
            <w:pPr>
              <w:pStyle w:val="TableParagraph"/>
              <w:spacing w:before="10" w:line="99" w:lineRule="exact"/>
              <w:ind w:left="282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2" w:type="dxa"/>
          </w:tcPr>
          <w:p w14:paraId="0C92A06C" w14:textId="77777777" w:rsidR="00A420A5" w:rsidRDefault="00A420A5" w:rsidP="00222488">
            <w:pPr>
              <w:pStyle w:val="TableParagraph"/>
              <w:spacing w:before="15" w:line="94" w:lineRule="exact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2" w:type="dxa"/>
          </w:tcPr>
          <w:p w14:paraId="70211750" w14:textId="77777777" w:rsidR="00A420A5" w:rsidRDefault="00A420A5" w:rsidP="00222488">
            <w:pPr>
              <w:pStyle w:val="TableParagraph"/>
              <w:spacing w:before="15" w:line="94" w:lineRule="exact"/>
              <w:ind w:left="15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2" w:type="dxa"/>
          </w:tcPr>
          <w:p w14:paraId="40884E3A" w14:textId="77777777" w:rsidR="00A420A5" w:rsidRDefault="00A420A5" w:rsidP="00222488">
            <w:pPr>
              <w:pStyle w:val="TableParagraph"/>
              <w:spacing w:before="5"/>
              <w:ind w:left="192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482DCBC8" w14:textId="77777777" w:rsidR="00A420A5" w:rsidRDefault="00A420A5" w:rsidP="00222488">
            <w:pPr>
              <w:pStyle w:val="TableParagraph"/>
              <w:spacing w:before="15" w:line="94" w:lineRule="exact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1FEF80CA" w14:textId="77777777" w:rsidR="00A420A5" w:rsidRDefault="00A420A5" w:rsidP="00222488">
            <w:pPr>
              <w:pStyle w:val="TableParagraph"/>
              <w:spacing w:before="15" w:line="94" w:lineRule="exact"/>
              <w:ind w:left="40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422C83A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07306CF" w14:textId="77777777" w:rsidTr="00222488">
        <w:trPr>
          <w:trHeight w:val="129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FB96DD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27B8951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6F3CA37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04570B35" w14:textId="77777777" w:rsidR="00A420A5" w:rsidRDefault="00A420A5" w:rsidP="00222488">
            <w:pPr>
              <w:pStyle w:val="TableParagraph"/>
              <w:spacing w:before="10" w:line="99" w:lineRule="exact"/>
              <w:ind w:left="282"/>
              <w:rPr>
                <w:sz w:val="10"/>
              </w:rPr>
            </w:pPr>
            <w:r>
              <w:rPr>
                <w:w w:val="105"/>
                <w:sz w:val="10"/>
              </w:rPr>
              <w:t>KD</w:t>
            </w:r>
          </w:p>
        </w:tc>
        <w:tc>
          <w:tcPr>
            <w:tcW w:w="632" w:type="dxa"/>
          </w:tcPr>
          <w:p w14:paraId="1A55AC20" w14:textId="77777777" w:rsidR="00A420A5" w:rsidRDefault="00A420A5" w:rsidP="00222488">
            <w:pPr>
              <w:pStyle w:val="TableParagraph"/>
              <w:spacing w:before="15" w:line="94" w:lineRule="exact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R343C</w:t>
            </w:r>
          </w:p>
        </w:tc>
        <w:tc>
          <w:tcPr>
            <w:tcW w:w="1602" w:type="dxa"/>
          </w:tcPr>
          <w:p w14:paraId="63B9001E" w14:textId="77777777" w:rsidR="00A420A5" w:rsidRDefault="00A420A5" w:rsidP="00222488">
            <w:pPr>
              <w:pStyle w:val="TableParagraph"/>
              <w:spacing w:before="15" w:line="94" w:lineRule="exact"/>
              <w:ind w:left="15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2" w:type="dxa"/>
          </w:tcPr>
          <w:p w14:paraId="4B467D74" w14:textId="77777777" w:rsidR="00A420A5" w:rsidRDefault="00A420A5" w:rsidP="00222488">
            <w:pPr>
              <w:pStyle w:val="TableParagraph"/>
              <w:spacing w:before="5"/>
              <w:ind w:left="192" w:right="1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6A479CF6" w14:textId="77777777" w:rsidR="00A420A5" w:rsidRDefault="00A420A5" w:rsidP="00222488">
            <w:pPr>
              <w:pStyle w:val="TableParagraph"/>
              <w:spacing w:before="15" w:line="94" w:lineRule="exact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585D70B1" w14:textId="77777777" w:rsidR="00A420A5" w:rsidRDefault="00A420A5" w:rsidP="00222488">
            <w:pPr>
              <w:pStyle w:val="TableParagraph"/>
              <w:spacing w:before="15" w:line="94" w:lineRule="exact"/>
              <w:ind w:left="42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13B922A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6C366AC6" w14:textId="77777777" w:rsidTr="00222488">
        <w:trPr>
          <w:trHeight w:val="128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7D8F82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79B40E6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0B98C43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7EACE45F" w14:textId="77777777" w:rsidR="00A420A5" w:rsidRDefault="00A420A5" w:rsidP="00222488">
            <w:pPr>
              <w:pStyle w:val="TableParagraph"/>
              <w:spacing w:before="10" w:line="99" w:lineRule="exact"/>
              <w:ind w:left="306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2" w:type="dxa"/>
          </w:tcPr>
          <w:p w14:paraId="49C201A7" w14:textId="77777777" w:rsidR="00A420A5" w:rsidRDefault="00A420A5" w:rsidP="00222488">
            <w:pPr>
              <w:pStyle w:val="TableParagraph"/>
              <w:spacing w:before="15" w:line="94" w:lineRule="exact"/>
              <w:ind w:left="196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2" w:type="dxa"/>
          </w:tcPr>
          <w:p w14:paraId="32C6484C" w14:textId="77777777" w:rsidR="00A420A5" w:rsidRDefault="00A420A5" w:rsidP="00222488">
            <w:pPr>
              <w:pStyle w:val="TableParagraph"/>
              <w:spacing w:before="15" w:line="94" w:lineRule="exact"/>
              <w:ind w:left="15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2" w:type="dxa"/>
          </w:tcPr>
          <w:p w14:paraId="7BD06346" w14:textId="77777777" w:rsidR="00A420A5" w:rsidRDefault="00A420A5" w:rsidP="00222488">
            <w:pPr>
              <w:pStyle w:val="TableParagraph"/>
              <w:spacing w:before="5"/>
              <w:ind w:left="192" w:right="1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047D6234" w14:textId="77777777" w:rsidR="00A420A5" w:rsidRDefault="00A420A5" w:rsidP="00222488">
            <w:pPr>
              <w:pStyle w:val="TableParagraph"/>
              <w:spacing w:before="15" w:line="94" w:lineRule="exact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592D1C69" w14:textId="77777777" w:rsidR="00A420A5" w:rsidRDefault="00A420A5" w:rsidP="00222488">
            <w:pPr>
              <w:pStyle w:val="TableParagraph"/>
              <w:spacing w:before="15" w:line="94" w:lineRule="exact"/>
              <w:ind w:left="42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32A7D8D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549D40A" w14:textId="77777777" w:rsidTr="00222488">
        <w:trPr>
          <w:trHeight w:val="236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EAB106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03A0738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3D7C68C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68CD056A" w14:textId="77777777" w:rsidR="00A420A5" w:rsidRDefault="00A420A5" w:rsidP="00222488">
            <w:pPr>
              <w:pStyle w:val="TableParagraph"/>
              <w:spacing w:before="63"/>
              <w:ind w:left="282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2" w:type="dxa"/>
          </w:tcPr>
          <w:p w14:paraId="1C55B343" w14:textId="77777777" w:rsidR="00A420A5" w:rsidRDefault="00A420A5" w:rsidP="00222488">
            <w:pPr>
              <w:pStyle w:val="TableParagraph"/>
              <w:spacing w:before="70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2" w:type="dxa"/>
          </w:tcPr>
          <w:p w14:paraId="1ECADF91" w14:textId="77777777" w:rsidR="00A420A5" w:rsidRDefault="00A420A5" w:rsidP="00222488">
            <w:pPr>
              <w:pStyle w:val="TableParagraph"/>
              <w:spacing w:line="118" w:lineRule="exact"/>
              <w:ind w:left="15" w:right="188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2" w:type="dxa"/>
          </w:tcPr>
          <w:p w14:paraId="67EF896D" w14:textId="77777777" w:rsidR="00A420A5" w:rsidRDefault="00A420A5" w:rsidP="00222488">
            <w:pPr>
              <w:pStyle w:val="TableParagraph"/>
              <w:spacing w:before="60"/>
              <w:ind w:left="192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6B780CF0" w14:textId="77777777" w:rsidR="00A420A5" w:rsidRDefault="00A420A5" w:rsidP="00222488">
            <w:pPr>
              <w:pStyle w:val="TableParagraph"/>
              <w:spacing w:before="70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77953411" w14:textId="77777777" w:rsidR="00A420A5" w:rsidRDefault="00A420A5" w:rsidP="00222488">
            <w:pPr>
              <w:pStyle w:val="TableParagraph"/>
              <w:spacing w:before="70"/>
              <w:ind w:left="40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31FB6B2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5A6718F" w14:textId="77777777" w:rsidTr="00222488">
        <w:trPr>
          <w:trHeight w:val="129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C58518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733DB13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20C3814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gridSpan w:val="3"/>
          </w:tcPr>
          <w:p w14:paraId="0742C6E1" w14:textId="77777777" w:rsidR="00A420A5" w:rsidRDefault="00A420A5" w:rsidP="00222488">
            <w:pPr>
              <w:pStyle w:val="TableParagraph"/>
              <w:spacing w:line="109" w:lineRule="exact"/>
              <w:ind w:left="1179" w:right="11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2" w:type="dxa"/>
          </w:tcPr>
          <w:p w14:paraId="27D4498E" w14:textId="77777777" w:rsidR="00A420A5" w:rsidRDefault="00A420A5" w:rsidP="00222488">
            <w:pPr>
              <w:pStyle w:val="TableParagraph"/>
              <w:spacing w:line="109" w:lineRule="exact"/>
              <w:ind w:left="192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205.000,00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5" w:type="dxa"/>
          </w:tcPr>
          <w:p w14:paraId="16169FAF" w14:textId="77777777" w:rsidR="00A420A5" w:rsidRDefault="00A420A5" w:rsidP="00222488">
            <w:pPr>
              <w:pStyle w:val="TableParagraph"/>
              <w:spacing w:before="5" w:line="103" w:lineRule="exact"/>
              <w:ind w:left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2" w:type="dxa"/>
          </w:tcPr>
          <w:p w14:paraId="7CF8C0E8" w14:textId="77777777" w:rsidR="00A420A5" w:rsidRDefault="00A420A5" w:rsidP="00222488">
            <w:pPr>
              <w:pStyle w:val="TableParagraph"/>
              <w:spacing w:before="5" w:line="103" w:lineRule="exact"/>
              <w:ind w:left="44" w:right="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205.000,00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6" w:type="dxa"/>
          </w:tcPr>
          <w:p w14:paraId="6E0D774B" w14:textId="77777777" w:rsidR="00A420A5" w:rsidRDefault="00A420A5" w:rsidP="00222488">
            <w:pPr>
              <w:pStyle w:val="TableParagraph"/>
              <w:spacing w:before="5" w:line="103" w:lineRule="exact"/>
              <w:ind w:left="296" w:right="30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30B9FB3A" w14:textId="77777777" w:rsidTr="00222488">
        <w:trPr>
          <w:trHeight w:val="128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D5F316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</w:tcPr>
          <w:p w14:paraId="37F7D819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3A2A0515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7911D3D6" w14:textId="77777777" w:rsidR="00A420A5" w:rsidRDefault="00A420A5" w:rsidP="00222488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BF8B772" w14:textId="77777777" w:rsidR="00A420A5" w:rsidRDefault="00A420A5" w:rsidP="00222488">
            <w:pPr>
              <w:pStyle w:val="TableParagraph"/>
              <w:spacing w:line="271" w:lineRule="auto"/>
              <w:ind w:left="258" w:right="204" w:hanging="36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Komunalno uređenje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poduzetničkih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zona</w:t>
            </w:r>
          </w:p>
        </w:tc>
        <w:tc>
          <w:tcPr>
            <w:tcW w:w="932" w:type="dxa"/>
            <w:vMerge w:val="restart"/>
          </w:tcPr>
          <w:p w14:paraId="4FA2703F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25B906F1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64C0E29" w14:textId="77777777" w:rsidR="00A420A5" w:rsidRDefault="00A420A5" w:rsidP="0022248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EC82717" w14:textId="77777777" w:rsidR="00A420A5" w:rsidRDefault="00A420A5" w:rsidP="00222488">
            <w:pPr>
              <w:pStyle w:val="TableParagraph"/>
              <w:ind w:left="324" w:right="324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7" w:type="dxa"/>
          </w:tcPr>
          <w:p w14:paraId="0F90824A" w14:textId="77777777" w:rsidR="00A420A5" w:rsidRDefault="00A420A5" w:rsidP="00222488">
            <w:pPr>
              <w:pStyle w:val="TableParagraph"/>
              <w:spacing w:before="10" w:line="99" w:lineRule="exact"/>
              <w:ind w:left="306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2" w:type="dxa"/>
          </w:tcPr>
          <w:p w14:paraId="35E2F7C6" w14:textId="77777777" w:rsidR="00A420A5" w:rsidRDefault="00A420A5" w:rsidP="00222488">
            <w:pPr>
              <w:pStyle w:val="TableParagraph"/>
              <w:spacing w:before="15" w:line="94" w:lineRule="exact"/>
              <w:ind w:left="196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2" w:type="dxa"/>
          </w:tcPr>
          <w:p w14:paraId="5F4824D2" w14:textId="77777777" w:rsidR="00A420A5" w:rsidRDefault="00A420A5" w:rsidP="00222488">
            <w:pPr>
              <w:pStyle w:val="TableParagraph"/>
              <w:spacing w:before="15" w:line="94" w:lineRule="exact"/>
              <w:ind w:left="15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2" w:type="dxa"/>
          </w:tcPr>
          <w:p w14:paraId="6DB96779" w14:textId="77777777" w:rsidR="00A420A5" w:rsidRDefault="00A420A5" w:rsidP="00222488">
            <w:pPr>
              <w:pStyle w:val="TableParagraph"/>
              <w:spacing w:before="5"/>
              <w:ind w:left="192" w:right="1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7CC38F54" w14:textId="77777777" w:rsidR="00A420A5" w:rsidRDefault="00A420A5" w:rsidP="00222488">
            <w:pPr>
              <w:pStyle w:val="TableParagraph"/>
              <w:spacing w:before="15" w:line="94" w:lineRule="exact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755E8BD0" w14:textId="77777777" w:rsidR="00A420A5" w:rsidRDefault="00A420A5" w:rsidP="00222488">
            <w:pPr>
              <w:pStyle w:val="TableParagraph"/>
              <w:spacing w:before="15" w:line="94" w:lineRule="exact"/>
              <w:ind w:left="42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 w:val="restart"/>
          </w:tcPr>
          <w:p w14:paraId="4726A5F8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420A5" w14:paraId="3FBC8CEA" w14:textId="77777777" w:rsidTr="00222488">
        <w:trPr>
          <w:trHeight w:val="236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9E7BBA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7A160E5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3B310D4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63D819D0" w14:textId="77777777" w:rsidR="00A420A5" w:rsidRDefault="00A420A5" w:rsidP="00222488">
            <w:pPr>
              <w:pStyle w:val="TableParagraph"/>
              <w:spacing w:before="63"/>
              <w:ind w:left="306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2" w:type="dxa"/>
          </w:tcPr>
          <w:p w14:paraId="74632E68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R526A</w:t>
            </w:r>
          </w:p>
        </w:tc>
        <w:tc>
          <w:tcPr>
            <w:tcW w:w="1602" w:type="dxa"/>
          </w:tcPr>
          <w:p w14:paraId="1BF83090" w14:textId="77777777" w:rsidR="00A420A5" w:rsidRDefault="00A420A5" w:rsidP="00222488">
            <w:pPr>
              <w:pStyle w:val="TableParagraph"/>
              <w:spacing w:line="118" w:lineRule="exact"/>
              <w:ind w:left="15" w:right="252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prostorno</w:t>
            </w:r>
            <w:r>
              <w:rPr>
                <w:color w:val="538235"/>
                <w:spacing w:val="-2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planiranje</w:t>
            </w:r>
            <w:r>
              <w:rPr>
                <w:color w:val="538235"/>
                <w:spacing w:val="-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i zaštita</w:t>
            </w:r>
            <w:r>
              <w:rPr>
                <w:color w:val="538235"/>
                <w:spacing w:val="-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okoliša</w:t>
            </w:r>
          </w:p>
        </w:tc>
        <w:tc>
          <w:tcPr>
            <w:tcW w:w="1182" w:type="dxa"/>
          </w:tcPr>
          <w:p w14:paraId="1B6BC3A1" w14:textId="77777777" w:rsidR="00A420A5" w:rsidRDefault="00A420A5" w:rsidP="00222488">
            <w:pPr>
              <w:pStyle w:val="TableParagraph"/>
              <w:spacing w:before="60"/>
              <w:ind w:left="192" w:right="1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103CBDA0" w14:textId="77777777" w:rsidR="00A420A5" w:rsidRDefault="00A420A5" w:rsidP="00222488">
            <w:pPr>
              <w:pStyle w:val="TableParagraph"/>
              <w:spacing w:before="70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05435734" w14:textId="77777777" w:rsidR="00A420A5" w:rsidRDefault="00A420A5" w:rsidP="00222488">
            <w:pPr>
              <w:pStyle w:val="TableParagraph"/>
              <w:spacing w:before="70"/>
              <w:ind w:left="42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0375229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36E1D923" w14:textId="77777777" w:rsidTr="00222488">
        <w:trPr>
          <w:trHeight w:val="129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F76BE3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496CB36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6A2A50D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746B9E84" w14:textId="77777777" w:rsidR="00A420A5" w:rsidRDefault="00A420A5" w:rsidP="00222488">
            <w:pPr>
              <w:pStyle w:val="TableParagraph"/>
              <w:spacing w:before="10" w:line="99" w:lineRule="exact"/>
              <w:ind w:left="282"/>
              <w:rPr>
                <w:sz w:val="10"/>
              </w:rPr>
            </w:pPr>
            <w:r>
              <w:rPr>
                <w:w w:val="105"/>
                <w:sz w:val="10"/>
              </w:rPr>
              <w:t>KD</w:t>
            </w:r>
          </w:p>
        </w:tc>
        <w:tc>
          <w:tcPr>
            <w:tcW w:w="632" w:type="dxa"/>
          </w:tcPr>
          <w:p w14:paraId="5FAD356C" w14:textId="77777777" w:rsidR="00A420A5" w:rsidRDefault="00A420A5" w:rsidP="00222488">
            <w:pPr>
              <w:pStyle w:val="TableParagraph"/>
              <w:spacing w:before="15" w:line="94" w:lineRule="exact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R343C</w:t>
            </w:r>
          </w:p>
        </w:tc>
        <w:tc>
          <w:tcPr>
            <w:tcW w:w="1602" w:type="dxa"/>
          </w:tcPr>
          <w:p w14:paraId="12E759A9" w14:textId="77777777" w:rsidR="00A420A5" w:rsidRDefault="00A420A5" w:rsidP="00222488">
            <w:pPr>
              <w:pStyle w:val="TableParagraph"/>
              <w:spacing w:before="15" w:line="94" w:lineRule="exact"/>
              <w:ind w:left="15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2" w:type="dxa"/>
          </w:tcPr>
          <w:p w14:paraId="506771AC" w14:textId="77777777" w:rsidR="00A420A5" w:rsidRDefault="00A420A5" w:rsidP="00222488">
            <w:pPr>
              <w:pStyle w:val="TableParagraph"/>
              <w:spacing w:before="5"/>
              <w:ind w:left="192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2B80C60D" w14:textId="77777777" w:rsidR="00A420A5" w:rsidRDefault="00A420A5" w:rsidP="00222488">
            <w:pPr>
              <w:pStyle w:val="TableParagraph"/>
              <w:spacing w:before="15" w:line="94" w:lineRule="exact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063AB027" w14:textId="77777777" w:rsidR="00A420A5" w:rsidRDefault="00A420A5" w:rsidP="00222488">
            <w:pPr>
              <w:pStyle w:val="TableParagraph"/>
              <w:spacing w:before="15" w:line="94" w:lineRule="exact"/>
              <w:ind w:left="40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148469F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725E5034" w14:textId="77777777" w:rsidTr="00222488">
        <w:trPr>
          <w:trHeight w:val="128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153D43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58019DF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116185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57AFEAD6" w14:textId="77777777" w:rsidR="00A420A5" w:rsidRDefault="00A420A5" w:rsidP="00222488">
            <w:pPr>
              <w:pStyle w:val="TableParagraph"/>
              <w:spacing w:before="10" w:line="99" w:lineRule="exact"/>
              <w:ind w:left="306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2" w:type="dxa"/>
          </w:tcPr>
          <w:p w14:paraId="12D106E9" w14:textId="77777777" w:rsidR="00A420A5" w:rsidRDefault="00A420A5" w:rsidP="00222488">
            <w:pPr>
              <w:pStyle w:val="TableParagraph"/>
              <w:spacing w:before="15" w:line="94" w:lineRule="exact"/>
              <w:ind w:left="196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2" w:type="dxa"/>
          </w:tcPr>
          <w:p w14:paraId="7802D316" w14:textId="77777777" w:rsidR="00A420A5" w:rsidRDefault="00A420A5" w:rsidP="00222488">
            <w:pPr>
              <w:pStyle w:val="TableParagraph"/>
              <w:spacing w:before="15" w:line="94" w:lineRule="exact"/>
              <w:ind w:left="15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2" w:type="dxa"/>
          </w:tcPr>
          <w:p w14:paraId="1F68E6E9" w14:textId="77777777" w:rsidR="00A420A5" w:rsidRDefault="00A420A5" w:rsidP="00222488">
            <w:pPr>
              <w:pStyle w:val="TableParagraph"/>
              <w:spacing w:before="5"/>
              <w:ind w:left="192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166F2C20" w14:textId="77777777" w:rsidR="00A420A5" w:rsidRDefault="00A420A5" w:rsidP="00222488">
            <w:pPr>
              <w:pStyle w:val="TableParagraph"/>
              <w:spacing w:before="15" w:line="94" w:lineRule="exact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41FC72EF" w14:textId="77777777" w:rsidR="00A420A5" w:rsidRDefault="00A420A5" w:rsidP="00222488">
            <w:pPr>
              <w:pStyle w:val="TableParagraph"/>
              <w:spacing w:before="15" w:line="94" w:lineRule="exact"/>
              <w:ind w:left="40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0CD2143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68B365F" w14:textId="77777777" w:rsidTr="00222488">
        <w:trPr>
          <w:trHeight w:val="236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737CD0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22C091C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0A5672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7472C6D6" w14:textId="77777777" w:rsidR="00A420A5" w:rsidRDefault="00A420A5" w:rsidP="00222488">
            <w:pPr>
              <w:pStyle w:val="TableParagraph"/>
              <w:spacing w:before="63"/>
              <w:ind w:left="282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2" w:type="dxa"/>
          </w:tcPr>
          <w:p w14:paraId="7242FC1F" w14:textId="77777777" w:rsidR="00A420A5" w:rsidRDefault="00A420A5" w:rsidP="00222488">
            <w:pPr>
              <w:pStyle w:val="TableParagraph"/>
              <w:spacing w:before="70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2" w:type="dxa"/>
          </w:tcPr>
          <w:p w14:paraId="0ECF1F2F" w14:textId="77777777" w:rsidR="00A420A5" w:rsidRDefault="00A420A5" w:rsidP="00222488">
            <w:pPr>
              <w:pStyle w:val="TableParagraph"/>
              <w:spacing w:line="118" w:lineRule="exact"/>
              <w:ind w:left="15" w:right="188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2" w:type="dxa"/>
          </w:tcPr>
          <w:p w14:paraId="3AEC1389" w14:textId="77777777" w:rsidR="00A420A5" w:rsidRDefault="00A420A5" w:rsidP="00222488">
            <w:pPr>
              <w:pStyle w:val="TableParagraph"/>
              <w:spacing w:before="60"/>
              <w:ind w:left="192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0DB630DC" w14:textId="77777777" w:rsidR="00A420A5" w:rsidRDefault="00A420A5" w:rsidP="00222488">
            <w:pPr>
              <w:pStyle w:val="TableParagraph"/>
              <w:spacing w:before="70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217D2358" w14:textId="77777777" w:rsidR="00A420A5" w:rsidRDefault="00A420A5" w:rsidP="00222488">
            <w:pPr>
              <w:pStyle w:val="TableParagraph"/>
              <w:spacing w:before="70"/>
              <w:ind w:left="40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58C19C0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6DA0E6E0" w14:textId="77777777" w:rsidTr="00222488">
        <w:trPr>
          <w:trHeight w:val="129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5B1AA1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3BD6E41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3DF8EE9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gridSpan w:val="3"/>
          </w:tcPr>
          <w:p w14:paraId="11E60574" w14:textId="77777777" w:rsidR="00A420A5" w:rsidRDefault="00A420A5" w:rsidP="00222488">
            <w:pPr>
              <w:pStyle w:val="TableParagraph"/>
              <w:spacing w:line="109" w:lineRule="exact"/>
              <w:ind w:left="1179" w:right="11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2" w:type="dxa"/>
          </w:tcPr>
          <w:p w14:paraId="406BEA83" w14:textId="77777777" w:rsidR="00A420A5" w:rsidRDefault="00A420A5" w:rsidP="00222488">
            <w:pPr>
              <w:pStyle w:val="TableParagraph"/>
              <w:spacing w:line="109" w:lineRule="exact"/>
              <w:ind w:left="192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120.000,00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5" w:type="dxa"/>
          </w:tcPr>
          <w:p w14:paraId="07108659" w14:textId="77777777" w:rsidR="00A420A5" w:rsidRDefault="00A420A5" w:rsidP="00222488">
            <w:pPr>
              <w:pStyle w:val="TableParagraph"/>
              <w:spacing w:before="5" w:line="103" w:lineRule="exact"/>
              <w:ind w:left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2" w:type="dxa"/>
          </w:tcPr>
          <w:p w14:paraId="1FFEC73F" w14:textId="77777777" w:rsidR="00A420A5" w:rsidRDefault="00A420A5" w:rsidP="00222488">
            <w:pPr>
              <w:pStyle w:val="TableParagraph"/>
              <w:spacing w:before="5" w:line="103" w:lineRule="exact"/>
              <w:ind w:left="44" w:right="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120.000,00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6" w:type="dxa"/>
          </w:tcPr>
          <w:p w14:paraId="0C2E773C" w14:textId="77777777" w:rsidR="00A420A5" w:rsidRDefault="00A420A5" w:rsidP="00222488">
            <w:pPr>
              <w:pStyle w:val="TableParagraph"/>
              <w:spacing w:before="5" w:line="103" w:lineRule="exact"/>
              <w:ind w:left="296" w:right="30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1A9776AB" w14:textId="77777777" w:rsidTr="00222488">
        <w:trPr>
          <w:trHeight w:val="129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0C6146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</w:tcPr>
          <w:p w14:paraId="5A09F5DB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B29BA1C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1AD59F10" w14:textId="77777777" w:rsidR="00A420A5" w:rsidRDefault="00A420A5" w:rsidP="00222488">
            <w:pPr>
              <w:pStyle w:val="TableParagraph"/>
              <w:spacing w:before="73" w:line="271" w:lineRule="auto"/>
              <w:ind w:left="299" w:right="149" w:hanging="135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Sufinanciranje </w:t>
            </w:r>
            <w:r>
              <w:rPr>
                <w:w w:val="105"/>
                <w:sz w:val="10"/>
              </w:rPr>
              <w:t>sanacija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Županijskih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cesta</w:t>
            </w:r>
          </w:p>
        </w:tc>
        <w:tc>
          <w:tcPr>
            <w:tcW w:w="932" w:type="dxa"/>
            <w:vMerge w:val="restart"/>
          </w:tcPr>
          <w:p w14:paraId="1043E8F4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184C9EB4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E710C7F" w14:textId="77777777" w:rsidR="00A420A5" w:rsidRDefault="00A420A5" w:rsidP="00222488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1F94B50" w14:textId="77777777" w:rsidR="00A420A5" w:rsidRDefault="00A420A5" w:rsidP="00222488">
            <w:pPr>
              <w:pStyle w:val="TableParagraph"/>
              <w:ind w:left="323" w:right="324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IGP</w:t>
            </w:r>
          </w:p>
        </w:tc>
        <w:tc>
          <w:tcPr>
            <w:tcW w:w="727" w:type="dxa"/>
          </w:tcPr>
          <w:p w14:paraId="33CB1A79" w14:textId="77777777" w:rsidR="00A420A5" w:rsidRDefault="00A420A5" w:rsidP="00222488">
            <w:pPr>
              <w:pStyle w:val="TableParagraph"/>
              <w:spacing w:before="10" w:line="99" w:lineRule="exact"/>
              <w:ind w:left="306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2" w:type="dxa"/>
          </w:tcPr>
          <w:p w14:paraId="11C368B4" w14:textId="77777777" w:rsidR="00A420A5" w:rsidRDefault="00A420A5" w:rsidP="00222488">
            <w:pPr>
              <w:pStyle w:val="TableParagraph"/>
              <w:spacing w:before="15" w:line="94" w:lineRule="exact"/>
              <w:ind w:left="196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2" w:type="dxa"/>
          </w:tcPr>
          <w:p w14:paraId="10948594" w14:textId="77777777" w:rsidR="00A420A5" w:rsidRDefault="00A420A5" w:rsidP="00222488">
            <w:pPr>
              <w:pStyle w:val="TableParagraph"/>
              <w:spacing w:before="15" w:line="94" w:lineRule="exact"/>
              <w:ind w:left="15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2" w:type="dxa"/>
          </w:tcPr>
          <w:p w14:paraId="2CD53D7B" w14:textId="77777777" w:rsidR="00A420A5" w:rsidRDefault="00A420A5" w:rsidP="00222488">
            <w:pPr>
              <w:pStyle w:val="TableParagraph"/>
              <w:spacing w:before="5"/>
              <w:ind w:left="192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0BA472CD" w14:textId="77777777" w:rsidR="00A420A5" w:rsidRDefault="00A420A5" w:rsidP="00222488">
            <w:pPr>
              <w:pStyle w:val="TableParagraph"/>
              <w:spacing w:before="15" w:line="94" w:lineRule="exact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3ED4D127" w14:textId="77777777" w:rsidR="00A420A5" w:rsidRDefault="00A420A5" w:rsidP="00222488">
            <w:pPr>
              <w:pStyle w:val="TableParagraph"/>
              <w:spacing w:before="15" w:line="94" w:lineRule="exact"/>
              <w:ind w:left="40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 w:val="restart"/>
          </w:tcPr>
          <w:p w14:paraId="0568A53B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420A5" w14:paraId="373FBAE5" w14:textId="77777777" w:rsidTr="00222488">
        <w:trPr>
          <w:trHeight w:val="128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FB0345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65D5E77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A1DC0F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42805317" w14:textId="77777777" w:rsidR="00A420A5" w:rsidRDefault="00A420A5" w:rsidP="00222488">
            <w:pPr>
              <w:pStyle w:val="TableParagraph"/>
              <w:spacing w:before="10" w:line="99" w:lineRule="exact"/>
              <w:ind w:left="282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2" w:type="dxa"/>
          </w:tcPr>
          <w:p w14:paraId="50007C43" w14:textId="77777777" w:rsidR="00A420A5" w:rsidRDefault="00A420A5" w:rsidP="00222488">
            <w:pPr>
              <w:pStyle w:val="TableParagraph"/>
              <w:spacing w:before="15" w:line="94" w:lineRule="exact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2" w:type="dxa"/>
          </w:tcPr>
          <w:p w14:paraId="3DABE730" w14:textId="77777777" w:rsidR="00A420A5" w:rsidRDefault="00A420A5" w:rsidP="00222488">
            <w:pPr>
              <w:pStyle w:val="TableParagraph"/>
              <w:spacing w:before="15" w:line="94" w:lineRule="exact"/>
              <w:ind w:left="15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2" w:type="dxa"/>
          </w:tcPr>
          <w:p w14:paraId="06D0F5E8" w14:textId="77777777" w:rsidR="00A420A5" w:rsidRDefault="00A420A5" w:rsidP="00222488">
            <w:pPr>
              <w:pStyle w:val="TableParagraph"/>
              <w:spacing w:before="5"/>
              <w:ind w:left="192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1976741D" w14:textId="77777777" w:rsidR="00A420A5" w:rsidRDefault="00A420A5" w:rsidP="00222488">
            <w:pPr>
              <w:pStyle w:val="TableParagraph"/>
              <w:spacing w:before="15" w:line="94" w:lineRule="exact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7051442A" w14:textId="77777777" w:rsidR="00A420A5" w:rsidRDefault="00A420A5" w:rsidP="00222488">
            <w:pPr>
              <w:pStyle w:val="TableParagraph"/>
              <w:spacing w:before="15" w:line="94" w:lineRule="exact"/>
              <w:ind w:left="40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78B0F1F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77FF87A9" w14:textId="77777777" w:rsidTr="00222488">
        <w:trPr>
          <w:trHeight w:val="128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2F1AA2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2C194E2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61D8A3B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4F0D39A9" w14:textId="77777777" w:rsidR="00A420A5" w:rsidRDefault="00A420A5" w:rsidP="00222488">
            <w:pPr>
              <w:pStyle w:val="TableParagraph"/>
              <w:spacing w:before="10" w:line="99" w:lineRule="exact"/>
              <w:ind w:left="282"/>
              <w:rPr>
                <w:sz w:val="10"/>
              </w:rPr>
            </w:pPr>
            <w:r>
              <w:rPr>
                <w:w w:val="105"/>
                <w:sz w:val="10"/>
              </w:rPr>
              <w:t>KD</w:t>
            </w:r>
          </w:p>
        </w:tc>
        <w:tc>
          <w:tcPr>
            <w:tcW w:w="632" w:type="dxa"/>
          </w:tcPr>
          <w:p w14:paraId="4969D93E" w14:textId="77777777" w:rsidR="00A420A5" w:rsidRDefault="00A420A5" w:rsidP="00222488">
            <w:pPr>
              <w:pStyle w:val="TableParagraph"/>
              <w:spacing w:before="15" w:line="94" w:lineRule="exact"/>
              <w:ind w:left="170"/>
              <w:rPr>
                <w:sz w:val="9"/>
              </w:rPr>
            </w:pPr>
            <w:r>
              <w:rPr>
                <w:w w:val="105"/>
                <w:sz w:val="9"/>
              </w:rPr>
              <w:t>R1057</w:t>
            </w:r>
          </w:p>
        </w:tc>
        <w:tc>
          <w:tcPr>
            <w:tcW w:w="1602" w:type="dxa"/>
          </w:tcPr>
          <w:p w14:paraId="7CBFF8FC" w14:textId="77777777" w:rsidR="00A420A5" w:rsidRDefault="00A420A5" w:rsidP="00222488">
            <w:pPr>
              <w:pStyle w:val="TableParagraph"/>
              <w:spacing w:before="15" w:line="94" w:lineRule="exact"/>
              <w:ind w:left="15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2" w:type="dxa"/>
          </w:tcPr>
          <w:p w14:paraId="6BBFD71A" w14:textId="77777777" w:rsidR="00A420A5" w:rsidRDefault="00A420A5" w:rsidP="00222488">
            <w:pPr>
              <w:pStyle w:val="TableParagraph"/>
              <w:spacing w:before="5"/>
              <w:ind w:left="192" w:right="1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39ABEE84" w14:textId="77777777" w:rsidR="00A420A5" w:rsidRDefault="00A420A5" w:rsidP="00222488">
            <w:pPr>
              <w:pStyle w:val="TableParagraph"/>
              <w:spacing w:before="15" w:line="94" w:lineRule="exact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13EA115A" w14:textId="77777777" w:rsidR="00A420A5" w:rsidRDefault="00A420A5" w:rsidP="00222488">
            <w:pPr>
              <w:pStyle w:val="TableParagraph"/>
              <w:spacing w:before="15" w:line="94" w:lineRule="exact"/>
              <w:ind w:left="42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15A8638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452353F" w14:textId="77777777" w:rsidTr="00222488">
        <w:trPr>
          <w:trHeight w:val="128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104592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3EDC0ED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1B3255B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750F9191" w14:textId="77777777" w:rsidR="00A420A5" w:rsidRDefault="00A420A5" w:rsidP="00222488">
            <w:pPr>
              <w:pStyle w:val="TableParagraph"/>
              <w:spacing w:before="10" w:line="99" w:lineRule="exact"/>
              <w:ind w:left="306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2" w:type="dxa"/>
          </w:tcPr>
          <w:p w14:paraId="71504F13" w14:textId="77777777" w:rsidR="00A420A5" w:rsidRDefault="00A420A5" w:rsidP="00222488">
            <w:pPr>
              <w:pStyle w:val="TableParagraph"/>
              <w:spacing w:before="15" w:line="94" w:lineRule="exact"/>
              <w:ind w:left="196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2" w:type="dxa"/>
          </w:tcPr>
          <w:p w14:paraId="30F67F38" w14:textId="77777777" w:rsidR="00A420A5" w:rsidRDefault="00A420A5" w:rsidP="00222488">
            <w:pPr>
              <w:pStyle w:val="TableParagraph"/>
              <w:spacing w:before="15" w:line="94" w:lineRule="exact"/>
              <w:ind w:left="15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2" w:type="dxa"/>
          </w:tcPr>
          <w:p w14:paraId="7B7B4FCC" w14:textId="77777777" w:rsidR="00A420A5" w:rsidRDefault="00A420A5" w:rsidP="00222488">
            <w:pPr>
              <w:pStyle w:val="TableParagraph"/>
              <w:spacing w:before="5"/>
              <w:ind w:left="192" w:right="1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44B137C0" w14:textId="77777777" w:rsidR="00A420A5" w:rsidRDefault="00A420A5" w:rsidP="00222488">
            <w:pPr>
              <w:pStyle w:val="TableParagraph"/>
              <w:spacing w:before="15" w:line="94" w:lineRule="exact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5DB4974A" w14:textId="77777777" w:rsidR="00A420A5" w:rsidRDefault="00A420A5" w:rsidP="00222488">
            <w:pPr>
              <w:pStyle w:val="TableParagraph"/>
              <w:spacing w:before="15" w:line="94" w:lineRule="exact"/>
              <w:ind w:left="42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741CEA3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3CB2CCC1" w14:textId="77777777" w:rsidTr="00222488">
        <w:trPr>
          <w:trHeight w:val="237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0D16FB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6DB7209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256AE0C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103F1A7A" w14:textId="77777777" w:rsidR="00A420A5" w:rsidRDefault="00A420A5" w:rsidP="00222488">
            <w:pPr>
              <w:pStyle w:val="TableParagraph"/>
              <w:spacing w:before="63"/>
              <w:ind w:left="282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2" w:type="dxa"/>
          </w:tcPr>
          <w:p w14:paraId="5FE7736A" w14:textId="77777777" w:rsidR="00A420A5" w:rsidRDefault="00A420A5" w:rsidP="00222488">
            <w:pPr>
              <w:pStyle w:val="TableParagraph"/>
              <w:spacing w:before="70"/>
              <w:ind w:left="162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2" w:type="dxa"/>
          </w:tcPr>
          <w:p w14:paraId="4D439315" w14:textId="77777777" w:rsidR="00A420A5" w:rsidRDefault="00A420A5" w:rsidP="00222488">
            <w:pPr>
              <w:pStyle w:val="TableParagraph"/>
              <w:spacing w:line="118" w:lineRule="exact"/>
              <w:ind w:left="15" w:right="188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2" w:type="dxa"/>
          </w:tcPr>
          <w:p w14:paraId="346E63D9" w14:textId="77777777" w:rsidR="00A420A5" w:rsidRDefault="00A420A5" w:rsidP="00222488">
            <w:pPr>
              <w:pStyle w:val="TableParagraph"/>
              <w:spacing w:before="60"/>
              <w:ind w:left="192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09F93FCC" w14:textId="77777777" w:rsidR="00A420A5" w:rsidRDefault="00A420A5" w:rsidP="00222488">
            <w:pPr>
              <w:pStyle w:val="TableParagraph"/>
              <w:spacing w:before="70"/>
              <w:ind w:left="30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3A111EEC" w14:textId="77777777" w:rsidR="00A420A5" w:rsidRDefault="00A420A5" w:rsidP="00222488">
            <w:pPr>
              <w:pStyle w:val="TableParagraph"/>
              <w:spacing w:before="70"/>
              <w:ind w:left="40" w:right="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3DDC04D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81818F9" w14:textId="77777777" w:rsidTr="00222488">
        <w:trPr>
          <w:trHeight w:val="128"/>
        </w:trPr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265CC6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065E449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6978F8F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gridSpan w:val="3"/>
          </w:tcPr>
          <w:p w14:paraId="60F30AF8" w14:textId="77777777" w:rsidR="00A420A5" w:rsidRDefault="00A420A5" w:rsidP="00222488">
            <w:pPr>
              <w:pStyle w:val="TableParagraph"/>
              <w:spacing w:line="109" w:lineRule="exact"/>
              <w:ind w:left="1179" w:right="11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2" w:type="dxa"/>
          </w:tcPr>
          <w:p w14:paraId="66F8A8A1" w14:textId="77777777" w:rsidR="00A420A5" w:rsidRDefault="00A420A5" w:rsidP="00222488">
            <w:pPr>
              <w:pStyle w:val="TableParagraph"/>
              <w:spacing w:line="109" w:lineRule="exact"/>
              <w:ind w:left="192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153.000,00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5" w:type="dxa"/>
          </w:tcPr>
          <w:p w14:paraId="6C6A0ED7" w14:textId="77777777" w:rsidR="00A420A5" w:rsidRDefault="00A420A5" w:rsidP="00222488">
            <w:pPr>
              <w:pStyle w:val="TableParagraph"/>
              <w:spacing w:before="5" w:line="103" w:lineRule="exact"/>
              <w:ind w:left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2" w:type="dxa"/>
          </w:tcPr>
          <w:p w14:paraId="3BC82C97" w14:textId="77777777" w:rsidR="00A420A5" w:rsidRDefault="00A420A5" w:rsidP="00222488">
            <w:pPr>
              <w:pStyle w:val="TableParagraph"/>
              <w:spacing w:before="5" w:line="103" w:lineRule="exact"/>
              <w:ind w:left="44" w:right="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153.000,00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6" w:type="dxa"/>
          </w:tcPr>
          <w:p w14:paraId="096378A5" w14:textId="77777777" w:rsidR="00A420A5" w:rsidRDefault="00A420A5" w:rsidP="00222488">
            <w:pPr>
              <w:pStyle w:val="TableParagraph"/>
              <w:spacing w:before="5" w:line="103" w:lineRule="exact"/>
              <w:ind w:left="296" w:right="30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</w:tbl>
    <w:p w14:paraId="5F82E9CA" w14:textId="77777777" w:rsidR="00A420A5" w:rsidRDefault="00A420A5" w:rsidP="00A420A5">
      <w:pPr>
        <w:pStyle w:val="Tijeloteksta"/>
        <w:spacing w:before="5"/>
        <w:rPr>
          <w:b/>
          <w:sz w:val="11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3"/>
        <w:gridCol w:w="1414"/>
        <w:gridCol w:w="931"/>
        <w:gridCol w:w="726"/>
        <w:gridCol w:w="631"/>
        <w:gridCol w:w="1601"/>
        <w:gridCol w:w="1181"/>
        <w:gridCol w:w="934"/>
        <w:gridCol w:w="891"/>
        <w:gridCol w:w="1045"/>
      </w:tblGrid>
      <w:tr w:rsidR="00A420A5" w14:paraId="5219AABE" w14:textId="77777777" w:rsidTr="00222488">
        <w:trPr>
          <w:trHeight w:val="457"/>
        </w:trPr>
        <w:tc>
          <w:tcPr>
            <w:tcW w:w="550" w:type="dxa"/>
            <w:shd w:val="clear" w:color="auto" w:fill="E7E6E6"/>
          </w:tcPr>
          <w:p w14:paraId="3C4FC259" w14:textId="77777777" w:rsidR="00A420A5" w:rsidRDefault="00A420A5" w:rsidP="00222488">
            <w:pPr>
              <w:pStyle w:val="TableParagraph"/>
              <w:rPr>
                <w:b/>
                <w:sz w:val="10"/>
              </w:rPr>
            </w:pPr>
          </w:p>
          <w:p w14:paraId="5ADFB39C" w14:textId="77777777" w:rsidR="00A420A5" w:rsidRDefault="00A420A5" w:rsidP="00222488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K103001</w:t>
            </w:r>
          </w:p>
        </w:tc>
        <w:tc>
          <w:tcPr>
            <w:tcW w:w="1727" w:type="dxa"/>
            <w:gridSpan w:val="2"/>
            <w:shd w:val="clear" w:color="auto" w:fill="E7E6E6"/>
          </w:tcPr>
          <w:p w14:paraId="52FA5B5C" w14:textId="77777777" w:rsidR="00A420A5" w:rsidRDefault="00A420A5" w:rsidP="00222488">
            <w:pPr>
              <w:pStyle w:val="TableParagraph"/>
              <w:spacing w:before="10" w:line="283" w:lineRule="auto"/>
              <w:ind w:left="23" w:right="1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Javne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prometne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površine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kojima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nije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dopušten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promet</w:t>
            </w:r>
          </w:p>
          <w:p w14:paraId="698FC3A4" w14:textId="77777777" w:rsidR="00A420A5" w:rsidRDefault="00A420A5" w:rsidP="00222488">
            <w:pPr>
              <w:pStyle w:val="TableParagraph"/>
              <w:spacing w:line="12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motornih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vozila</w:t>
            </w:r>
          </w:p>
        </w:tc>
        <w:tc>
          <w:tcPr>
            <w:tcW w:w="3889" w:type="dxa"/>
            <w:gridSpan w:val="4"/>
            <w:shd w:val="clear" w:color="auto" w:fill="E7E6E6"/>
          </w:tcPr>
          <w:p w14:paraId="4B516802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shd w:val="clear" w:color="auto" w:fill="E7E6E6"/>
          </w:tcPr>
          <w:p w14:paraId="0D0FF11E" w14:textId="77777777" w:rsidR="00A420A5" w:rsidRDefault="00A420A5" w:rsidP="00222488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37A1BDF4" w14:textId="77777777" w:rsidR="00A420A5" w:rsidRDefault="00A420A5" w:rsidP="00222488">
            <w:pPr>
              <w:pStyle w:val="TableParagraph"/>
              <w:spacing w:before="1"/>
              <w:ind w:left="196" w:right="1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  <w:shd w:val="clear" w:color="auto" w:fill="E7E6E6"/>
          </w:tcPr>
          <w:p w14:paraId="5300FA01" w14:textId="77777777" w:rsidR="00A420A5" w:rsidRDefault="00A420A5" w:rsidP="00222488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783D353" w14:textId="77777777" w:rsidR="00A420A5" w:rsidRDefault="00A420A5" w:rsidP="00222488">
            <w:pPr>
              <w:pStyle w:val="TableParagraph"/>
              <w:spacing w:before="1"/>
              <w:ind w:left="2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  <w:shd w:val="clear" w:color="auto" w:fill="E7E6E6"/>
          </w:tcPr>
          <w:p w14:paraId="474F049F" w14:textId="77777777" w:rsidR="00A420A5" w:rsidRDefault="00A420A5" w:rsidP="00222488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3D713010" w14:textId="77777777" w:rsidR="00A420A5" w:rsidRDefault="00A420A5" w:rsidP="00222488">
            <w:pPr>
              <w:pStyle w:val="TableParagraph"/>
              <w:spacing w:before="1"/>
              <w:ind w:left="48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  <w:shd w:val="clear" w:color="auto" w:fill="E7E6E6"/>
          </w:tcPr>
          <w:p w14:paraId="3A4DA9A8" w14:textId="77777777" w:rsidR="00A420A5" w:rsidRDefault="00A420A5" w:rsidP="00222488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07275AF" w14:textId="77777777" w:rsidR="00A420A5" w:rsidRDefault="00A420A5" w:rsidP="00222488">
            <w:pPr>
              <w:pStyle w:val="TableParagraph"/>
              <w:spacing w:before="1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54F38BB4" w14:textId="77777777" w:rsidTr="00222488">
        <w:trPr>
          <w:trHeight w:val="129"/>
        </w:trPr>
        <w:tc>
          <w:tcPr>
            <w:tcW w:w="863" w:type="dxa"/>
            <w:gridSpan w:val="2"/>
            <w:vMerge w:val="restart"/>
            <w:tcBorders>
              <w:left w:val="nil"/>
              <w:bottom w:val="nil"/>
            </w:tcBorders>
          </w:tcPr>
          <w:p w14:paraId="3DB811A4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4" w:type="dxa"/>
            <w:vMerge w:val="restart"/>
          </w:tcPr>
          <w:p w14:paraId="59899984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0ED34E19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5B67D332" w14:textId="77777777" w:rsidR="00A420A5" w:rsidRDefault="00A420A5" w:rsidP="00222488">
            <w:pPr>
              <w:pStyle w:val="TableParagraph"/>
              <w:spacing w:before="72" w:line="271" w:lineRule="auto"/>
              <w:ind w:left="272" w:right="244" w:hanging="8"/>
              <w:rPr>
                <w:sz w:val="10"/>
              </w:rPr>
            </w:pPr>
            <w:r>
              <w:rPr>
                <w:sz w:val="10"/>
              </w:rPr>
              <w:t>Idejno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projektiranje</w:t>
            </w:r>
            <w:r>
              <w:rPr>
                <w:spacing w:val="-2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nogostupa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Sv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Ivan</w:t>
            </w:r>
          </w:p>
        </w:tc>
        <w:tc>
          <w:tcPr>
            <w:tcW w:w="931" w:type="dxa"/>
            <w:vMerge w:val="restart"/>
          </w:tcPr>
          <w:p w14:paraId="391E1542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522254A0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0A155B31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70580AD7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7CA4C21A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57B76424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3189AD4B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09C9E586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2176FFE7" w14:textId="77777777" w:rsidR="00A420A5" w:rsidRDefault="00A420A5" w:rsidP="00222488">
            <w:pPr>
              <w:pStyle w:val="TableParagraph"/>
              <w:spacing w:before="15" w:line="94" w:lineRule="exact"/>
              <w:ind w:left="30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D43F990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63C9EF70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420A5" w14:paraId="03196ADA" w14:textId="77777777" w:rsidTr="00222488">
        <w:trPr>
          <w:trHeight w:val="128"/>
        </w:trPr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E43677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1AE3EE8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541BB4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35B99823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2C0E434B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3A386026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1FCD6BB9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26AA4A7C" w14:textId="77777777" w:rsidR="00A420A5" w:rsidRDefault="00A420A5" w:rsidP="00222488">
            <w:pPr>
              <w:pStyle w:val="TableParagraph"/>
              <w:spacing w:before="15" w:line="94" w:lineRule="exact"/>
              <w:ind w:left="30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DF84C50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69948E0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63ADDFFE" w14:textId="77777777" w:rsidTr="00222488">
        <w:trPr>
          <w:trHeight w:val="128"/>
        </w:trPr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124EB8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006CC56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67DE011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4ADBAB2B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KD</w:t>
            </w:r>
          </w:p>
        </w:tc>
        <w:tc>
          <w:tcPr>
            <w:tcW w:w="631" w:type="dxa"/>
          </w:tcPr>
          <w:p w14:paraId="6842734D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R343C</w:t>
            </w:r>
          </w:p>
        </w:tc>
        <w:tc>
          <w:tcPr>
            <w:tcW w:w="1601" w:type="dxa"/>
          </w:tcPr>
          <w:p w14:paraId="584E3347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4B12109F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F1477D6" w14:textId="77777777" w:rsidR="00A420A5" w:rsidRDefault="00A420A5" w:rsidP="00222488">
            <w:pPr>
              <w:pStyle w:val="TableParagraph"/>
              <w:spacing w:before="15" w:line="94" w:lineRule="exact"/>
              <w:ind w:left="30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F45F894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5A5E033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0DB6E3F0" w14:textId="77777777" w:rsidTr="00222488">
        <w:trPr>
          <w:trHeight w:val="128"/>
        </w:trPr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077080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117B34C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EA4A06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4CA9FDF6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308093D8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4FB49844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5E423787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2D59132E" w14:textId="77777777" w:rsidR="00A420A5" w:rsidRDefault="00A420A5" w:rsidP="00222488">
            <w:pPr>
              <w:pStyle w:val="TableParagraph"/>
              <w:spacing w:before="15" w:line="94" w:lineRule="exact"/>
              <w:ind w:left="30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4D419D15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6934128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39A296F" w14:textId="77777777" w:rsidTr="00222488">
        <w:trPr>
          <w:trHeight w:val="237"/>
        </w:trPr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C53387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5FA9211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76683C1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17D6F190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2BFDF0AA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48066AF2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3941A0CE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25C2BEFA" w14:textId="77777777" w:rsidR="00A420A5" w:rsidRDefault="00A420A5" w:rsidP="00222488">
            <w:pPr>
              <w:pStyle w:val="TableParagraph"/>
              <w:spacing w:before="70"/>
              <w:ind w:left="30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3B2542E1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F83853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EE87904" w14:textId="77777777" w:rsidTr="00222488">
        <w:trPr>
          <w:trHeight w:val="128"/>
        </w:trPr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C343F6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1B6FF44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0FA4C2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0D48A5FA" w14:textId="77777777" w:rsidR="00A420A5" w:rsidRDefault="00A420A5" w:rsidP="00222488">
            <w:pPr>
              <w:pStyle w:val="TableParagraph"/>
              <w:spacing w:line="109" w:lineRule="exact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37141C92" w14:textId="77777777" w:rsidR="00A420A5" w:rsidRDefault="00A420A5" w:rsidP="00222488">
            <w:pPr>
              <w:pStyle w:val="TableParagraph"/>
              <w:spacing w:line="109" w:lineRule="exact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1998E216" w14:textId="77777777" w:rsidR="00A420A5" w:rsidRDefault="00A420A5" w:rsidP="00222488">
            <w:pPr>
              <w:pStyle w:val="TableParagraph"/>
              <w:spacing w:before="5" w:line="103" w:lineRule="exact"/>
              <w:ind w:left="2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19261FB1" w14:textId="77777777" w:rsidR="00A420A5" w:rsidRDefault="00A420A5" w:rsidP="00222488">
            <w:pPr>
              <w:pStyle w:val="TableParagraph"/>
              <w:spacing w:before="5" w:line="103" w:lineRule="exact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669A7788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395DF525" w14:textId="77777777" w:rsidTr="00222488">
        <w:trPr>
          <w:trHeight w:val="128"/>
        </w:trPr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7777BC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 w:val="restart"/>
          </w:tcPr>
          <w:p w14:paraId="4DD4354B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610D5A55" w14:textId="77777777" w:rsidR="00A420A5" w:rsidRDefault="00A420A5" w:rsidP="00222488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84F51C8" w14:textId="77777777" w:rsidR="00A420A5" w:rsidRDefault="00A420A5" w:rsidP="00222488">
            <w:pPr>
              <w:pStyle w:val="TableParagraph"/>
              <w:spacing w:before="1" w:line="271" w:lineRule="auto"/>
              <w:ind w:left="111" w:right="1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Idejno projektiranje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nogostupa u naselju Vrh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škola-nogometno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igralište</w:t>
            </w:r>
          </w:p>
        </w:tc>
        <w:tc>
          <w:tcPr>
            <w:tcW w:w="931" w:type="dxa"/>
            <w:vMerge w:val="restart"/>
          </w:tcPr>
          <w:p w14:paraId="76015CDD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2D548A1D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1F434FE1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745C404E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121BDAD0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51A61562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6B8F36CD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70364D62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6E438CA1" w14:textId="77777777" w:rsidR="00A420A5" w:rsidRDefault="00A420A5" w:rsidP="00222488">
            <w:pPr>
              <w:pStyle w:val="TableParagraph"/>
              <w:spacing w:before="15" w:line="94" w:lineRule="exact"/>
              <w:ind w:left="30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3076E936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5CDD85AC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420A5" w14:paraId="1E497476" w14:textId="77777777" w:rsidTr="00222488">
        <w:trPr>
          <w:trHeight w:val="129"/>
        </w:trPr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492683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5FB5667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D28C49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3009A048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7C56A712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2354513B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74BD094A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131A5951" w14:textId="77777777" w:rsidR="00A420A5" w:rsidRDefault="00A420A5" w:rsidP="00222488">
            <w:pPr>
              <w:pStyle w:val="TableParagraph"/>
              <w:spacing w:before="15" w:line="94" w:lineRule="exact"/>
              <w:ind w:left="30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74E12E99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7DC589E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55BF9943" w14:textId="77777777" w:rsidTr="00222488">
        <w:trPr>
          <w:trHeight w:val="129"/>
        </w:trPr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305963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0861143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0F51B0C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4BF81D4C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KD</w:t>
            </w:r>
          </w:p>
        </w:tc>
        <w:tc>
          <w:tcPr>
            <w:tcW w:w="631" w:type="dxa"/>
          </w:tcPr>
          <w:p w14:paraId="0888DB18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R343C</w:t>
            </w:r>
          </w:p>
        </w:tc>
        <w:tc>
          <w:tcPr>
            <w:tcW w:w="1601" w:type="dxa"/>
          </w:tcPr>
          <w:p w14:paraId="0549E7DC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7F50A8FA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546F78A7" w14:textId="77777777" w:rsidR="00A420A5" w:rsidRDefault="00A420A5" w:rsidP="00222488">
            <w:pPr>
              <w:pStyle w:val="TableParagraph"/>
              <w:spacing w:before="15" w:line="94" w:lineRule="exact"/>
              <w:ind w:left="30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537485FE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38454D9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287BB7E" w14:textId="77777777" w:rsidTr="00222488">
        <w:trPr>
          <w:trHeight w:val="128"/>
        </w:trPr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2678AA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493E6D4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7AF2088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323D88BF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7DB3C44D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747EB1A9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3B728B9E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3463038B" w14:textId="77777777" w:rsidR="00A420A5" w:rsidRDefault="00A420A5" w:rsidP="00222488">
            <w:pPr>
              <w:pStyle w:val="TableParagraph"/>
              <w:spacing w:before="15" w:line="94" w:lineRule="exact"/>
              <w:ind w:left="30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558BA87D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69CB97B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112F7A1" w14:textId="77777777" w:rsidTr="00222488">
        <w:trPr>
          <w:trHeight w:val="237"/>
        </w:trPr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C30A83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21B21ED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9562EC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A4DF1EC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6B46ABD8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113B77C1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316DEB60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60EB878E" w14:textId="77777777" w:rsidR="00A420A5" w:rsidRDefault="00A420A5" w:rsidP="00222488">
            <w:pPr>
              <w:pStyle w:val="TableParagraph"/>
              <w:spacing w:before="70"/>
              <w:ind w:left="30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46BC4FF1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4153A5F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37DF4DBB" w14:textId="77777777" w:rsidTr="00222488">
        <w:trPr>
          <w:trHeight w:val="129"/>
        </w:trPr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FB2C1D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57C3339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769F039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4D58B81A" w14:textId="77777777" w:rsidR="00A420A5" w:rsidRDefault="00A420A5" w:rsidP="00222488">
            <w:pPr>
              <w:pStyle w:val="TableParagraph"/>
              <w:spacing w:line="109" w:lineRule="exact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5F9BA2F9" w14:textId="77777777" w:rsidR="00A420A5" w:rsidRDefault="00A420A5" w:rsidP="00222488">
            <w:pPr>
              <w:pStyle w:val="TableParagraph"/>
              <w:spacing w:line="109" w:lineRule="exact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70C80904" w14:textId="77777777" w:rsidR="00A420A5" w:rsidRDefault="00A420A5" w:rsidP="00222488">
            <w:pPr>
              <w:pStyle w:val="TableParagraph"/>
              <w:spacing w:before="5" w:line="103" w:lineRule="exact"/>
              <w:ind w:left="2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450EC122" w14:textId="77777777" w:rsidR="00A420A5" w:rsidRDefault="00A420A5" w:rsidP="00222488">
            <w:pPr>
              <w:pStyle w:val="TableParagraph"/>
              <w:spacing w:before="5" w:line="103" w:lineRule="exact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621417BB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</w:tbl>
    <w:p w14:paraId="0CB5CEE3" w14:textId="77777777" w:rsidR="00A420A5" w:rsidRDefault="00A420A5" w:rsidP="00A420A5">
      <w:pPr>
        <w:pStyle w:val="Tijeloteksta"/>
        <w:spacing w:before="5"/>
        <w:rPr>
          <w:b/>
          <w:sz w:val="11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0"/>
        <w:gridCol w:w="1417"/>
        <w:gridCol w:w="931"/>
        <w:gridCol w:w="727"/>
        <w:gridCol w:w="632"/>
        <w:gridCol w:w="1602"/>
        <w:gridCol w:w="1182"/>
        <w:gridCol w:w="935"/>
        <w:gridCol w:w="892"/>
        <w:gridCol w:w="1047"/>
      </w:tblGrid>
      <w:tr w:rsidR="00A420A5" w14:paraId="22418B82" w14:textId="77777777" w:rsidTr="00222488">
        <w:trPr>
          <w:trHeight w:val="129"/>
        </w:trPr>
        <w:tc>
          <w:tcPr>
            <w:tcW w:w="550" w:type="dxa"/>
            <w:shd w:val="clear" w:color="auto" w:fill="E7E6E6"/>
          </w:tcPr>
          <w:p w14:paraId="35CE86AC" w14:textId="77777777" w:rsidR="00A420A5" w:rsidRDefault="00A420A5" w:rsidP="00222488">
            <w:pPr>
              <w:pStyle w:val="TableParagraph"/>
              <w:spacing w:before="10" w:line="99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K103001</w:t>
            </w:r>
          </w:p>
        </w:tc>
        <w:tc>
          <w:tcPr>
            <w:tcW w:w="1727" w:type="dxa"/>
            <w:gridSpan w:val="2"/>
            <w:shd w:val="clear" w:color="auto" w:fill="E7E6E6"/>
          </w:tcPr>
          <w:p w14:paraId="4F1154C4" w14:textId="77777777" w:rsidR="00A420A5" w:rsidRDefault="00A420A5" w:rsidP="00222488">
            <w:pPr>
              <w:pStyle w:val="TableParagraph"/>
              <w:spacing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Javna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parkirališta</w:t>
            </w:r>
          </w:p>
        </w:tc>
        <w:tc>
          <w:tcPr>
            <w:tcW w:w="3892" w:type="dxa"/>
            <w:gridSpan w:val="4"/>
            <w:shd w:val="clear" w:color="auto" w:fill="E7E6E6"/>
          </w:tcPr>
          <w:p w14:paraId="66EDCCB3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2" w:type="dxa"/>
            <w:shd w:val="clear" w:color="auto" w:fill="E7E6E6"/>
          </w:tcPr>
          <w:p w14:paraId="4BD2E5A3" w14:textId="77777777" w:rsidR="00A420A5" w:rsidRDefault="00A420A5" w:rsidP="00222488">
            <w:pPr>
              <w:pStyle w:val="TableParagraph"/>
              <w:spacing w:line="109" w:lineRule="exact"/>
              <w:ind w:left="192" w:right="18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5" w:type="dxa"/>
            <w:shd w:val="clear" w:color="auto" w:fill="E7E6E6"/>
          </w:tcPr>
          <w:p w14:paraId="74C08CA8" w14:textId="77777777" w:rsidR="00A420A5" w:rsidRDefault="00A420A5" w:rsidP="00222488">
            <w:pPr>
              <w:pStyle w:val="TableParagraph"/>
              <w:spacing w:before="5" w:line="103" w:lineRule="exact"/>
              <w:ind w:left="2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2" w:type="dxa"/>
            <w:shd w:val="clear" w:color="auto" w:fill="E7E6E6"/>
          </w:tcPr>
          <w:p w14:paraId="19E0FF32" w14:textId="77777777" w:rsidR="00A420A5" w:rsidRDefault="00A420A5" w:rsidP="00222488">
            <w:pPr>
              <w:pStyle w:val="TableParagraph"/>
              <w:spacing w:before="5" w:line="103" w:lineRule="exact"/>
              <w:ind w:left="9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7" w:type="dxa"/>
            <w:shd w:val="clear" w:color="auto" w:fill="E7E6E6"/>
          </w:tcPr>
          <w:p w14:paraId="67AAE5DF" w14:textId="77777777" w:rsidR="00A420A5" w:rsidRDefault="00A420A5" w:rsidP="00222488">
            <w:pPr>
              <w:pStyle w:val="TableParagraph"/>
              <w:spacing w:before="5" w:line="103" w:lineRule="exact"/>
              <w:ind w:left="298" w:right="30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4D797026" w14:textId="77777777" w:rsidTr="00222488">
        <w:trPr>
          <w:trHeight w:val="128"/>
        </w:trPr>
        <w:tc>
          <w:tcPr>
            <w:tcW w:w="860" w:type="dxa"/>
            <w:gridSpan w:val="2"/>
            <w:vMerge w:val="restart"/>
            <w:tcBorders>
              <w:left w:val="nil"/>
              <w:bottom w:val="nil"/>
            </w:tcBorders>
          </w:tcPr>
          <w:p w14:paraId="4791B87E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vMerge w:val="restart"/>
          </w:tcPr>
          <w:p w14:paraId="3C5F9171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395B6375" w14:textId="77777777" w:rsidR="00A420A5" w:rsidRDefault="00A420A5" w:rsidP="00222488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02035D51" w14:textId="77777777" w:rsidR="00A420A5" w:rsidRDefault="00A420A5" w:rsidP="00222488">
            <w:pPr>
              <w:pStyle w:val="TableParagraph"/>
              <w:spacing w:before="1" w:line="271" w:lineRule="auto"/>
              <w:ind w:left="56" w:right="46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Izgradnja i izmjena cijevi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oborinske odvodnje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z w:val="10"/>
              </w:rPr>
              <w:t>parkirališta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sz w:val="10"/>
              </w:rPr>
              <w:t>Mašimova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Škuja</w:t>
            </w:r>
          </w:p>
        </w:tc>
        <w:tc>
          <w:tcPr>
            <w:tcW w:w="931" w:type="dxa"/>
            <w:vMerge w:val="restart"/>
          </w:tcPr>
          <w:p w14:paraId="561FAFC9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18A7972E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705F6C11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7C1B666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7" w:type="dxa"/>
          </w:tcPr>
          <w:p w14:paraId="7D7F2205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2" w:type="dxa"/>
          </w:tcPr>
          <w:p w14:paraId="11491826" w14:textId="77777777" w:rsidR="00A420A5" w:rsidRDefault="00A420A5" w:rsidP="00222488">
            <w:pPr>
              <w:pStyle w:val="TableParagraph"/>
              <w:spacing w:before="15" w:line="94" w:lineRule="exact"/>
              <w:ind w:left="198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2" w:type="dxa"/>
          </w:tcPr>
          <w:p w14:paraId="3C3026DF" w14:textId="77777777" w:rsidR="00A420A5" w:rsidRDefault="00A420A5" w:rsidP="00222488">
            <w:pPr>
              <w:pStyle w:val="TableParagraph"/>
              <w:spacing w:before="15" w:line="94" w:lineRule="exact"/>
              <w:ind w:left="17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2" w:type="dxa"/>
          </w:tcPr>
          <w:p w14:paraId="1E501447" w14:textId="77777777" w:rsidR="00A420A5" w:rsidRDefault="00A420A5" w:rsidP="00222488">
            <w:pPr>
              <w:pStyle w:val="TableParagraph"/>
              <w:spacing w:before="5"/>
              <w:ind w:left="192" w:right="1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0126A46A" w14:textId="77777777" w:rsidR="00A420A5" w:rsidRDefault="00A420A5" w:rsidP="00222488">
            <w:pPr>
              <w:pStyle w:val="TableParagraph"/>
              <w:spacing w:before="15" w:line="94" w:lineRule="exact"/>
              <w:ind w:left="30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427E27F6" w14:textId="77777777" w:rsidR="00A420A5" w:rsidRDefault="00A420A5" w:rsidP="00222488">
            <w:pPr>
              <w:pStyle w:val="TableParagraph"/>
              <w:spacing w:before="15" w:line="94" w:lineRule="exact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7" w:type="dxa"/>
            <w:vMerge w:val="restart"/>
          </w:tcPr>
          <w:p w14:paraId="7CCFDDB5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420A5" w14:paraId="3E2763F7" w14:textId="77777777" w:rsidTr="00222488">
        <w:trPr>
          <w:trHeight w:val="129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6D0445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EDA6B9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5C5F2DB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4A6AA558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2" w:type="dxa"/>
          </w:tcPr>
          <w:p w14:paraId="7855FA35" w14:textId="77777777" w:rsidR="00A420A5" w:rsidRDefault="00A420A5" w:rsidP="00222488">
            <w:pPr>
              <w:pStyle w:val="TableParagraph"/>
              <w:spacing w:before="15" w:line="94" w:lineRule="exact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2" w:type="dxa"/>
          </w:tcPr>
          <w:p w14:paraId="156CA9E9" w14:textId="77777777" w:rsidR="00A420A5" w:rsidRDefault="00A420A5" w:rsidP="00222488">
            <w:pPr>
              <w:pStyle w:val="TableParagraph"/>
              <w:spacing w:before="15" w:line="94" w:lineRule="exact"/>
              <w:ind w:left="17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2" w:type="dxa"/>
          </w:tcPr>
          <w:p w14:paraId="04BEFD6E" w14:textId="77777777" w:rsidR="00A420A5" w:rsidRDefault="00A420A5" w:rsidP="00222488">
            <w:pPr>
              <w:pStyle w:val="TableParagraph"/>
              <w:spacing w:before="5"/>
              <w:ind w:left="192" w:right="1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2E0D17C4" w14:textId="77777777" w:rsidR="00A420A5" w:rsidRDefault="00A420A5" w:rsidP="00222488">
            <w:pPr>
              <w:pStyle w:val="TableParagraph"/>
              <w:spacing w:before="15" w:line="94" w:lineRule="exact"/>
              <w:ind w:left="30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47557386" w14:textId="77777777" w:rsidR="00A420A5" w:rsidRDefault="00A420A5" w:rsidP="00222488">
            <w:pPr>
              <w:pStyle w:val="TableParagraph"/>
              <w:spacing w:before="15" w:line="94" w:lineRule="exact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14:paraId="343DB3C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21C4D261" w14:textId="77777777" w:rsidTr="00222488">
        <w:trPr>
          <w:trHeight w:val="129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832BFD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DF57A8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6D6AA9C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3000AA49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KD</w:t>
            </w:r>
          </w:p>
        </w:tc>
        <w:tc>
          <w:tcPr>
            <w:tcW w:w="632" w:type="dxa"/>
          </w:tcPr>
          <w:p w14:paraId="24918EC2" w14:textId="77777777" w:rsidR="00A420A5" w:rsidRDefault="00A420A5" w:rsidP="00222488">
            <w:pPr>
              <w:pStyle w:val="TableParagraph"/>
              <w:spacing w:before="15" w:line="94" w:lineRule="exact"/>
              <w:ind w:left="198"/>
              <w:rPr>
                <w:sz w:val="9"/>
              </w:rPr>
            </w:pPr>
            <w:r>
              <w:rPr>
                <w:w w:val="105"/>
                <w:sz w:val="9"/>
              </w:rPr>
              <w:t>R378</w:t>
            </w:r>
          </w:p>
        </w:tc>
        <w:tc>
          <w:tcPr>
            <w:tcW w:w="1602" w:type="dxa"/>
          </w:tcPr>
          <w:p w14:paraId="7F1E72F4" w14:textId="77777777" w:rsidR="00A420A5" w:rsidRDefault="00A420A5" w:rsidP="00222488">
            <w:pPr>
              <w:pStyle w:val="TableParagraph"/>
              <w:spacing w:before="15" w:line="94" w:lineRule="exact"/>
              <w:ind w:left="17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2" w:type="dxa"/>
          </w:tcPr>
          <w:p w14:paraId="4E2CE99C" w14:textId="77777777" w:rsidR="00A420A5" w:rsidRDefault="00A420A5" w:rsidP="00222488">
            <w:pPr>
              <w:pStyle w:val="TableParagraph"/>
              <w:spacing w:before="5"/>
              <w:ind w:left="192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2C0ADFF6" w14:textId="77777777" w:rsidR="00A420A5" w:rsidRDefault="00A420A5" w:rsidP="00222488">
            <w:pPr>
              <w:pStyle w:val="TableParagraph"/>
              <w:spacing w:before="15" w:line="94" w:lineRule="exact"/>
              <w:ind w:left="30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383EB57D" w14:textId="77777777" w:rsidR="00A420A5" w:rsidRDefault="00A420A5" w:rsidP="00222488">
            <w:pPr>
              <w:pStyle w:val="TableParagraph"/>
              <w:spacing w:before="15" w:line="94" w:lineRule="exact"/>
              <w:ind w:left="161"/>
              <w:rPr>
                <w:sz w:val="9"/>
              </w:rPr>
            </w:pPr>
            <w:r>
              <w:rPr>
                <w:w w:val="105"/>
                <w:sz w:val="9"/>
              </w:rPr>
              <w:t>25.000,00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14:paraId="58C53D1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C57F793" w14:textId="77777777" w:rsidTr="00222488">
        <w:trPr>
          <w:trHeight w:val="128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6C789D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000A6B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408CCF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50ABFDB1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2" w:type="dxa"/>
          </w:tcPr>
          <w:p w14:paraId="71304E62" w14:textId="77777777" w:rsidR="00A420A5" w:rsidRDefault="00A420A5" w:rsidP="00222488">
            <w:pPr>
              <w:pStyle w:val="TableParagraph"/>
              <w:spacing w:before="15" w:line="94" w:lineRule="exact"/>
              <w:ind w:left="198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2" w:type="dxa"/>
          </w:tcPr>
          <w:p w14:paraId="653BF2B2" w14:textId="77777777" w:rsidR="00A420A5" w:rsidRDefault="00A420A5" w:rsidP="00222488">
            <w:pPr>
              <w:pStyle w:val="TableParagraph"/>
              <w:spacing w:before="15" w:line="94" w:lineRule="exact"/>
              <w:ind w:left="17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2" w:type="dxa"/>
          </w:tcPr>
          <w:p w14:paraId="47DA827C" w14:textId="77777777" w:rsidR="00A420A5" w:rsidRDefault="00A420A5" w:rsidP="00222488">
            <w:pPr>
              <w:pStyle w:val="TableParagraph"/>
              <w:spacing w:before="5"/>
              <w:ind w:left="192" w:right="1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24CCB780" w14:textId="77777777" w:rsidR="00A420A5" w:rsidRDefault="00A420A5" w:rsidP="00222488">
            <w:pPr>
              <w:pStyle w:val="TableParagraph"/>
              <w:spacing w:before="15" w:line="94" w:lineRule="exact"/>
              <w:ind w:left="30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5CA864EB" w14:textId="77777777" w:rsidR="00A420A5" w:rsidRDefault="00A420A5" w:rsidP="00222488">
            <w:pPr>
              <w:pStyle w:val="TableParagraph"/>
              <w:spacing w:before="15" w:line="94" w:lineRule="exact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14:paraId="433466C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389A1A22" w14:textId="77777777" w:rsidTr="00222488">
        <w:trPr>
          <w:trHeight w:val="236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5C191F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E09F9E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6FC5548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0048CD09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2" w:type="dxa"/>
          </w:tcPr>
          <w:p w14:paraId="03EE8DD7" w14:textId="77777777" w:rsidR="00A420A5" w:rsidRDefault="00A420A5" w:rsidP="00222488">
            <w:pPr>
              <w:pStyle w:val="TableParagraph"/>
              <w:spacing w:before="70"/>
              <w:ind w:left="164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2" w:type="dxa"/>
          </w:tcPr>
          <w:p w14:paraId="71C43417" w14:textId="77777777" w:rsidR="00A420A5" w:rsidRDefault="00A420A5" w:rsidP="00222488">
            <w:pPr>
              <w:pStyle w:val="TableParagraph"/>
              <w:spacing w:line="118" w:lineRule="exact"/>
              <w:ind w:left="17" w:right="186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2" w:type="dxa"/>
          </w:tcPr>
          <w:p w14:paraId="0F0F4D68" w14:textId="77777777" w:rsidR="00A420A5" w:rsidRDefault="00A420A5" w:rsidP="00222488">
            <w:pPr>
              <w:pStyle w:val="TableParagraph"/>
              <w:spacing w:before="60"/>
              <w:ind w:left="192" w:right="1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5" w:type="dxa"/>
          </w:tcPr>
          <w:p w14:paraId="59194374" w14:textId="77777777" w:rsidR="00A420A5" w:rsidRDefault="00A420A5" w:rsidP="00222488">
            <w:pPr>
              <w:pStyle w:val="TableParagraph"/>
              <w:spacing w:before="70"/>
              <w:ind w:left="304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2" w:type="dxa"/>
          </w:tcPr>
          <w:p w14:paraId="393DAD94" w14:textId="77777777" w:rsidR="00A420A5" w:rsidRDefault="00A420A5" w:rsidP="00222488">
            <w:pPr>
              <w:pStyle w:val="TableParagraph"/>
              <w:spacing w:before="70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14:paraId="0E38EAF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79E08641" w14:textId="77777777" w:rsidTr="00222488">
        <w:trPr>
          <w:trHeight w:val="129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AE96A7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7A6F29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AB6232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gridSpan w:val="3"/>
          </w:tcPr>
          <w:p w14:paraId="586FC997" w14:textId="77777777" w:rsidR="00A420A5" w:rsidRDefault="00A420A5" w:rsidP="00222488">
            <w:pPr>
              <w:pStyle w:val="TableParagraph"/>
              <w:spacing w:line="109" w:lineRule="exact"/>
              <w:ind w:left="1181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2" w:type="dxa"/>
          </w:tcPr>
          <w:p w14:paraId="53957CB2" w14:textId="77777777" w:rsidR="00A420A5" w:rsidRDefault="00A420A5" w:rsidP="00222488">
            <w:pPr>
              <w:pStyle w:val="TableParagraph"/>
              <w:spacing w:line="109" w:lineRule="exact"/>
              <w:ind w:left="192" w:right="18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5" w:type="dxa"/>
          </w:tcPr>
          <w:p w14:paraId="28DDA683" w14:textId="77777777" w:rsidR="00A420A5" w:rsidRDefault="00A420A5" w:rsidP="00222488">
            <w:pPr>
              <w:pStyle w:val="TableParagraph"/>
              <w:spacing w:before="5" w:line="103" w:lineRule="exact"/>
              <w:ind w:left="2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2" w:type="dxa"/>
          </w:tcPr>
          <w:p w14:paraId="5A49AE01" w14:textId="77777777" w:rsidR="00A420A5" w:rsidRDefault="00A420A5" w:rsidP="00222488">
            <w:pPr>
              <w:pStyle w:val="TableParagraph"/>
              <w:spacing w:before="5" w:line="103" w:lineRule="exact"/>
              <w:ind w:left="9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7" w:type="dxa"/>
          </w:tcPr>
          <w:p w14:paraId="57A541F7" w14:textId="77777777" w:rsidR="00A420A5" w:rsidRDefault="00A420A5" w:rsidP="00222488">
            <w:pPr>
              <w:pStyle w:val="TableParagraph"/>
              <w:spacing w:before="5" w:line="103" w:lineRule="exact"/>
              <w:ind w:left="298" w:right="30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</w:tbl>
    <w:p w14:paraId="358B7089" w14:textId="77777777" w:rsidR="00A420A5" w:rsidRDefault="00A420A5" w:rsidP="00A420A5">
      <w:pPr>
        <w:pStyle w:val="Tijeloteksta"/>
        <w:spacing w:before="5"/>
        <w:rPr>
          <w:b/>
          <w:sz w:val="11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26"/>
        <w:gridCol w:w="3889"/>
        <w:gridCol w:w="1181"/>
        <w:gridCol w:w="934"/>
        <w:gridCol w:w="885"/>
        <w:gridCol w:w="1051"/>
      </w:tblGrid>
      <w:tr w:rsidR="00A420A5" w14:paraId="23F7A959" w14:textId="77777777" w:rsidTr="00222488">
        <w:trPr>
          <w:trHeight w:val="128"/>
        </w:trPr>
        <w:tc>
          <w:tcPr>
            <w:tcW w:w="550" w:type="dxa"/>
            <w:shd w:val="clear" w:color="auto" w:fill="E7E6E6"/>
          </w:tcPr>
          <w:p w14:paraId="41691A9A" w14:textId="77777777" w:rsidR="00A420A5" w:rsidRDefault="00A420A5" w:rsidP="00222488">
            <w:pPr>
              <w:pStyle w:val="TableParagraph"/>
              <w:spacing w:before="10" w:line="99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K103001</w:t>
            </w:r>
          </w:p>
        </w:tc>
        <w:tc>
          <w:tcPr>
            <w:tcW w:w="1726" w:type="dxa"/>
            <w:shd w:val="clear" w:color="auto" w:fill="E7E6E6"/>
          </w:tcPr>
          <w:p w14:paraId="782E4FD2" w14:textId="77777777" w:rsidR="00A420A5" w:rsidRDefault="00A420A5" w:rsidP="00222488">
            <w:pPr>
              <w:pStyle w:val="TableParagraph"/>
              <w:spacing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Javne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garaže</w:t>
            </w:r>
          </w:p>
        </w:tc>
        <w:tc>
          <w:tcPr>
            <w:tcW w:w="3889" w:type="dxa"/>
            <w:shd w:val="clear" w:color="auto" w:fill="E7E6E6"/>
          </w:tcPr>
          <w:p w14:paraId="23B92F3D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1" w:type="dxa"/>
            <w:shd w:val="clear" w:color="auto" w:fill="E7E6E6"/>
          </w:tcPr>
          <w:p w14:paraId="12560C0F" w14:textId="77777777" w:rsidR="00A420A5" w:rsidRDefault="00A420A5" w:rsidP="00222488">
            <w:pPr>
              <w:pStyle w:val="TableParagraph"/>
              <w:spacing w:line="109" w:lineRule="exact"/>
              <w:ind w:left="39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  <w:shd w:val="clear" w:color="auto" w:fill="E7E6E6"/>
          </w:tcPr>
          <w:p w14:paraId="0A194736" w14:textId="77777777" w:rsidR="00A420A5" w:rsidRDefault="00A420A5" w:rsidP="00222488">
            <w:pPr>
              <w:pStyle w:val="TableParagraph"/>
              <w:spacing w:before="5" w:line="103" w:lineRule="exact"/>
              <w:ind w:left="2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85" w:type="dxa"/>
            <w:shd w:val="clear" w:color="auto" w:fill="E7E6E6"/>
          </w:tcPr>
          <w:p w14:paraId="06CD9918" w14:textId="77777777" w:rsidR="00A420A5" w:rsidRDefault="00A420A5" w:rsidP="00222488">
            <w:pPr>
              <w:pStyle w:val="TableParagraph"/>
              <w:spacing w:before="5" w:line="103" w:lineRule="exact"/>
              <w:ind w:lef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51" w:type="dxa"/>
            <w:shd w:val="clear" w:color="auto" w:fill="E7E6E6"/>
          </w:tcPr>
          <w:p w14:paraId="1876E338" w14:textId="77777777" w:rsidR="00A420A5" w:rsidRDefault="00A420A5" w:rsidP="00222488">
            <w:pPr>
              <w:pStyle w:val="TableParagraph"/>
              <w:spacing w:before="5" w:line="103" w:lineRule="exact"/>
              <w:ind w:left="3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</w:tbl>
    <w:p w14:paraId="6F28722D" w14:textId="77777777" w:rsidR="00A420A5" w:rsidRDefault="00A420A5" w:rsidP="00A420A5">
      <w:pPr>
        <w:pStyle w:val="Tijeloteksta"/>
        <w:spacing w:before="5"/>
        <w:rPr>
          <w:b/>
          <w:sz w:val="11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26"/>
        <w:gridCol w:w="3889"/>
        <w:gridCol w:w="1181"/>
        <w:gridCol w:w="934"/>
        <w:gridCol w:w="885"/>
        <w:gridCol w:w="1051"/>
      </w:tblGrid>
      <w:tr w:rsidR="00A420A5" w14:paraId="16BD9B94" w14:textId="77777777" w:rsidTr="00222488">
        <w:trPr>
          <w:trHeight w:val="128"/>
        </w:trPr>
        <w:tc>
          <w:tcPr>
            <w:tcW w:w="550" w:type="dxa"/>
            <w:shd w:val="clear" w:color="auto" w:fill="E7E6E6"/>
          </w:tcPr>
          <w:p w14:paraId="7DB1270C" w14:textId="77777777" w:rsidR="00A420A5" w:rsidRDefault="00A420A5" w:rsidP="00222488">
            <w:pPr>
              <w:pStyle w:val="TableParagraph"/>
              <w:spacing w:before="10" w:line="99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K103001</w:t>
            </w:r>
          </w:p>
        </w:tc>
        <w:tc>
          <w:tcPr>
            <w:tcW w:w="1726" w:type="dxa"/>
            <w:shd w:val="clear" w:color="auto" w:fill="E7E6E6"/>
          </w:tcPr>
          <w:p w14:paraId="1033FD8F" w14:textId="77777777" w:rsidR="00A420A5" w:rsidRDefault="00A420A5" w:rsidP="00222488">
            <w:pPr>
              <w:pStyle w:val="TableParagraph"/>
              <w:spacing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Javne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zelene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površine</w:t>
            </w:r>
          </w:p>
        </w:tc>
        <w:tc>
          <w:tcPr>
            <w:tcW w:w="3889" w:type="dxa"/>
            <w:shd w:val="clear" w:color="auto" w:fill="E7E6E6"/>
          </w:tcPr>
          <w:p w14:paraId="359316B7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1" w:type="dxa"/>
            <w:shd w:val="clear" w:color="auto" w:fill="E7E6E6"/>
          </w:tcPr>
          <w:p w14:paraId="66DB340F" w14:textId="77777777" w:rsidR="00A420A5" w:rsidRDefault="00A420A5" w:rsidP="00222488">
            <w:pPr>
              <w:pStyle w:val="TableParagraph"/>
              <w:spacing w:line="109" w:lineRule="exact"/>
              <w:ind w:left="2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53.221,69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  <w:shd w:val="clear" w:color="auto" w:fill="E7E6E6"/>
          </w:tcPr>
          <w:p w14:paraId="02690B87" w14:textId="77777777" w:rsidR="00A420A5" w:rsidRDefault="00A420A5" w:rsidP="00222488">
            <w:pPr>
              <w:pStyle w:val="TableParagraph"/>
              <w:spacing w:before="5" w:line="103" w:lineRule="exact"/>
              <w:ind w:left="2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85" w:type="dxa"/>
            <w:shd w:val="clear" w:color="auto" w:fill="E7E6E6"/>
          </w:tcPr>
          <w:p w14:paraId="12EBF8FC" w14:textId="77777777" w:rsidR="00A420A5" w:rsidRDefault="00A420A5" w:rsidP="00222488">
            <w:pPr>
              <w:pStyle w:val="TableParagraph"/>
              <w:spacing w:before="5" w:line="103" w:lineRule="exact"/>
              <w:ind w:left="10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53.221,69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51" w:type="dxa"/>
            <w:shd w:val="clear" w:color="auto" w:fill="E7E6E6"/>
          </w:tcPr>
          <w:p w14:paraId="01BBA535" w14:textId="77777777" w:rsidR="00A420A5" w:rsidRDefault="00A420A5" w:rsidP="00222488">
            <w:pPr>
              <w:pStyle w:val="TableParagraph"/>
              <w:spacing w:before="5" w:line="103" w:lineRule="exact"/>
              <w:ind w:left="3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</w:tbl>
    <w:p w14:paraId="03062E86" w14:textId="77777777" w:rsidR="00A420A5" w:rsidRDefault="00A420A5" w:rsidP="00A420A5">
      <w:pPr>
        <w:spacing w:line="103" w:lineRule="exact"/>
        <w:rPr>
          <w:sz w:val="11"/>
        </w:rPr>
        <w:sectPr w:rsidR="00A420A5">
          <w:pgSz w:w="11910" w:h="16840"/>
          <w:pgMar w:top="78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6"/>
        <w:gridCol w:w="1411"/>
        <w:gridCol w:w="931"/>
        <w:gridCol w:w="726"/>
        <w:gridCol w:w="631"/>
        <w:gridCol w:w="1601"/>
        <w:gridCol w:w="1181"/>
        <w:gridCol w:w="934"/>
        <w:gridCol w:w="891"/>
        <w:gridCol w:w="1045"/>
      </w:tblGrid>
      <w:tr w:rsidR="00A420A5" w14:paraId="78DE67C1" w14:textId="77777777" w:rsidTr="00222488">
        <w:trPr>
          <w:trHeight w:val="129"/>
        </w:trPr>
        <w:tc>
          <w:tcPr>
            <w:tcW w:w="86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F33862D" w14:textId="77777777" w:rsidR="00A420A5" w:rsidRDefault="00A420A5" w:rsidP="002224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1" w:type="dxa"/>
            <w:vMerge w:val="restart"/>
          </w:tcPr>
          <w:p w14:paraId="16AF285F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58AC7B95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6C0DF05F" w14:textId="77777777" w:rsidR="00A420A5" w:rsidRDefault="00A420A5" w:rsidP="002224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DCB6645" w14:textId="77777777" w:rsidR="00A420A5" w:rsidRDefault="00A420A5" w:rsidP="00222488">
            <w:pPr>
              <w:pStyle w:val="TableParagraph"/>
              <w:ind w:left="31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Uređenje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naselja</w:t>
            </w:r>
          </w:p>
        </w:tc>
        <w:tc>
          <w:tcPr>
            <w:tcW w:w="931" w:type="dxa"/>
            <w:vMerge w:val="restart"/>
          </w:tcPr>
          <w:p w14:paraId="2F1F455A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5DB450E8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6990AB7F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6E101175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797AAC0A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7226E342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58E93CE8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06D279B6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5393DE08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AB9CB78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74BFB061" w14:textId="77777777" w:rsidR="00A420A5" w:rsidRDefault="00A420A5" w:rsidP="0022248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420A5" w14:paraId="386DE24A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73F545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2392955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9783CB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24BE19F7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2BF6D845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37D3AA1B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4E319BE2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60361147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541CB61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824020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608E36B6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A8F095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C676F3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77221B1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72765590" w14:textId="77777777" w:rsidR="00A420A5" w:rsidRDefault="00A420A5" w:rsidP="00222488">
            <w:pPr>
              <w:pStyle w:val="TableParagraph"/>
              <w:spacing w:before="10" w:line="99" w:lineRule="exact"/>
              <w:ind w:left="282"/>
              <w:rPr>
                <w:sz w:val="10"/>
              </w:rPr>
            </w:pPr>
            <w:r>
              <w:rPr>
                <w:w w:val="105"/>
                <w:sz w:val="10"/>
              </w:rPr>
              <w:t>PO</w:t>
            </w:r>
          </w:p>
        </w:tc>
        <w:tc>
          <w:tcPr>
            <w:tcW w:w="631" w:type="dxa"/>
          </w:tcPr>
          <w:p w14:paraId="40BD5A3E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R378D</w:t>
            </w:r>
          </w:p>
        </w:tc>
        <w:tc>
          <w:tcPr>
            <w:tcW w:w="1601" w:type="dxa"/>
          </w:tcPr>
          <w:p w14:paraId="3B3BC9C6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7FB8952E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52.221,69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67400743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E63716E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52.221,69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6803458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A15064C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AD5BD9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4D6D25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04F81C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4532C85F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483DC1DF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04436E4B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29EAE467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3348FCE4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21A7685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C418EE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0CD3EB5" w14:textId="77777777" w:rsidTr="00222488">
        <w:trPr>
          <w:trHeight w:val="236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39F502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1D39B8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2E0240F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2783230B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6CE42945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081038D3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7160BAC2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26E9A8F4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D035182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335AE34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85E7CDB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CEB768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102EEB8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730EE67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1DAB9109" w14:textId="77777777" w:rsidR="00A420A5" w:rsidRDefault="00A420A5" w:rsidP="00222488">
            <w:pPr>
              <w:pStyle w:val="TableParagraph"/>
              <w:spacing w:line="109" w:lineRule="exact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59E7D637" w14:textId="77777777" w:rsidR="00A420A5" w:rsidRDefault="00A420A5" w:rsidP="00222488">
            <w:pPr>
              <w:pStyle w:val="TableParagraph"/>
              <w:spacing w:line="109" w:lineRule="exact"/>
              <w:ind w:left="196" w:right="1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53.221,69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2E11F4EB" w14:textId="77777777" w:rsidR="00A420A5" w:rsidRDefault="00A420A5" w:rsidP="00222488">
            <w:pPr>
              <w:pStyle w:val="TableParagraph"/>
              <w:spacing w:before="5" w:line="103" w:lineRule="exact"/>
              <w:ind w:left="54" w:right="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01ED954B" w14:textId="77777777" w:rsidR="00A420A5" w:rsidRDefault="00A420A5" w:rsidP="00222488">
            <w:pPr>
              <w:pStyle w:val="TableParagraph"/>
              <w:spacing w:before="5" w:line="103" w:lineRule="exact"/>
              <w:ind w:left="48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53.221,69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12852163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24DA0EE4" w14:textId="77777777" w:rsidTr="00222488">
        <w:trPr>
          <w:trHeight w:val="129"/>
        </w:trPr>
        <w:tc>
          <w:tcPr>
            <w:tcW w:w="10217" w:type="dxa"/>
            <w:gridSpan w:val="11"/>
            <w:tcBorders>
              <w:top w:val="nil"/>
              <w:left w:val="nil"/>
              <w:right w:val="nil"/>
            </w:tcBorders>
          </w:tcPr>
          <w:p w14:paraId="7BE89647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420A5" w14:paraId="3514A8F5" w14:textId="77777777" w:rsidTr="00222488">
        <w:trPr>
          <w:trHeight w:val="287"/>
        </w:trPr>
        <w:tc>
          <w:tcPr>
            <w:tcW w:w="550" w:type="dxa"/>
            <w:shd w:val="clear" w:color="auto" w:fill="E7E6E6"/>
          </w:tcPr>
          <w:p w14:paraId="5C7A0649" w14:textId="77777777" w:rsidR="00A420A5" w:rsidRDefault="00A420A5" w:rsidP="00222488">
            <w:pPr>
              <w:pStyle w:val="TableParagraph"/>
              <w:spacing w:before="89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K103001</w:t>
            </w:r>
          </w:p>
        </w:tc>
        <w:tc>
          <w:tcPr>
            <w:tcW w:w="1727" w:type="dxa"/>
            <w:gridSpan w:val="2"/>
            <w:shd w:val="clear" w:color="auto" w:fill="E7E6E6"/>
          </w:tcPr>
          <w:p w14:paraId="505006F8" w14:textId="77777777" w:rsidR="00A420A5" w:rsidRDefault="00A420A5" w:rsidP="00222488">
            <w:pPr>
              <w:pStyle w:val="TableParagraph"/>
              <w:spacing w:before="1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Građevine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uređaji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javne</w:t>
            </w:r>
          </w:p>
          <w:p w14:paraId="292839E0" w14:textId="77777777" w:rsidR="00A420A5" w:rsidRDefault="00A420A5" w:rsidP="00222488">
            <w:pPr>
              <w:pStyle w:val="TableParagraph"/>
              <w:spacing w:before="22" w:line="118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namjene</w:t>
            </w:r>
          </w:p>
        </w:tc>
        <w:tc>
          <w:tcPr>
            <w:tcW w:w="3889" w:type="dxa"/>
            <w:gridSpan w:val="4"/>
            <w:shd w:val="clear" w:color="auto" w:fill="E7E6E6"/>
          </w:tcPr>
          <w:p w14:paraId="074121CB" w14:textId="77777777" w:rsidR="00A420A5" w:rsidRDefault="00A420A5" w:rsidP="002224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shd w:val="clear" w:color="auto" w:fill="E7E6E6"/>
          </w:tcPr>
          <w:p w14:paraId="68BA0CEF" w14:textId="77777777" w:rsidR="00A420A5" w:rsidRDefault="00A420A5" w:rsidP="00222488">
            <w:pPr>
              <w:pStyle w:val="TableParagraph"/>
              <w:spacing w:before="75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595.000,00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  <w:shd w:val="clear" w:color="auto" w:fill="E7E6E6"/>
          </w:tcPr>
          <w:p w14:paraId="448F22C3" w14:textId="77777777" w:rsidR="00A420A5" w:rsidRDefault="00A420A5" w:rsidP="00222488">
            <w:pPr>
              <w:pStyle w:val="TableParagraph"/>
              <w:spacing w:before="85"/>
              <w:ind w:left="54" w:right="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272.495,87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  <w:shd w:val="clear" w:color="auto" w:fill="E7E6E6"/>
          </w:tcPr>
          <w:p w14:paraId="423568EF" w14:textId="77777777" w:rsidR="00A420A5" w:rsidRDefault="00A420A5" w:rsidP="00222488">
            <w:pPr>
              <w:pStyle w:val="TableParagraph"/>
              <w:spacing w:before="85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867.495,87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  <w:shd w:val="clear" w:color="auto" w:fill="E7E6E6"/>
          </w:tcPr>
          <w:p w14:paraId="1607675A" w14:textId="77777777" w:rsidR="00A420A5" w:rsidRDefault="00A420A5" w:rsidP="00222488">
            <w:pPr>
              <w:pStyle w:val="TableParagraph"/>
              <w:spacing w:before="85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550AF0B6" w14:textId="77777777" w:rsidTr="00222488">
        <w:trPr>
          <w:trHeight w:val="128"/>
        </w:trPr>
        <w:tc>
          <w:tcPr>
            <w:tcW w:w="866" w:type="dxa"/>
            <w:gridSpan w:val="2"/>
            <w:vMerge w:val="restart"/>
            <w:tcBorders>
              <w:left w:val="nil"/>
            </w:tcBorders>
          </w:tcPr>
          <w:p w14:paraId="74A2A0DB" w14:textId="77777777" w:rsidR="00A420A5" w:rsidRDefault="00A420A5" w:rsidP="002224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1" w:type="dxa"/>
            <w:vMerge w:val="restart"/>
          </w:tcPr>
          <w:p w14:paraId="1E01FA4E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CEC48D8" w14:textId="77777777" w:rsidR="00A420A5" w:rsidRDefault="00A420A5" w:rsidP="00222488">
            <w:pPr>
              <w:pStyle w:val="TableParagraph"/>
              <w:spacing w:before="81" w:line="271" w:lineRule="auto"/>
              <w:ind w:left="21" w:right="16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Adaptacija </w:t>
            </w:r>
            <w:r>
              <w:rPr>
                <w:w w:val="105"/>
                <w:sz w:val="10"/>
              </w:rPr>
              <w:t>i uređenje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prostorija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</w:t>
            </w:r>
          </w:p>
          <w:p w14:paraId="1FB35D63" w14:textId="77777777" w:rsidR="00A420A5" w:rsidRDefault="00A420A5" w:rsidP="00222488">
            <w:pPr>
              <w:pStyle w:val="TableParagraph"/>
              <w:spacing w:line="271" w:lineRule="auto"/>
              <w:ind w:left="19" w:right="16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(Sv.Martin,Roč,Mlun,Vrh,Škol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Račički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Brijeg)</w:t>
            </w:r>
          </w:p>
        </w:tc>
        <w:tc>
          <w:tcPr>
            <w:tcW w:w="931" w:type="dxa"/>
            <w:vMerge w:val="restart"/>
          </w:tcPr>
          <w:p w14:paraId="3F126D6A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0FC5C2A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2C689D3D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4464E8CE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6E43F0CA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3F7959F0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2D7C1D09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0D72BBBD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598F07F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574ED967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06F73723" w14:textId="77777777" w:rsidR="00A420A5" w:rsidRDefault="00A420A5" w:rsidP="0022248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420A5" w14:paraId="52A222EF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1FC15C6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5802663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6F17DF1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1D6350C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11BDD020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39E60909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48F56B98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A2D9172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131731F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311A224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664FD7FD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3123118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2965293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28E9DD8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2EE505CC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231C36F5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R364</w:t>
            </w:r>
          </w:p>
        </w:tc>
        <w:tc>
          <w:tcPr>
            <w:tcW w:w="1601" w:type="dxa"/>
          </w:tcPr>
          <w:p w14:paraId="0C75124C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024BB76B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2DC83420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74848890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B78047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53632A6B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201DFCC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3977E99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8480FC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F9236AA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7747C469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1746FA3D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18FAC703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67B17130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D5039FF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29CDB34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0A32A03" w14:textId="77777777" w:rsidTr="00222488">
        <w:trPr>
          <w:trHeight w:val="236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1E5F283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39745B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D5A2EA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27BBDCB0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6D0E0BA0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4EE0E219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244EC55B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7CF5F997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03750547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3B582C2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5EF98C9B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4E8F9E5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76BB377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074CB13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24378018" w14:textId="77777777" w:rsidR="00A420A5" w:rsidRDefault="00A420A5" w:rsidP="00222488">
            <w:pPr>
              <w:pStyle w:val="TableParagraph"/>
              <w:spacing w:line="109" w:lineRule="exact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0039EEE4" w14:textId="77777777" w:rsidR="00A420A5" w:rsidRDefault="00A420A5" w:rsidP="00222488">
            <w:pPr>
              <w:pStyle w:val="TableParagraph"/>
              <w:spacing w:line="109" w:lineRule="exact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498E4FF5" w14:textId="77777777" w:rsidR="00A420A5" w:rsidRDefault="00A420A5" w:rsidP="00222488">
            <w:pPr>
              <w:pStyle w:val="TableParagraph"/>
              <w:spacing w:before="5" w:line="103" w:lineRule="exact"/>
              <w:ind w:left="54" w:right="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739E4D82" w14:textId="77777777" w:rsidR="00A420A5" w:rsidRDefault="00A420A5" w:rsidP="00222488">
            <w:pPr>
              <w:pStyle w:val="TableParagraph"/>
              <w:spacing w:before="5" w:line="103" w:lineRule="exact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1B1064D9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2704C1DA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269403D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14:paraId="1764B177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0CF8F1F5" w14:textId="77777777" w:rsidR="00A420A5" w:rsidRDefault="00A420A5" w:rsidP="00222488">
            <w:pPr>
              <w:pStyle w:val="TableParagraph"/>
              <w:spacing w:before="81" w:line="271" w:lineRule="auto"/>
              <w:ind w:left="21" w:right="16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Adaptacija </w:t>
            </w:r>
            <w:r>
              <w:rPr>
                <w:w w:val="105"/>
                <w:sz w:val="10"/>
              </w:rPr>
              <w:t>i uređenje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prostorija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</w:t>
            </w:r>
          </w:p>
          <w:p w14:paraId="456701AB" w14:textId="77777777" w:rsidR="00A420A5" w:rsidRDefault="00A420A5" w:rsidP="00222488">
            <w:pPr>
              <w:pStyle w:val="TableParagraph"/>
              <w:spacing w:line="271" w:lineRule="auto"/>
              <w:ind w:left="19" w:right="16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(Sv.Martin,Roč,Mlun,Vrh,Škol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Račički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Brijeg)</w:t>
            </w:r>
          </w:p>
        </w:tc>
        <w:tc>
          <w:tcPr>
            <w:tcW w:w="931" w:type="dxa"/>
            <w:vMerge w:val="restart"/>
          </w:tcPr>
          <w:p w14:paraId="1BB7E9C5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798FEC93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2173C495" w14:textId="77777777" w:rsidR="00A420A5" w:rsidRDefault="00A420A5" w:rsidP="00222488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149414C" w14:textId="77777777" w:rsidR="00A420A5" w:rsidRDefault="00A420A5" w:rsidP="00222488">
            <w:pPr>
              <w:pStyle w:val="TableParagraph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225AF127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15E2386B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229B0CC8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31461911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693C74CB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4F5984DC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384AC217" w14:textId="77777777" w:rsidR="00A420A5" w:rsidRDefault="00A420A5" w:rsidP="0022248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420A5" w14:paraId="49732240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7C8D855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5C41167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807FEE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75CA4FFC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6D6B6A9C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4CE5CA72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26946749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264B1644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29A1F1C4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44C4B57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2F01187E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60F5C0A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ED750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06AE7E2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6F299EDD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KD</w:t>
            </w:r>
          </w:p>
        </w:tc>
        <w:tc>
          <w:tcPr>
            <w:tcW w:w="631" w:type="dxa"/>
          </w:tcPr>
          <w:p w14:paraId="2AC06D30" w14:textId="77777777" w:rsidR="00A420A5" w:rsidRDefault="00A420A5" w:rsidP="00222488">
            <w:pPr>
              <w:pStyle w:val="TableParagraph"/>
              <w:spacing w:before="15" w:line="94" w:lineRule="exact"/>
              <w:ind w:left="168"/>
              <w:rPr>
                <w:sz w:val="9"/>
              </w:rPr>
            </w:pPr>
            <w:r>
              <w:rPr>
                <w:w w:val="105"/>
                <w:sz w:val="9"/>
              </w:rPr>
              <w:t>R364A</w:t>
            </w:r>
          </w:p>
        </w:tc>
        <w:tc>
          <w:tcPr>
            <w:tcW w:w="1601" w:type="dxa"/>
          </w:tcPr>
          <w:p w14:paraId="3329894E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5B853805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12.221,69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20C30AFC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75891FFD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12.221,69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289D20D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77CF4173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58156B7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8C7CDC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42F261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FD3FF91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530029A7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484ACC8D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789611BD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30337BAB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421C1A46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4B28D06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8BB5CFF" w14:textId="77777777" w:rsidTr="00222488">
        <w:trPr>
          <w:trHeight w:val="237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650ED0A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467D53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E6B4F1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15C5CA00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5FE30EA8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24B626C3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7AF9D79C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5DD17488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47705ECC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3CF1865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A72ECA1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66EB6E9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70FF5DE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0FC2D4E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406E0479" w14:textId="77777777" w:rsidR="00A420A5" w:rsidRDefault="00A420A5" w:rsidP="00222488">
            <w:pPr>
              <w:pStyle w:val="TableParagraph"/>
              <w:spacing w:line="109" w:lineRule="exact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57AE6109" w14:textId="77777777" w:rsidR="00A420A5" w:rsidRDefault="00A420A5" w:rsidP="00222488">
            <w:pPr>
              <w:pStyle w:val="TableParagraph"/>
              <w:spacing w:line="109" w:lineRule="exact"/>
              <w:ind w:left="196" w:right="1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12.221,69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57CD7042" w14:textId="77777777" w:rsidR="00A420A5" w:rsidRDefault="00A420A5" w:rsidP="00222488">
            <w:pPr>
              <w:pStyle w:val="TableParagraph"/>
              <w:spacing w:before="5" w:line="103" w:lineRule="exact"/>
              <w:ind w:left="54" w:right="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7F587395" w14:textId="77777777" w:rsidR="00A420A5" w:rsidRDefault="00A420A5" w:rsidP="00222488">
            <w:pPr>
              <w:pStyle w:val="TableParagraph"/>
              <w:spacing w:before="5" w:line="103" w:lineRule="exact"/>
              <w:ind w:left="48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12.221,69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7F5712A3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7D28189C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35ECA83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14:paraId="52FF1E80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2041F562" w14:textId="77777777" w:rsidR="00A420A5" w:rsidRDefault="00A420A5" w:rsidP="00222488">
            <w:pPr>
              <w:pStyle w:val="TableParagraph"/>
              <w:spacing w:before="81" w:line="271" w:lineRule="auto"/>
              <w:ind w:left="21" w:right="16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Adaptacija </w:t>
            </w:r>
            <w:r>
              <w:rPr>
                <w:w w:val="105"/>
                <w:sz w:val="10"/>
              </w:rPr>
              <w:t>i uređenje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prostorija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</w:t>
            </w:r>
          </w:p>
          <w:p w14:paraId="1D6F8520" w14:textId="77777777" w:rsidR="00A420A5" w:rsidRDefault="00A420A5" w:rsidP="00222488">
            <w:pPr>
              <w:pStyle w:val="TableParagraph"/>
              <w:spacing w:line="271" w:lineRule="auto"/>
              <w:ind w:left="19" w:right="16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(Sv.Martin,Roč,Mlun,Vrh,Škol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Račički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Brijeg)</w:t>
            </w:r>
          </w:p>
        </w:tc>
        <w:tc>
          <w:tcPr>
            <w:tcW w:w="931" w:type="dxa"/>
            <w:vMerge w:val="restart"/>
          </w:tcPr>
          <w:p w14:paraId="5A52CBE7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35654E5C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0A7BF96A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11C10C1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3CBB8D43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02271252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2FF67223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1C8571DA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466D671A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E191F0B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54C8D797" w14:textId="77777777" w:rsidR="00A420A5" w:rsidRDefault="00A420A5" w:rsidP="00222488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8039997" w14:textId="77777777" w:rsidR="00A420A5" w:rsidRDefault="00A420A5" w:rsidP="00222488">
            <w:pPr>
              <w:pStyle w:val="TableParagraph"/>
              <w:spacing w:line="271" w:lineRule="auto"/>
              <w:ind w:left="14" w:right="171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Stavka se </w:t>
            </w:r>
            <w:r>
              <w:rPr>
                <w:w w:val="105"/>
                <w:sz w:val="10"/>
              </w:rPr>
              <w:t>prenosi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zbog ugovorenih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obveza iz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2020.godine</w:t>
            </w:r>
          </w:p>
        </w:tc>
      </w:tr>
      <w:tr w:rsidR="00A420A5" w14:paraId="4751856B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064501F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206882B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646AC21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6EA443D1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2ECA9EDD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2E3D5A87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02C6C982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1F2D3940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24FA087F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2724BC1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691EFCF0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1D782E6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269887F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4A5268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EC42FC3" w14:textId="77777777" w:rsidR="00A420A5" w:rsidRDefault="00A420A5" w:rsidP="00222488">
            <w:pPr>
              <w:pStyle w:val="TableParagraph"/>
              <w:spacing w:before="10" w:line="99" w:lineRule="exact"/>
              <w:ind w:left="287"/>
              <w:rPr>
                <w:sz w:val="10"/>
              </w:rPr>
            </w:pPr>
            <w:r>
              <w:rPr>
                <w:w w:val="105"/>
                <w:sz w:val="10"/>
              </w:rPr>
              <w:t>VP</w:t>
            </w:r>
          </w:p>
        </w:tc>
        <w:tc>
          <w:tcPr>
            <w:tcW w:w="631" w:type="dxa"/>
          </w:tcPr>
          <w:p w14:paraId="17690516" w14:textId="77777777" w:rsidR="00A420A5" w:rsidRDefault="00A420A5" w:rsidP="00222488">
            <w:pPr>
              <w:pStyle w:val="TableParagraph"/>
              <w:spacing w:before="15" w:line="94" w:lineRule="exact"/>
              <w:ind w:left="168"/>
              <w:rPr>
                <w:sz w:val="9"/>
              </w:rPr>
            </w:pPr>
            <w:r>
              <w:rPr>
                <w:w w:val="105"/>
                <w:sz w:val="9"/>
              </w:rPr>
              <w:t>R364B</w:t>
            </w:r>
          </w:p>
        </w:tc>
        <w:tc>
          <w:tcPr>
            <w:tcW w:w="1601" w:type="dxa"/>
          </w:tcPr>
          <w:p w14:paraId="32F4EE24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7960AA0D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C689FCC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24.250,00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24C71E51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24.250,00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05E2CEA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3D04505F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64DA715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2B3AA42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03B8DAB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65AC6BAF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22AC0F6A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3DD80C22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245637CA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1AA70625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4A3710B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5D345DE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2B082C7D" w14:textId="77777777" w:rsidTr="00222488">
        <w:trPr>
          <w:trHeight w:val="237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698C2F5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2010CD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D56BE6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43D3E3B1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32D2C874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5B60EB19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3027F992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89E2791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36608AC4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30B857A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59422E3A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739F8A6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A8E81B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5812342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4D676F45" w14:textId="77777777" w:rsidR="00A420A5" w:rsidRDefault="00A420A5" w:rsidP="00222488">
            <w:pPr>
              <w:pStyle w:val="TableParagraph"/>
              <w:spacing w:line="109" w:lineRule="exact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14247F43" w14:textId="77777777" w:rsidR="00A420A5" w:rsidRDefault="00A420A5" w:rsidP="00222488">
            <w:pPr>
              <w:pStyle w:val="TableParagraph"/>
              <w:spacing w:line="109" w:lineRule="exact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5732F4F8" w14:textId="77777777" w:rsidR="00A420A5" w:rsidRDefault="00A420A5" w:rsidP="00222488">
            <w:pPr>
              <w:pStyle w:val="TableParagraph"/>
              <w:spacing w:before="5" w:line="103" w:lineRule="exact"/>
              <w:ind w:left="51" w:right="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24.250,00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58ECC0CF" w14:textId="77777777" w:rsidR="00A420A5" w:rsidRDefault="00A420A5" w:rsidP="00222488">
            <w:pPr>
              <w:pStyle w:val="TableParagraph"/>
              <w:spacing w:before="5" w:line="103" w:lineRule="exact"/>
              <w:ind w:left="48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24.250,00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0DADA290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6206F1BF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5AF43E9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14:paraId="6711E053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33D7B635" w14:textId="77777777" w:rsidR="00A420A5" w:rsidRDefault="00A420A5" w:rsidP="00222488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7575D1DD" w14:textId="77777777" w:rsidR="00A420A5" w:rsidRDefault="00A420A5" w:rsidP="00222488">
            <w:pPr>
              <w:pStyle w:val="TableParagraph"/>
              <w:spacing w:before="1" w:line="271" w:lineRule="auto"/>
              <w:ind w:left="53" w:right="45" w:firstLine="256"/>
              <w:rPr>
                <w:sz w:val="10"/>
              </w:rPr>
            </w:pPr>
            <w:r>
              <w:rPr>
                <w:w w:val="105"/>
                <w:sz w:val="10"/>
              </w:rPr>
              <w:t>Uređenje naselja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(Prioriteti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ostali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zahvati</w:t>
            </w:r>
          </w:p>
          <w:p w14:paraId="4400F77B" w14:textId="77777777" w:rsidR="00A420A5" w:rsidRDefault="00A420A5" w:rsidP="00222488">
            <w:pPr>
              <w:pStyle w:val="TableParagraph"/>
              <w:spacing w:line="114" w:lineRule="exact"/>
              <w:ind w:left="482"/>
              <w:rPr>
                <w:sz w:val="10"/>
              </w:rPr>
            </w:pPr>
            <w:r>
              <w:rPr>
                <w:w w:val="105"/>
                <w:sz w:val="10"/>
              </w:rPr>
              <w:t>uređenja)</w:t>
            </w:r>
          </w:p>
        </w:tc>
        <w:tc>
          <w:tcPr>
            <w:tcW w:w="931" w:type="dxa"/>
            <w:vMerge w:val="restart"/>
          </w:tcPr>
          <w:p w14:paraId="74230E9C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7FF46A35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5E9B770D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0D331B0C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7CA14F5B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536E5882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4B465635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64660711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392A12E2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E233DAC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4901B398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6153AC54" w14:textId="77777777" w:rsidR="00A420A5" w:rsidRDefault="00A420A5" w:rsidP="00222488">
            <w:pPr>
              <w:pStyle w:val="TableParagraph"/>
              <w:spacing w:before="74" w:line="271" w:lineRule="auto"/>
              <w:ind w:left="14" w:right="92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Stavka </w:t>
            </w:r>
            <w:r>
              <w:rPr>
                <w:w w:val="105"/>
                <w:sz w:val="10"/>
              </w:rPr>
              <w:t>se smanjuje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radi usklađenje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prihoda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rashoda</w:t>
            </w:r>
          </w:p>
        </w:tc>
      </w:tr>
      <w:tr w:rsidR="00A420A5" w14:paraId="76DCAC29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3F75276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C76177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296E7FF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F307490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50F46A84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4BA71841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645A4855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7695D318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CD04756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0D4DA5C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3758BC09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0AC592F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58A2C65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77A010E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52B5868C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KD</w:t>
            </w:r>
          </w:p>
        </w:tc>
        <w:tc>
          <w:tcPr>
            <w:tcW w:w="631" w:type="dxa"/>
          </w:tcPr>
          <w:p w14:paraId="18F782DA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R378</w:t>
            </w:r>
          </w:p>
        </w:tc>
        <w:tc>
          <w:tcPr>
            <w:tcW w:w="1601" w:type="dxa"/>
          </w:tcPr>
          <w:p w14:paraId="6A639E70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0AC22634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427.778,31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55404180" w14:textId="77777777" w:rsidR="00A420A5" w:rsidRDefault="00A420A5" w:rsidP="00222488">
            <w:pPr>
              <w:pStyle w:val="TableParagraph"/>
              <w:spacing w:before="15" w:line="94" w:lineRule="exact"/>
              <w:ind w:left="49" w:right="43"/>
              <w:jc w:val="center"/>
              <w:rPr>
                <w:sz w:val="9"/>
              </w:rPr>
            </w:pPr>
            <w:r>
              <w:rPr>
                <w:color w:val="FF0000"/>
                <w:w w:val="105"/>
                <w:sz w:val="9"/>
              </w:rPr>
              <w:t>-25.000,00</w:t>
            </w:r>
            <w:r>
              <w:rPr>
                <w:color w:val="FF0000"/>
                <w:spacing w:val="-3"/>
                <w:w w:val="105"/>
                <w:sz w:val="9"/>
              </w:rPr>
              <w:t xml:space="preserve"> </w:t>
            </w:r>
            <w:r>
              <w:rPr>
                <w:color w:val="FF0000"/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D1DB693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402.778,31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7F1EE8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2470C384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62327CE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5EFCA9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B3C070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68E68144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6DF9F2DB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28E69DA4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323A6D94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68A87CF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0B88B6CA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6D92BC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AD2A502" w14:textId="77777777" w:rsidTr="00222488">
        <w:trPr>
          <w:trHeight w:val="236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1509531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21C5F67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28D344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3E1A9993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1D826ED3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2FE26700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1B963661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6CB0F6BC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5BF67FC8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A9114A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AF82B7C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0E11231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27C936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030CDE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2B5738A9" w14:textId="77777777" w:rsidR="00A420A5" w:rsidRDefault="00A420A5" w:rsidP="00222488">
            <w:pPr>
              <w:pStyle w:val="TableParagraph"/>
              <w:spacing w:line="109" w:lineRule="exact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4C2571E7" w14:textId="77777777" w:rsidR="00A420A5" w:rsidRDefault="00A420A5" w:rsidP="00222488">
            <w:pPr>
              <w:pStyle w:val="TableParagraph"/>
              <w:spacing w:line="109" w:lineRule="exact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432.778,31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538F81D5" w14:textId="77777777" w:rsidR="00A420A5" w:rsidRDefault="00A420A5" w:rsidP="00222488">
            <w:pPr>
              <w:pStyle w:val="TableParagraph"/>
              <w:spacing w:before="5" w:line="103" w:lineRule="exact"/>
              <w:ind w:left="51" w:right="43"/>
              <w:jc w:val="center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-25.000,00</w:t>
            </w:r>
            <w:r>
              <w:rPr>
                <w:b/>
                <w:color w:val="FF0000"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4374BD31" w14:textId="77777777" w:rsidR="00A420A5" w:rsidRDefault="00A420A5" w:rsidP="00222488">
            <w:pPr>
              <w:pStyle w:val="TableParagraph"/>
              <w:spacing w:before="5" w:line="103" w:lineRule="exact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407.778,31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708AE175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02A6A430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3DA8EFC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14:paraId="15030321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2F9BC30F" w14:textId="77777777" w:rsidR="00A420A5" w:rsidRDefault="00A420A5" w:rsidP="00222488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0596E787" w14:textId="77777777" w:rsidR="00A420A5" w:rsidRDefault="00A420A5" w:rsidP="00222488">
            <w:pPr>
              <w:pStyle w:val="TableParagraph"/>
              <w:spacing w:before="1" w:line="271" w:lineRule="auto"/>
              <w:ind w:left="53" w:right="45" w:firstLine="256"/>
              <w:rPr>
                <w:sz w:val="10"/>
              </w:rPr>
            </w:pPr>
            <w:r>
              <w:rPr>
                <w:w w:val="105"/>
                <w:sz w:val="10"/>
              </w:rPr>
              <w:t>Uređenje naselja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(Prioriteti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ostali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zahvati</w:t>
            </w:r>
          </w:p>
          <w:p w14:paraId="093CC7B0" w14:textId="77777777" w:rsidR="00A420A5" w:rsidRDefault="00A420A5" w:rsidP="00222488">
            <w:pPr>
              <w:pStyle w:val="TableParagraph"/>
              <w:spacing w:line="114" w:lineRule="exact"/>
              <w:ind w:left="482"/>
              <w:rPr>
                <w:sz w:val="10"/>
              </w:rPr>
            </w:pPr>
            <w:r>
              <w:rPr>
                <w:w w:val="105"/>
                <w:sz w:val="10"/>
              </w:rPr>
              <w:t>uređenja)</w:t>
            </w:r>
          </w:p>
        </w:tc>
        <w:tc>
          <w:tcPr>
            <w:tcW w:w="931" w:type="dxa"/>
            <w:vMerge w:val="restart"/>
          </w:tcPr>
          <w:p w14:paraId="7BC573C4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60F71552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01F9D305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68210D54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5709374B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179B18AE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340E9C49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2F8E6487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4B357E1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F3EF521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5D4EDB23" w14:textId="77777777" w:rsidR="00A420A5" w:rsidRDefault="00A420A5" w:rsidP="00222488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539BA23" w14:textId="77777777" w:rsidR="00A420A5" w:rsidRDefault="00A420A5" w:rsidP="00222488">
            <w:pPr>
              <w:pStyle w:val="TableParagraph"/>
              <w:spacing w:line="271" w:lineRule="auto"/>
              <w:ind w:left="14" w:right="171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Stavka se </w:t>
            </w:r>
            <w:r>
              <w:rPr>
                <w:w w:val="105"/>
                <w:sz w:val="10"/>
              </w:rPr>
              <w:t>prenosi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zbog ugovorenih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obveza iz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2020.godine</w:t>
            </w:r>
          </w:p>
        </w:tc>
      </w:tr>
      <w:tr w:rsidR="00A420A5" w14:paraId="622377EA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4DF5864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5F2C23A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B60F62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11CFA490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65E8E7DA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3313713C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0BEBD8E0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71EBC730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7D457704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6CF3DAF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713E70C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05BC2B8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1EDF3DA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754DE8F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48EE5040" w14:textId="77777777" w:rsidR="00A420A5" w:rsidRDefault="00A420A5" w:rsidP="00222488">
            <w:pPr>
              <w:pStyle w:val="TableParagraph"/>
              <w:spacing w:before="10" w:line="99" w:lineRule="exact"/>
              <w:ind w:left="287"/>
              <w:rPr>
                <w:sz w:val="10"/>
              </w:rPr>
            </w:pPr>
            <w:r>
              <w:rPr>
                <w:w w:val="105"/>
                <w:sz w:val="10"/>
              </w:rPr>
              <w:t>VP</w:t>
            </w:r>
          </w:p>
        </w:tc>
        <w:tc>
          <w:tcPr>
            <w:tcW w:w="631" w:type="dxa"/>
          </w:tcPr>
          <w:p w14:paraId="798973E6" w14:textId="77777777" w:rsidR="00A420A5" w:rsidRDefault="00A420A5" w:rsidP="00222488">
            <w:pPr>
              <w:pStyle w:val="TableParagraph"/>
              <w:spacing w:before="15" w:line="94" w:lineRule="exact"/>
              <w:ind w:left="168"/>
              <w:rPr>
                <w:sz w:val="9"/>
              </w:rPr>
            </w:pPr>
            <w:r>
              <w:rPr>
                <w:w w:val="105"/>
                <w:sz w:val="9"/>
              </w:rPr>
              <w:t>R378B</w:t>
            </w:r>
          </w:p>
        </w:tc>
        <w:tc>
          <w:tcPr>
            <w:tcW w:w="1601" w:type="dxa"/>
          </w:tcPr>
          <w:p w14:paraId="293037CA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39D91654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583A551A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124.445,87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50DFB650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124.445,87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3161FC2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0202783C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719380A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2BADFC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627CB2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FA98CA9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7685DBAD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0849631A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026B9B9D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753D8E3A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5586501E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CBC61D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62AA2135" w14:textId="77777777" w:rsidTr="00222488">
        <w:trPr>
          <w:trHeight w:val="237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33CB445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18091CA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09C8D0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0DC24E3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187FC0EE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7819213B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771CD7AB" w14:textId="77777777" w:rsidR="00A420A5" w:rsidRDefault="00A420A5" w:rsidP="00222488">
            <w:pPr>
              <w:pStyle w:val="TableParagraph"/>
              <w:spacing w:before="61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288AADB0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B36086F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2EE7FD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69718954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33C8D58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3AB39B3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7576A2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0F8FF85E" w14:textId="77777777" w:rsidR="00A420A5" w:rsidRDefault="00A420A5" w:rsidP="00222488">
            <w:pPr>
              <w:pStyle w:val="TableParagraph"/>
              <w:spacing w:line="109" w:lineRule="exact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2137E958" w14:textId="77777777" w:rsidR="00A420A5" w:rsidRDefault="00A420A5" w:rsidP="00222488">
            <w:pPr>
              <w:pStyle w:val="TableParagraph"/>
              <w:spacing w:line="109" w:lineRule="exact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78FF9B79" w14:textId="77777777" w:rsidR="00A420A5" w:rsidRDefault="00A420A5" w:rsidP="00222488">
            <w:pPr>
              <w:pStyle w:val="TableParagraph"/>
              <w:spacing w:before="5" w:line="103" w:lineRule="exact"/>
              <w:ind w:left="54" w:right="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124.445,87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00FC6E3E" w14:textId="77777777" w:rsidR="00A420A5" w:rsidRDefault="00A420A5" w:rsidP="00222488">
            <w:pPr>
              <w:pStyle w:val="TableParagraph"/>
              <w:spacing w:before="5" w:line="103" w:lineRule="exact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124.445,87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6F1DE89C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740FA225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43AE4D0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14:paraId="10CE0CDE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BD055C6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12775E74" w14:textId="77777777" w:rsidR="00A420A5" w:rsidRDefault="00A420A5" w:rsidP="00222488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86F5399" w14:textId="77777777" w:rsidR="00A420A5" w:rsidRDefault="00A420A5" w:rsidP="00222488">
            <w:pPr>
              <w:pStyle w:val="TableParagraph"/>
              <w:spacing w:line="271" w:lineRule="auto"/>
              <w:ind w:left="377" w:right="58" w:hanging="305"/>
              <w:rPr>
                <w:sz w:val="10"/>
              </w:rPr>
            </w:pPr>
            <w:r>
              <w:rPr>
                <w:w w:val="105"/>
                <w:sz w:val="10"/>
              </w:rPr>
              <w:t>Uređenje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dječjeg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igrališta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</w:t>
            </w:r>
            <w:r>
              <w:rPr>
                <w:spacing w:val="-2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Sjevernoj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ulici</w:t>
            </w:r>
          </w:p>
        </w:tc>
        <w:tc>
          <w:tcPr>
            <w:tcW w:w="931" w:type="dxa"/>
            <w:vMerge w:val="restart"/>
          </w:tcPr>
          <w:p w14:paraId="31E6C4B0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7D145EF0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118B1693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1FEDC2C5" w14:textId="77777777" w:rsidR="00A420A5" w:rsidRDefault="00A420A5" w:rsidP="00222488">
            <w:pPr>
              <w:pStyle w:val="TableParagraph"/>
              <w:spacing w:before="98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7F55D056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1A266C1B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4F0DFAD6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665CB1F7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D2442DA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43254ACF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08B3C816" w14:textId="77777777" w:rsidR="00A420A5" w:rsidRDefault="00A420A5" w:rsidP="00222488">
            <w:pPr>
              <w:pStyle w:val="TableParagraph"/>
              <w:spacing w:before="89" w:line="271" w:lineRule="auto"/>
              <w:ind w:left="14" w:right="50"/>
              <w:rPr>
                <w:sz w:val="10"/>
              </w:rPr>
            </w:pPr>
            <w:r>
              <w:rPr>
                <w:w w:val="105"/>
                <w:sz w:val="10"/>
              </w:rPr>
              <w:t>Stavka se prenosi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zbog ugovorenih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obveza iz 2020.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godine i planirane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 xml:space="preserve">realizacije </w:t>
            </w:r>
            <w:r>
              <w:rPr>
                <w:w w:val="105"/>
                <w:sz w:val="10"/>
              </w:rPr>
              <w:t>projekta u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2021.</w:t>
            </w:r>
          </w:p>
        </w:tc>
      </w:tr>
      <w:tr w:rsidR="00A420A5" w14:paraId="188CEEA6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16CC617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39C343E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311E26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3027FE5C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0955E0F3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3EA36F5E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1EF43F9E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1B395B67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02745171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4365196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749462DF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71AC197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7258D44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54D5562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175606D5" w14:textId="77777777" w:rsidR="00A420A5" w:rsidRDefault="00A420A5" w:rsidP="00222488">
            <w:pPr>
              <w:pStyle w:val="TableParagraph"/>
              <w:spacing w:before="10" w:line="99" w:lineRule="exact"/>
              <w:ind w:left="282"/>
              <w:rPr>
                <w:sz w:val="10"/>
              </w:rPr>
            </w:pPr>
            <w:r>
              <w:rPr>
                <w:w w:val="105"/>
                <w:sz w:val="10"/>
              </w:rPr>
              <w:t>PO</w:t>
            </w:r>
          </w:p>
        </w:tc>
        <w:tc>
          <w:tcPr>
            <w:tcW w:w="631" w:type="dxa"/>
          </w:tcPr>
          <w:p w14:paraId="5A50E0DC" w14:textId="77777777" w:rsidR="00A420A5" w:rsidRDefault="00A420A5" w:rsidP="00222488">
            <w:pPr>
              <w:pStyle w:val="TableParagraph"/>
              <w:spacing w:before="15" w:line="94" w:lineRule="exact"/>
              <w:ind w:left="173"/>
              <w:rPr>
                <w:sz w:val="9"/>
              </w:rPr>
            </w:pPr>
            <w:r>
              <w:rPr>
                <w:w w:val="105"/>
                <w:sz w:val="9"/>
              </w:rPr>
              <w:t>R1006</w:t>
            </w:r>
          </w:p>
        </w:tc>
        <w:tc>
          <w:tcPr>
            <w:tcW w:w="1601" w:type="dxa"/>
          </w:tcPr>
          <w:p w14:paraId="6BCF3CB3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085884A2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46E4FA04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119.040,00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59584A03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119.040,00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2B1C37C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78E0A728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7BA1EAD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DBB0E4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5C1E867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1A1A5011" w14:textId="77777777" w:rsidR="00A420A5" w:rsidRDefault="00A420A5" w:rsidP="00222488">
            <w:pPr>
              <w:pStyle w:val="TableParagraph"/>
              <w:spacing w:before="10" w:line="99" w:lineRule="exact"/>
              <w:ind w:left="287"/>
              <w:rPr>
                <w:sz w:val="10"/>
              </w:rPr>
            </w:pPr>
            <w:r>
              <w:rPr>
                <w:w w:val="105"/>
                <w:sz w:val="10"/>
              </w:rPr>
              <w:t>VP</w:t>
            </w:r>
          </w:p>
        </w:tc>
        <w:tc>
          <w:tcPr>
            <w:tcW w:w="631" w:type="dxa"/>
          </w:tcPr>
          <w:p w14:paraId="7E7E49CE" w14:textId="77777777" w:rsidR="00A420A5" w:rsidRDefault="00A420A5" w:rsidP="00222488">
            <w:pPr>
              <w:pStyle w:val="TableParagraph"/>
              <w:spacing w:before="15" w:line="94" w:lineRule="exact"/>
              <w:ind w:left="168"/>
              <w:rPr>
                <w:sz w:val="9"/>
              </w:rPr>
            </w:pPr>
            <w:r>
              <w:rPr>
                <w:w w:val="105"/>
                <w:sz w:val="9"/>
              </w:rPr>
              <w:t>R100A</w:t>
            </w:r>
          </w:p>
        </w:tc>
        <w:tc>
          <w:tcPr>
            <w:tcW w:w="1601" w:type="dxa"/>
          </w:tcPr>
          <w:p w14:paraId="4DE2556D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7EF41E85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7643D20B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29.760,00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22DDE868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29.760,00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3629B3B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25BFCCFA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5D79996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1CFEBF3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73FB513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B6689F7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77C76F04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38FAE5B0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0C4A66E2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1D59ACB1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442CBCF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61917EF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2EF770CC" w14:textId="77777777" w:rsidTr="00222488">
        <w:trPr>
          <w:trHeight w:val="237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4A275C1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63051DA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564F38B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38402617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10021720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3B3DE724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50D9129D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32ABF644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0A135165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2226362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2D04799C" w14:textId="77777777" w:rsidTr="00222488">
        <w:trPr>
          <w:trHeight w:val="179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65AF0FA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7F8A02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68250F9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70D43E17" w14:textId="77777777" w:rsidR="00A420A5" w:rsidRDefault="00A420A5" w:rsidP="00222488">
            <w:pPr>
              <w:pStyle w:val="TableParagraph"/>
              <w:spacing w:before="20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195EEC92" w14:textId="77777777" w:rsidR="00A420A5" w:rsidRDefault="00A420A5" w:rsidP="00222488">
            <w:pPr>
              <w:pStyle w:val="TableParagraph"/>
              <w:spacing w:before="20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69A66C63" w14:textId="77777777" w:rsidR="00A420A5" w:rsidRDefault="00A420A5" w:rsidP="00222488">
            <w:pPr>
              <w:pStyle w:val="TableParagraph"/>
              <w:spacing w:before="29"/>
              <w:ind w:left="54" w:right="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148.800,00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3098F984" w14:textId="77777777" w:rsidR="00A420A5" w:rsidRDefault="00A420A5" w:rsidP="00222488">
            <w:pPr>
              <w:pStyle w:val="TableParagraph"/>
              <w:spacing w:before="29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148.800,00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77A917D7" w14:textId="77777777" w:rsidR="00A420A5" w:rsidRDefault="00A420A5" w:rsidP="00222488">
            <w:pPr>
              <w:pStyle w:val="TableParagraph"/>
              <w:spacing w:before="29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3D352C74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</w:tcBorders>
          </w:tcPr>
          <w:p w14:paraId="1FBA1BB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14:paraId="41C6A867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89" w:type="dxa"/>
            <w:gridSpan w:val="4"/>
          </w:tcPr>
          <w:p w14:paraId="7D375E97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1" w:type="dxa"/>
          </w:tcPr>
          <w:p w14:paraId="5034CBA1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4" w:type="dxa"/>
          </w:tcPr>
          <w:p w14:paraId="1474B43C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1" w:type="dxa"/>
          </w:tcPr>
          <w:p w14:paraId="5C3325FB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5" w:type="dxa"/>
          </w:tcPr>
          <w:p w14:paraId="3144F343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420A5" w14:paraId="7C12FEEA" w14:textId="77777777" w:rsidTr="00222488">
        <w:trPr>
          <w:trHeight w:val="129"/>
        </w:trPr>
        <w:tc>
          <w:tcPr>
            <w:tcW w:w="550" w:type="dxa"/>
            <w:shd w:val="clear" w:color="auto" w:fill="E7E6E6"/>
          </w:tcPr>
          <w:p w14:paraId="3BF7332F" w14:textId="77777777" w:rsidR="00A420A5" w:rsidRDefault="00A420A5" w:rsidP="00222488">
            <w:pPr>
              <w:pStyle w:val="TableParagraph"/>
              <w:spacing w:before="10" w:line="99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K103001</w:t>
            </w:r>
          </w:p>
        </w:tc>
        <w:tc>
          <w:tcPr>
            <w:tcW w:w="1727" w:type="dxa"/>
            <w:gridSpan w:val="2"/>
            <w:shd w:val="clear" w:color="auto" w:fill="E7E6E6"/>
          </w:tcPr>
          <w:p w14:paraId="15737223" w14:textId="77777777" w:rsidR="00A420A5" w:rsidRDefault="00A420A5" w:rsidP="00222488">
            <w:pPr>
              <w:pStyle w:val="TableParagraph"/>
              <w:spacing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Javna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rasvjeta</w:t>
            </w:r>
          </w:p>
        </w:tc>
        <w:tc>
          <w:tcPr>
            <w:tcW w:w="3889" w:type="dxa"/>
            <w:gridSpan w:val="4"/>
            <w:shd w:val="clear" w:color="auto" w:fill="E7E6E6"/>
          </w:tcPr>
          <w:p w14:paraId="08EE56F3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1" w:type="dxa"/>
            <w:shd w:val="clear" w:color="auto" w:fill="E7E6E6"/>
          </w:tcPr>
          <w:p w14:paraId="3A8A5E87" w14:textId="77777777" w:rsidR="00A420A5" w:rsidRDefault="00A420A5" w:rsidP="00222488">
            <w:pPr>
              <w:pStyle w:val="TableParagraph"/>
              <w:spacing w:line="109" w:lineRule="exact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421.000,00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  <w:shd w:val="clear" w:color="auto" w:fill="E7E6E6"/>
          </w:tcPr>
          <w:p w14:paraId="695927FF" w14:textId="77777777" w:rsidR="00A420A5" w:rsidRDefault="00A420A5" w:rsidP="00222488">
            <w:pPr>
              <w:pStyle w:val="TableParagraph"/>
              <w:spacing w:before="5" w:line="103" w:lineRule="exact"/>
              <w:ind w:left="54" w:right="43"/>
              <w:jc w:val="center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-360.000,00</w:t>
            </w:r>
            <w:r>
              <w:rPr>
                <w:b/>
                <w:color w:val="FF0000"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kn</w:t>
            </w:r>
          </w:p>
        </w:tc>
        <w:tc>
          <w:tcPr>
            <w:tcW w:w="891" w:type="dxa"/>
            <w:shd w:val="clear" w:color="auto" w:fill="E7E6E6"/>
          </w:tcPr>
          <w:p w14:paraId="1C60625E" w14:textId="77777777" w:rsidR="00A420A5" w:rsidRDefault="00A420A5" w:rsidP="00222488">
            <w:pPr>
              <w:pStyle w:val="TableParagraph"/>
              <w:spacing w:before="5" w:line="103" w:lineRule="exact"/>
              <w:ind w:left="48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61.000,00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  <w:shd w:val="clear" w:color="auto" w:fill="E7E6E6"/>
          </w:tcPr>
          <w:p w14:paraId="38AA65DF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4114E355" w14:textId="77777777" w:rsidTr="00222488">
        <w:trPr>
          <w:trHeight w:val="129"/>
        </w:trPr>
        <w:tc>
          <w:tcPr>
            <w:tcW w:w="866" w:type="dxa"/>
            <w:gridSpan w:val="2"/>
            <w:vMerge w:val="restart"/>
            <w:tcBorders>
              <w:left w:val="nil"/>
              <w:bottom w:val="nil"/>
            </w:tcBorders>
          </w:tcPr>
          <w:p w14:paraId="7FCA4E37" w14:textId="77777777" w:rsidR="00A420A5" w:rsidRDefault="00A420A5" w:rsidP="002224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1" w:type="dxa"/>
            <w:vMerge w:val="restart"/>
          </w:tcPr>
          <w:p w14:paraId="0F2793E3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7C612156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3548D116" w14:textId="77777777" w:rsidR="00A420A5" w:rsidRDefault="00A420A5" w:rsidP="002224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58A01BF" w14:textId="77777777" w:rsidR="00A420A5" w:rsidRDefault="00A420A5" w:rsidP="00222488">
            <w:pPr>
              <w:pStyle w:val="TableParagraph"/>
              <w:ind w:left="149"/>
              <w:rPr>
                <w:sz w:val="10"/>
              </w:rPr>
            </w:pPr>
            <w:r>
              <w:rPr>
                <w:w w:val="105"/>
                <w:sz w:val="10"/>
              </w:rPr>
              <w:t>Izgradnja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javne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rasvjete</w:t>
            </w:r>
          </w:p>
        </w:tc>
        <w:tc>
          <w:tcPr>
            <w:tcW w:w="931" w:type="dxa"/>
            <w:vMerge w:val="restart"/>
          </w:tcPr>
          <w:p w14:paraId="5A71E489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5E59480A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222D9388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49819176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0AB63988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0BC9CBD5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579D7169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4E14AA7A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9DCE24A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79E1EDCC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6B6C9ECC" w14:textId="77777777" w:rsidR="00A420A5" w:rsidRDefault="00A420A5" w:rsidP="0022248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420A5" w14:paraId="56E88652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9620B0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214DA22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A53464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27BBF8E5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714840A1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7BE45FB7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0338D9CF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37088416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5CC00813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4E02A7B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2B557B09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175E12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124AE46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5E28A0A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57A7F5B7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KD</w:t>
            </w:r>
          </w:p>
        </w:tc>
        <w:tc>
          <w:tcPr>
            <w:tcW w:w="631" w:type="dxa"/>
          </w:tcPr>
          <w:p w14:paraId="618A5F85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R374</w:t>
            </w:r>
          </w:p>
        </w:tc>
        <w:tc>
          <w:tcPr>
            <w:tcW w:w="1601" w:type="dxa"/>
          </w:tcPr>
          <w:p w14:paraId="147F5CB1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7513B0F0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F77E1B3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051A42E8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5B857E9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89BD282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95DD38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6F87970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FBB182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79B6EC3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70F4DE57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7D02B5F3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6C0B1F57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1BE3463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78EC5D1A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EBCB5E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72791C7F" w14:textId="77777777" w:rsidTr="00222488">
        <w:trPr>
          <w:trHeight w:val="237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CE7B2C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7FC21ED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5525C77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25620443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3C4A44A0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08377024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51D5C987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11A11F94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D453AF1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3F3290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0F1C95EC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B472E1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64C12A0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61758B4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756C3878" w14:textId="77777777" w:rsidR="00A420A5" w:rsidRDefault="00A420A5" w:rsidP="00222488">
            <w:pPr>
              <w:pStyle w:val="TableParagraph"/>
              <w:spacing w:line="109" w:lineRule="exact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53BF3719" w14:textId="77777777" w:rsidR="00A420A5" w:rsidRDefault="00A420A5" w:rsidP="00222488">
            <w:pPr>
              <w:pStyle w:val="TableParagraph"/>
              <w:spacing w:line="109" w:lineRule="exact"/>
              <w:ind w:left="196" w:right="1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61.000,00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69B19C50" w14:textId="77777777" w:rsidR="00A420A5" w:rsidRDefault="00A420A5" w:rsidP="00222488">
            <w:pPr>
              <w:pStyle w:val="TableParagraph"/>
              <w:spacing w:before="5" w:line="103" w:lineRule="exact"/>
              <w:ind w:left="54" w:right="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5DC687EC" w14:textId="77777777" w:rsidR="00A420A5" w:rsidRDefault="00A420A5" w:rsidP="00222488">
            <w:pPr>
              <w:pStyle w:val="TableParagraph"/>
              <w:spacing w:before="5" w:line="103" w:lineRule="exact"/>
              <w:ind w:left="48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61.000,00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245940ED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7C6E03D4" w14:textId="77777777" w:rsidTr="00222488">
        <w:trPr>
          <w:trHeight w:val="128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6B03FB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14:paraId="42887C03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090A4B98" w14:textId="77777777" w:rsidR="00A420A5" w:rsidRDefault="00A420A5" w:rsidP="00222488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B02CB27" w14:textId="77777777" w:rsidR="00A420A5" w:rsidRDefault="00A420A5" w:rsidP="00222488">
            <w:pPr>
              <w:pStyle w:val="TableParagraph"/>
              <w:spacing w:line="271" w:lineRule="auto"/>
              <w:ind w:left="127" w:right="1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Sufinanciranje izgradnje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javne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rasvjete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Ročkom</w:t>
            </w:r>
            <w:r>
              <w:rPr>
                <w:spacing w:val="-2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Polju</w:t>
            </w:r>
          </w:p>
        </w:tc>
        <w:tc>
          <w:tcPr>
            <w:tcW w:w="931" w:type="dxa"/>
            <w:vMerge w:val="restart"/>
          </w:tcPr>
          <w:p w14:paraId="65387533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1F5243B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747BCB30" w14:textId="77777777" w:rsidR="00A420A5" w:rsidRDefault="00A420A5" w:rsidP="00222488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C2EF5E2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409BCC46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33F865DC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5B6866E3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4F3FF49F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63984FA7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53495FA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2D6A8FA2" w14:textId="77777777" w:rsidR="00A420A5" w:rsidRDefault="00A420A5" w:rsidP="00222488">
            <w:pPr>
              <w:pStyle w:val="TableParagraph"/>
              <w:spacing w:before="17" w:line="271" w:lineRule="auto"/>
              <w:ind w:left="14" w:right="67"/>
              <w:rPr>
                <w:sz w:val="10"/>
              </w:rPr>
            </w:pPr>
            <w:r>
              <w:rPr>
                <w:w w:val="105"/>
                <w:sz w:val="10"/>
              </w:rPr>
              <w:t>Stavka se smanjuje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jer su obaveze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izvršene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12.2020.,</w:t>
            </w:r>
            <w:r>
              <w:rPr>
                <w:spacing w:val="-2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 stavka je bila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planirana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viška</w:t>
            </w:r>
          </w:p>
          <w:p w14:paraId="6C14FE55" w14:textId="77777777" w:rsidR="00A420A5" w:rsidRDefault="00A420A5" w:rsidP="00222488">
            <w:pPr>
              <w:pStyle w:val="TableParagraph"/>
              <w:spacing w:line="114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prihoda</w:t>
            </w:r>
          </w:p>
        </w:tc>
      </w:tr>
      <w:tr w:rsidR="00A420A5" w14:paraId="33BB570B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395CD1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4E97C3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C4F1EC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125D69A1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24AA0016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28D2011E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1B81AD6C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58E6D3B0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2A53DD68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6E61A9C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3DE5047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506FE5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6859068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A5D6E7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2D62E4BB" w14:textId="77777777" w:rsidR="00A420A5" w:rsidRDefault="00A420A5" w:rsidP="00222488">
            <w:pPr>
              <w:pStyle w:val="TableParagraph"/>
              <w:spacing w:before="10" w:line="99" w:lineRule="exact"/>
              <w:ind w:left="287"/>
              <w:rPr>
                <w:sz w:val="10"/>
              </w:rPr>
            </w:pPr>
            <w:r>
              <w:rPr>
                <w:w w:val="105"/>
                <w:sz w:val="10"/>
              </w:rPr>
              <w:t>VP</w:t>
            </w:r>
          </w:p>
        </w:tc>
        <w:tc>
          <w:tcPr>
            <w:tcW w:w="631" w:type="dxa"/>
          </w:tcPr>
          <w:p w14:paraId="45EDA131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R486D</w:t>
            </w:r>
          </w:p>
        </w:tc>
        <w:tc>
          <w:tcPr>
            <w:tcW w:w="1601" w:type="dxa"/>
          </w:tcPr>
          <w:p w14:paraId="484DA4AD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65B34C73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360.000,00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2A88BC2F" w14:textId="77777777" w:rsidR="00A420A5" w:rsidRDefault="00A420A5" w:rsidP="00222488">
            <w:pPr>
              <w:pStyle w:val="TableParagraph"/>
              <w:spacing w:before="15" w:line="94" w:lineRule="exact"/>
              <w:ind w:left="49" w:right="43"/>
              <w:jc w:val="center"/>
              <w:rPr>
                <w:sz w:val="9"/>
              </w:rPr>
            </w:pPr>
            <w:r>
              <w:rPr>
                <w:color w:val="FF0000"/>
                <w:w w:val="105"/>
                <w:sz w:val="9"/>
              </w:rPr>
              <w:t>-360.000,00</w:t>
            </w:r>
            <w:r>
              <w:rPr>
                <w:color w:val="FF0000"/>
                <w:spacing w:val="-3"/>
                <w:w w:val="105"/>
                <w:sz w:val="9"/>
              </w:rPr>
              <w:t xml:space="preserve"> </w:t>
            </w:r>
            <w:r>
              <w:rPr>
                <w:color w:val="FF0000"/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5AA819D6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7DF3FA8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5C7D7C37" w14:textId="77777777" w:rsidTr="00222488">
        <w:trPr>
          <w:trHeight w:val="129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2BA81C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581225F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B47005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7DE50FB9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579931A7" w14:textId="77777777" w:rsidR="00A420A5" w:rsidRDefault="00A420A5" w:rsidP="00222488">
            <w:pPr>
              <w:pStyle w:val="TableParagraph"/>
              <w:spacing w:before="15" w:line="95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2B12C0D7" w14:textId="77777777" w:rsidR="00A420A5" w:rsidRDefault="00A420A5" w:rsidP="00222488">
            <w:pPr>
              <w:pStyle w:val="TableParagraph"/>
              <w:spacing w:before="15" w:line="95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097CC489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128C79BD" w14:textId="77777777" w:rsidR="00A420A5" w:rsidRDefault="00A420A5" w:rsidP="00222488">
            <w:pPr>
              <w:pStyle w:val="TableParagraph"/>
              <w:spacing w:before="15" w:line="95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32270374" w14:textId="77777777" w:rsidR="00A420A5" w:rsidRDefault="00A420A5" w:rsidP="00222488">
            <w:pPr>
              <w:pStyle w:val="TableParagraph"/>
              <w:spacing w:before="15" w:line="95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DBC510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5E6D077A" w14:textId="77777777" w:rsidTr="00222488">
        <w:trPr>
          <w:trHeight w:val="236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51341C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5ECFCD3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65012B0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78DC4FCE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36EE8EBE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78E6E111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4C554568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7E5486E9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0BC89A93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29DEABA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38DA7901" w14:textId="77777777" w:rsidTr="00222488">
        <w:trPr>
          <w:trHeight w:val="179"/>
        </w:trPr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7C4C84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734460B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2140837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43010EE1" w14:textId="77777777" w:rsidR="00A420A5" w:rsidRDefault="00A420A5" w:rsidP="00222488">
            <w:pPr>
              <w:pStyle w:val="TableParagraph"/>
              <w:spacing w:before="20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1AA4979F" w14:textId="77777777" w:rsidR="00A420A5" w:rsidRDefault="00A420A5" w:rsidP="00222488">
            <w:pPr>
              <w:pStyle w:val="TableParagraph"/>
              <w:spacing w:before="20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360.000,00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375965FC" w14:textId="77777777" w:rsidR="00A420A5" w:rsidRDefault="00A420A5" w:rsidP="00222488">
            <w:pPr>
              <w:pStyle w:val="TableParagraph"/>
              <w:spacing w:before="29"/>
              <w:ind w:left="54" w:right="43"/>
              <w:jc w:val="center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-360.000,00</w:t>
            </w:r>
            <w:r>
              <w:rPr>
                <w:b/>
                <w:color w:val="FF0000"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7BAA495D" w14:textId="77777777" w:rsidR="00A420A5" w:rsidRDefault="00A420A5" w:rsidP="00222488">
            <w:pPr>
              <w:pStyle w:val="TableParagraph"/>
              <w:spacing w:before="29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4ECD664D" w14:textId="77777777" w:rsidR="00A420A5" w:rsidRDefault="00A420A5" w:rsidP="00222488">
            <w:pPr>
              <w:pStyle w:val="TableParagraph"/>
              <w:spacing w:before="29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</w:tbl>
    <w:p w14:paraId="3060FDD2" w14:textId="77777777" w:rsidR="00A420A5" w:rsidRDefault="00A420A5" w:rsidP="00A420A5">
      <w:pPr>
        <w:jc w:val="center"/>
        <w:rPr>
          <w:sz w:val="11"/>
        </w:rPr>
        <w:sectPr w:rsidR="00A420A5">
          <w:pgSz w:w="11910" w:h="16840"/>
          <w:pgMar w:top="84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0"/>
        <w:gridCol w:w="1417"/>
        <w:gridCol w:w="931"/>
        <w:gridCol w:w="726"/>
        <w:gridCol w:w="631"/>
        <w:gridCol w:w="1601"/>
        <w:gridCol w:w="1181"/>
        <w:gridCol w:w="934"/>
        <w:gridCol w:w="891"/>
        <w:gridCol w:w="1045"/>
      </w:tblGrid>
      <w:tr w:rsidR="00A420A5" w14:paraId="7F05C9BC" w14:textId="77777777" w:rsidTr="00222488">
        <w:trPr>
          <w:trHeight w:val="320"/>
        </w:trPr>
        <w:tc>
          <w:tcPr>
            <w:tcW w:w="550" w:type="dxa"/>
            <w:shd w:val="clear" w:color="auto" w:fill="E7E6E6"/>
          </w:tcPr>
          <w:p w14:paraId="13F62EB1" w14:textId="77777777" w:rsidR="00A420A5" w:rsidRDefault="00A420A5" w:rsidP="00222488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66A0820" w14:textId="77777777" w:rsidR="00A420A5" w:rsidRDefault="00A420A5" w:rsidP="00222488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K103001</w:t>
            </w:r>
          </w:p>
        </w:tc>
        <w:tc>
          <w:tcPr>
            <w:tcW w:w="1727" w:type="dxa"/>
            <w:gridSpan w:val="2"/>
            <w:shd w:val="clear" w:color="auto" w:fill="E7E6E6"/>
          </w:tcPr>
          <w:p w14:paraId="0CC6ACF0" w14:textId="77777777" w:rsidR="00A420A5" w:rsidRDefault="00A420A5" w:rsidP="00222488">
            <w:pPr>
              <w:pStyle w:val="TableParagraph"/>
              <w:spacing w:before="2" w:line="148" w:lineRule="exact"/>
              <w:ind w:left="23" w:righ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Groblja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krematoriji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grobljima</w:t>
            </w:r>
          </w:p>
        </w:tc>
        <w:tc>
          <w:tcPr>
            <w:tcW w:w="3889" w:type="dxa"/>
            <w:gridSpan w:val="4"/>
            <w:shd w:val="clear" w:color="auto" w:fill="E7E6E6"/>
          </w:tcPr>
          <w:p w14:paraId="3CE52996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shd w:val="clear" w:color="auto" w:fill="E7E6E6"/>
          </w:tcPr>
          <w:p w14:paraId="3E793463" w14:textId="77777777" w:rsidR="00A420A5" w:rsidRDefault="00A420A5" w:rsidP="00222488">
            <w:pPr>
              <w:pStyle w:val="TableParagraph"/>
              <w:spacing w:before="92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442.000,00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  <w:shd w:val="clear" w:color="auto" w:fill="E7E6E6"/>
          </w:tcPr>
          <w:p w14:paraId="4ADB8C16" w14:textId="77777777" w:rsidR="00A420A5" w:rsidRDefault="00A420A5" w:rsidP="00222488">
            <w:pPr>
              <w:pStyle w:val="TableParagraph"/>
              <w:spacing w:before="101"/>
              <w:ind w:left="54" w:right="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  <w:shd w:val="clear" w:color="auto" w:fill="E7E6E6"/>
          </w:tcPr>
          <w:p w14:paraId="639A04D4" w14:textId="77777777" w:rsidR="00A420A5" w:rsidRDefault="00A420A5" w:rsidP="00222488">
            <w:pPr>
              <w:pStyle w:val="TableParagraph"/>
              <w:spacing w:before="101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442.000,00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  <w:shd w:val="clear" w:color="auto" w:fill="E7E6E6"/>
          </w:tcPr>
          <w:p w14:paraId="26B814E1" w14:textId="77777777" w:rsidR="00A420A5" w:rsidRDefault="00A420A5" w:rsidP="00222488">
            <w:pPr>
              <w:pStyle w:val="TableParagraph"/>
              <w:spacing w:before="101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6E716E45" w14:textId="77777777" w:rsidTr="00222488">
        <w:trPr>
          <w:trHeight w:val="129"/>
        </w:trPr>
        <w:tc>
          <w:tcPr>
            <w:tcW w:w="860" w:type="dxa"/>
            <w:gridSpan w:val="2"/>
            <w:vMerge w:val="restart"/>
            <w:tcBorders>
              <w:left w:val="nil"/>
              <w:bottom w:val="nil"/>
            </w:tcBorders>
          </w:tcPr>
          <w:p w14:paraId="1C1934E0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vMerge w:val="restart"/>
          </w:tcPr>
          <w:p w14:paraId="0E0E275B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50088774" w14:textId="77777777" w:rsidR="00A420A5" w:rsidRDefault="00A420A5" w:rsidP="00222488">
            <w:pPr>
              <w:pStyle w:val="TableParagraph"/>
              <w:spacing w:before="81" w:line="271" w:lineRule="auto"/>
              <w:ind w:left="54" w:right="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Kapitalne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pomoći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kreditnim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2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ostalim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financijskim</w:t>
            </w:r>
          </w:p>
          <w:p w14:paraId="72414C39" w14:textId="77777777" w:rsidR="00A420A5" w:rsidRDefault="00A420A5" w:rsidP="00222488">
            <w:pPr>
              <w:pStyle w:val="TableParagraph"/>
              <w:spacing w:line="271" w:lineRule="auto"/>
              <w:ind w:left="54" w:right="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institucijama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trgovačkim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društvima</w:t>
            </w:r>
          </w:p>
        </w:tc>
        <w:tc>
          <w:tcPr>
            <w:tcW w:w="931" w:type="dxa"/>
            <w:vMerge w:val="restart"/>
          </w:tcPr>
          <w:p w14:paraId="4E1613CD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0028B4B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3CA6A4B2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60092272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597B4AD3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69F27191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14FBBD9E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18A60621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3445EE84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79DBFF36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07DAC2D7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420A5" w14:paraId="3BEBCC3A" w14:textId="77777777" w:rsidTr="00222488">
        <w:trPr>
          <w:trHeight w:val="128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0A047C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FEF4B5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A29B6C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3D559B14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182B1D3E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490D983C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2995FEEE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7A61AEB9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078ED3D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0A3204B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4151AC4" w14:textId="77777777" w:rsidTr="00222488">
        <w:trPr>
          <w:trHeight w:val="129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006AE8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B633D1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292CCFA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37277AE9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PN</w:t>
            </w:r>
          </w:p>
        </w:tc>
        <w:tc>
          <w:tcPr>
            <w:tcW w:w="631" w:type="dxa"/>
          </w:tcPr>
          <w:p w14:paraId="00A3016F" w14:textId="77777777" w:rsidR="00A420A5" w:rsidRDefault="00A420A5" w:rsidP="00222488">
            <w:pPr>
              <w:pStyle w:val="TableParagraph"/>
              <w:spacing w:before="15" w:line="94" w:lineRule="exact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R891C</w:t>
            </w:r>
          </w:p>
        </w:tc>
        <w:tc>
          <w:tcPr>
            <w:tcW w:w="1601" w:type="dxa"/>
          </w:tcPr>
          <w:p w14:paraId="087AA910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64B484F5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442.000,00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7C5D8E8B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2C32636F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442.000,00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241D536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751C569F" w14:textId="77777777" w:rsidTr="00222488">
        <w:trPr>
          <w:trHeight w:val="129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8B0993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9F2757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6590858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745F9AA1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12BC05BB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5234987F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46CB1781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785181C2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9EBDDC5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8A7B6C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2CCD69FD" w14:textId="77777777" w:rsidTr="00222488">
        <w:trPr>
          <w:trHeight w:val="236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B33F98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3F8ECA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2F9B0A53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69E7D536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7DEB6842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4B0B9E8B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17CE09FF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56624AC3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3DAED7D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50D5954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0E3BC0B" w14:textId="77777777" w:rsidTr="00222488">
        <w:trPr>
          <w:trHeight w:val="129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F67DF8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EF74F5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60AB2B12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21A03E69" w14:textId="77777777" w:rsidR="00A420A5" w:rsidRDefault="00A420A5" w:rsidP="00222488">
            <w:pPr>
              <w:pStyle w:val="TableParagraph"/>
              <w:spacing w:line="109" w:lineRule="exact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1B871910" w14:textId="77777777" w:rsidR="00A420A5" w:rsidRDefault="00A420A5" w:rsidP="00222488">
            <w:pPr>
              <w:pStyle w:val="TableParagraph"/>
              <w:spacing w:line="109" w:lineRule="exact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442.000,00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28D94944" w14:textId="77777777" w:rsidR="00A420A5" w:rsidRDefault="00A420A5" w:rsidP="00222488">
            <w:pPr>
              <w:pStyle w:val="TableParagraph"/>
              <w:spacing w:before="5" w:line="103" w:lineRule="exact"/>
              <w:ind w:left="54" w:right="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32DC7000" w14:textId="77777777" w:rsidR="00A420A5" w:rsidRDefault="00A420A5" w:rsidP="00222488">
            <w:pPr>
              <w:pStyle w:val="TableParagraph"/>
              <w:spacing w:before="5" w:line="103" w:lineRule="exact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442.000,00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4DC16F9D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3C843DD5" w14:textId="77777777" w:rsidTr="00222488">
        <w:trPr>
          <w:trHeight w:val="186"/>
        </w:trPr>
        <w:tc>
          <w:tcPr>
            <w:tcW w:w="10217" w:type="dxa"/>
            <w:gridSpan w:val="11"/>
            <w:tcBorders>
              <w:top w:val="nil"/>
              <w:left w:val="nil"/>
              <w:right w:val="nil"/>
            </w:tcBorders>
          </w:tcPr>
          <w:p w14:paraId="0BB1BBF4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420A5" w14:paraId="7796524E" w14:textId="77777777" w:rsidTr="00222488">
        <w:trPr>
          <w:trHeight w:val="270"/>
        </w:trPr>
        <w:tc>
          <w:tcPr>
            <w:tcW w:w="550" w:type="dxa"/>
            <w:shd w:val="clear" w:color="auto" w:fill="E7E6E6"/>
          </w:tcPr>
          <w:p w14:paraId="3844E514" w14:textId="77777777" w:rsidR="00A420A5" w:rsidRDefault="00A420A5" w:rsidP="00222488">
            <w:pPr>
              <w:pStyle w:val="TableParagraph"/>
              <w:spacing w:before="8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K103001</w:t>
            </w:r>
          </w:p>
        </w:tc>
        <w:tc>
          <w:tcPr>
            <w:tcW w:w="1727" w:type="dxa"/>
            <w:gridSpan w:val="2"/>
            <w:shd w:val="clear" w:color="auto" w:fill="E7E6E6"/>
          </w:tcPr>
          <w:p w14:paraId="4614FBCB" w14:textId="77777777" w:rsidR="00A420A5" w:rsidRDefault="00A420A5" w:rsidP="00222488">
            <w:pPr>
              <w:pStyle w:val="TableParagraph"/>
              <w:spacing w:line="12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Građevine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namijenjene</w:t>
            </w:r>
          </w:p>
          <w:p w14:paraId="2E0C782F" w14:textId="77777777" w:rsidR="00A420A5" w:rsidRDefault="00A420A5" w:rsidP="00222488">
            <w:pPr>
              <w:pStyle w:val="TableParagraph"/>
              <w:spacing w:before="22" w:line="108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obavljanju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javnog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prijevoza</w:t>
            </w:r>
          </w:p>
        </w:tc>
        <w:tc>
          <w:tcPr>
            <w:tcW w:w="3889" w:type="dxa"/>
            <w:gridSpan w:val="4"/>
            <w:shd w:val="clear" w:color="auto" w:fill="E7E6E6"/>
          </w:tcPr>
          <w:p w14:paraId="2F6B69F5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shd w:val="clear" w:color="auto" w:fill="E7E6E6"/>
          </w:tcPr>
          <w:p w14:paraId="46CCAF66" w14:textId="77777777" w:rsidR="00A420A5" w:rsidRDefault="00A420A5" w:rsidP="00222488">
            <w:pPr>
              <w:pStyle w:val="TableParagraph"/>
              <w:spacing w:before="65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111.500,00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  <w:shd w:val="clear" w:color="auto" w:fill="E7E6E6"/>
          </w:tcPr>
          <w:p w14:paraId="3571BC43" w14:textId="77777777" w:rsidR="00A420A5" w:rsidRDefault="00A420A5" w:rsidP="00222488">
            <w:pPr>
              <w:pStyle w:val="TableParagraph"/>
              <w:spacing w:before="75"/>
              <w:ind w:left="54" w:right="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  <w:shd w:val="clear" w:color="auto" w:fill="E7E6E6"/>
          </w:tcPr>
          <w:p w14:paraId="675038DE" w14:textId="77777777" w:rsidR="00A420A5" w:rsidRDefault="00A420A5" w:rsidP="00222488">
            <w:pPr>
              <w:pStyle w:val="TableParagraph"/>
              <w:spacing w:before="75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111.500,00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  <w:shd w:val="clear" w:color="auto" w:fill="E7E6E6"/>
          </w:tcPr>
          <w:p w14:paraId="0BA29762" w14:textId="77777777" w:rsidR="00A420A5" w:rsidRDefault="00A420A5" w:rsidP="00222488">
            <w:pPr>
              <w:pStyle w:val="TableParagraph"/>
              <w:spacing w:before="75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1F663CD1" w14:textId="77777777" w:rsidTr="00222488">
        <w:trPr>
          <w:trHeight w:val="129"/>
        </w:trPr>
        <w:tc>
          <w:tcPr>
            <w:tcW w:w="860" w:type="dxa"/>
            <w:gridSpan w:val="2"/>
            <w:vMerge w:val="restart"/>
            <w:tcBorders>
              <w:left w:val="nil"/>
              <w:bottom w:val="nil"/>
            </w:tcBorders>
          </w:tcPr>
          <w:p w14:paraId="5CE07405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vMerge w:val="restart"/>
          </w:tcPr>
          <w:p w14:paraId="29CFBD0F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2194A8BD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5F1A2EA7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0A7CAE43" w14:textId="77777777" w:rsidR="00A420A5" w:rsidRDefault="00A420A5" w:rsidP="00222488">
            <w:pPr>
              <w:pStyle w:val="TableParagraph"/>
              <w:spacing w:before="69" w:line="271" w:lineRule="auto"/>
              <w:ind w:left="508" w:right="198" w:hanging="291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Ulaganje u autobusni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kolodvor</w:t>
            </w:r>
          </w:p>
        </w:tc>
        <w:tc>
          <w:tcPr>
            <w:tcW w:w="931" w:type="dxa"/>
            <w:vMerge w:val="restart"/>
          </w:tcPr>
          <w:p w14:paraId="6C3601E6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6EF3D248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1AD70C92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4709EC9E" w14:textId="77777777" w:rsidR="00A420A5" w:rsidRDefault="00A420A5" w:rsidP="00222488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2C75059" w14:textId="77777777" w:rsidR="00A420A5" w:rsidRDefault="00A420A5" w:rsidP="00222488">
            <w:pPr>
              <w:pStyle w:val="TableParagraph"/>
              <w:spacing w:before="1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13625634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3E91C3A3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790B0746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3722F813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5393BD41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65D043F9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01CC8DBD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420A5" w14:paraId="7ED1D1F3" w14:textId="77777777" w:rsidTr="00222488">
        <w:trPr>
          <w:trHeight w:val="397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037D76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94F3AB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F8D914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150BD745" w14:textId="77777777" w:rsidR="00A420A5" w:rsidRDefault="00A420A5" w:rsidP="00222488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24E3090" w14:textId="77777777" w:rsidR="00A420A5" w:rsidRDefault="00A420A5" w:rsidP="00222488">
            <w:pPr>
              <w:pStyle w:val="TableParagraph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0CA9A429" w14:textId="77777777" w:rsidR="00A420A5" w:rsidRDefault="00A420A5" w:rsidP="0022248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30B73F0" w14:textId="77777777" w:rsidR="00A420A5" w:rsidRDefault="00A420A5" w:rsidP="00222488">
            <w:pPr>
              <w:pStyle w:val="TableParagraph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496BB41D" w14:textId="77777777" w:rsidR="00A420A5" w:rsidRDefault="00A420A5" w:rsidP="0022248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3E9A9B5" w14:textId="77777777" w:rsidR="00A420A5" w:rsidRDefault="00A420A5" w:rsidP="00222488">
            <w:pPr>
              <w:pStyle w:val="TableParagraph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</w:t>
            </w:r>
          </w:p>
        </w:tc>
        <w:tc>
          <w:tcPr>
            <w:tcW w:w="1181" w:type="dxa"/>
          </w:tcPr>
          <w:p w14:paraId="7620512E" w14:textId="77777777" w:rsidR="00A420A5" w:rsidRDefault="00A420A5" w:rsidP="00222488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0D7360A" w14:textId="77777777" w:rsidR="00A420A5" w:rsidRDefault="00A420A5" w:rsidP="00222488">
            <w:pPr>
              <w:pStyle w:val="TableParagraph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6B40FFDD" w14:textId="77777777" w:rsidR="00A420A5" w:rsidRDefault="00A420A5" w:rsidP="0022248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7A4A025" w14:textId="77777777" w:rsidR="00A420A5" w:rsidRDefault="00A420A5" w:rsidP="00222488">
            <w:pPr>
              <w:pStyle w:val="TableParagraph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41A083C8" w14:textId="77777777" w:rsidR="00A420A5" w:rsidRDefault="00A420A5" w:rsidP="0022248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5EC6F6A" w14:textId="77777777" w:rsidR="00A420A5" w:rsidRDefault="00A420A5" w:rsidP="00222488">
            <w:pPr>
              <w:pStyle w:val="TableParagraph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A7B149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66825E1" w14:textId="77777777" w:rsidTr="00222488">
        <w:trPr>
          <w:trHeight w:val="129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270431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7CAFE9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0196691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2493BBF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PN</w:t>
            </w:r>
          </w:p>
        </w:tc>
        <w:tc>
          <w:tcPr>
            <w:tcW w:w="631" w:type="dxa"/>
          </w:tcPr>
          <w:p w14:paraId="4E85B2F4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R368</w:t>
            </w:r>
          </w:p>
        </w:tc>
        <w:tc>
          <w:tcPr>
            <w:tcW w:w="1601" w:type="dxa"/>
          </w:tcPr>
          <w:p w14:paraId="7A2F1230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građenje-ulaganje</w:t>
            </w:r>
          </w:p>
        </w:tc>
        <w:tc>
          <w:tcPr>
            <w:tcW w:w="1181" w:type="dxa"/>
          </w:tcPr>
          <w:p w14:paraId="7AD9C155" w14:textId="77777777" w:rsidR="00A420A5" w:rsidRDefault="00A420A5" w:rsidP="00222488">
            <w:pPr>
              <w:pStyle w:val="TableParagraph"/>
              <w:spacing w:before="5"/>
              <w:ind w:left="194" w:right="1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111.500,00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EDACA80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7A974446" w14:textId="77777777" w:rsidR="00A420A5" w:rsidRDefault="00A420A5" w:rsidP="00222488">
            <w:pPr>
              <w:pStyle w:val="TableParagraph"/>
              <w:spacing w:before="15" w:line="94" w:lineRule="exact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111.500,00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8231EF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0AD18DB6" w14:textId="77777777" w:rsidTr="00222488">
        <w:trPr>
          <w:trHeight w:val="129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481E00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57C950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76F277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E4A7B05" w14:textId="77777777" w:rsidR="00A420A5" w:rsidRDefault="00A420A5" w:rsidP="00222488">
            <w:pPr>
              <w:pStyle w:val="TableParagraph"/>
              <w:spacing w:before="11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5A5E206B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680E8C26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1123817F" w14:textId="77777777" w:rsidR="00A420A5" w:rsidRDefault="00A420A5" w:rsidP="00222488">
            <w:pPr>
              <w:pStyle w:val="TableParagraph"/>
              <w:spacing w:before="6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1A2BAA00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82572B5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6FAE3FC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7A0A6324" w14:textId="77777777" w:rsidTr="00222488">
        <w:trPr>
          <w:trHeight w:val="237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4363F7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02E2CA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673A36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6D50DB71" w14:textId="77777777" w:rsidR="00A420A5" w:rsidRDefault="00A420A5" w:rsidP="00222488">
            <w:pPr>
              <w:pStyle w:val="TableParagraph"/>
              <w:spacing w:before="63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51FF7842" w14:textId="77777777" w:rsidR="00A420A5" w:rsidRDefault="00A420A5" w:rsidP="00222488">
            <w:pPr>
              <w:pStyle w:val="TableParagraph"/>
              <w:spacing w:before="70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50B55FB5" w14:textId="77777777" w:rsidR="00A420A5" w:rsidRDefault="00A420A5" w:rsidP="00222488">
            <w:pPr>
              <w:pStyle w:val="TableParagraph"/>
              <w:spacing w:line="118" w:lineRule="exact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59257387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CCDD48B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4F5F8B72" w14:textId="77777777" w:rsidR="00A420A5" w:rsidRDefault="00A420A5" w:rsidP="00222488">
            <w:pPr>
              <w:pStyle w:val="TableParagraph"/>
              <w:spacing w:before="70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1F75820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5C256D32" w14:textId="77777777" w:rsidTr="00222488">
        <w:trPr>
          <w:trHeight w:val="129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B8A4E0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3E0E07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6510721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42F70C3E" w14:textId="77777777" w:rsidR="00A420A5" w:rsidRDefault="00A420A5" w:rsidP="00222488">
            <w:pPr>
              <w:pStyle w:val="TableParagraph"/>
              <w:spacing w:line="109" w:lineRule="exact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1A9D7F77" w14:textId="77777777" w:rsidR="00A420A5" w:rsidRDefault="00A420A5" w:rsidP="00222488">
            <w:pPr>
              <w:pStyle w:val="TableParagraph"/>
              <w:spacing w:line="109" w:lineRule="exact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111.500,00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272FC303" w14:textId="77777777" w:rsidR="00A420A5" w:rsidRDefault="00A420A5" w:rsidP="00222488">
            <w:pPr>
              <w:pStyle w:val="TableParagraph"/>
              <w:spacing w:before="5" w:line="103" w:lineRule="exact"/>
              <w:ind w:left="54" w:right="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6E590834" w14:textId="77777777" w:rsidR="00A420A5" w:rsidRDefault="00A420A5" w:rsidP="00222488">
            <w:pPr>
              <w:pStyle w:val="TableParagraph"/>
              <w:spacing w:before="5" w:line="103" w:lineRule="exact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111.500,00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689CA2FB" w14:textId="77777777" w:rsidR="00A420A5" w:rsidRDefault="00A420A5" w:rsidP="00222488">
            <w:pPr>
              <w:pStyle w:val="TableParagraph"/>
              <w:spacing w:before="5" w:line="103" w:lineRule="exact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44D81F79" w14:textId="77777777" w:rsidTr="00222488">
        <w:trPr>
          <w:trHeight w:val="128"/>
        </w:trPr>
        <w:tc>
          <w:tcPr>
            <w:tcW w:w="10217" w:type="dxa"/>
            <w:gridSpan w:val="11"/>
            <w:tcBorders>
              <w:top w:val="nil"/>
              <w:left w:val="nil"/>
              <w:right w:val="nil"/>
            </w:tcBorders>
          </w:tcPr>
          <w:p w14:paraId="22DAF43A" w14:textId="77777777" w:rsidR="00A420A5" w:rsidRDefault="00A420A5" w:rsidP="002224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420A5" w14:paraId="54F038C2" w14:textId="77777777" w:rsidTr="00222488">
        <w:trPr>
          <w:trHeight w:val="270"/>
        </w:trPr>
        <w:tc>
          <w:tcPr>
            <w:tcW w:w="550" w:type="dxa"/>
            <w:shd w:val="clear" w:color="auto" w:fill="E7E6E6"/>
          </w:tcPr>
          <w:p w14:paraId="323C4CF5" w14:textId="77777777" w:rsidR="00A420A5" w:rsidRDefault="00A420A5" w:rsidP="00222488">
            <w:pPr>
              <w:pStyle w:val="TableParagraph"/>
              <w:spacing w:before="8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K103001</w:t>
            </w:r>
          </w:p>
        </w:tc>
        <w:tc>
          <w:tcPr>
            <w:tcW w:w="1727" w:type="dxa"/>
            <w:gridSpan w:val="2"/>
            <w:shd w:val="clear" w:color="auto" w:fill="E7E6E6"/>
          </w:tcPr>
          <w:p w14:paraId="4E613157" w14:textId="77777777" w:rsidR="00A420A5" w:rsidRDefault="00A420A5" w:rsidP="00222488">
            <w:pPr>
              <w:pStyle w:val="TableParagraph"/>
              <w:spacing w:line="12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Prostorno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planska</w:t>
            </w:r>
          </w:p>
          <w:p w14:paraId="01AEA463" w14:textId="77777777" w:rsidR="00A420A5" w:rsidRDefault="00A420A5" w:rsidP="00222488">
            <w:pPr>
              <w:pStyle w:val="TableParagraph"/>
              <w:spacing w:before="22" w:line="108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dokumentacija</w:t>
            </w:r>
          </w:p>
        </w:tc>
        <w:tc>
          <w:tcPr>
            <w:tcW w:w="3889" w:type="dxa"/>
            <w:gridSpan w:val="4"/>
            <w:shd w:val="clear" w:color="auto" w:fill="E7E6E6"/>
          </w:tcPr>
          <w:p w14:paraId="23E50BE9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shd w:val="clear" w:color="auto" w:fill="E7E6E6"/>
          </w:tcPr>
          <w:p w14:paraId="2506A7FD" w14:textId="77777777" w:rsidR="00A420A5" w:rsidRDefault="00A420A5" w:rsidP="00222488">
            <w:pPr>
              <w:pStyle w:val="TableParagraph"/>
              <w:spacing w:before="65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  <w:shd w:val="clear" w:color="auto" w:fill="E7E6E6"/>
          </w:tcPr>
          <w:p w14:paraId="0B676430" w14:textId="77777777" w:rsidR="00A420A5" w:rsidRDefault="00A420A5" w:rsidP="00222488">
            <w:pPr>
              <w:pStyle w:val="TableParagraph"/>
              <w:spacing w:before="75"/>
              <w:ind w:left="54" w:right="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194.125,00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  <w:shd w:val="clear" w:color="auto" w:fill="E7E6E6"/>
          </w:tcPr>
          <w:p w14:paraId="187B3FA9" w14:textId="77777777" w:rsidR="00A420A5" w:rsidRDefault="00A420A5" w:rsidP="00222488">
            <w:pPr>
              <w:pStyle w:val="TableParagraph"/>
              <w:spacing w:before="75"/>
              <w:ind w:left="50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194.125,00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  <w:shd w:val="clear" w:color="auto" w:fill="E7E6E6"/>
          </w:tcPr>
          <w:p w14:paraId="4B45EF0A" w14:textId="77777777" w:rsidR="00A420A5" w:rsidRDefault="00A420A5" w:rsidP="00222488">
            <w:pPr>
              <w:pStyle w:val="TableParagraph"/>
              <w:spacing w:before="75"/>
              <w:ind w:left="302" w:right="29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</w:tr>
      <w:tr w:rsidR="00A420A5" w14:paraId="071810B8" w14:textId="77777777" w:rsidTr="00222488">
        <w:trPr>
          <w:trHeight w:val="129"/>
        </w:trPr>
        <w:tc>
          <w:tcPr>
            <w:tcW w:w="860" w:type="dxa"/>
            <w:gridSpan w:val="2"/>
            <w:vMerge w:val="restart"/>
            <w:tcBorders>
              <w:left w:val="nil"/>
              <w:bottom w:val="nil"/>
            </w:tcBorders>
          </w:tcPr>
          <w:p w14:paraId="1EBE5A6C" w14:textId="77777777" w:rsidR="00A420A5" w:rsidRDefault="00A420A5" w:rsidP="002224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vMerge w:val="restart"/>
          </w:tcPr>
          <w:p w14:paraId="079FA2F3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123B0338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7CF744FF" w14:textId="77777777" w:rsidR="00A420A5" w:rsidRDefault="00A420A5" w:rsidP="00222488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351ED9AE" w14:textId="77777777" w:rsidR="00A420A5" w:rsidRDefault="00A420A5" w:rsidP="00222488">
            <w:pPr>
              <w:pStyle w:val="TableParagraph"/>
              <w:spacing w:before="1" w:line="271" w:lineRule="auto"/>
              <w:ind w:left="54" w:right="41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Izrada III. Izmjena </w:t>
            </w:r>
            <w:r>
              <w:rPr>
                <w:w w:val="105"/>
                <w:sz w:val="10"/>
              </w:rPr>
              <w:t>i dopuna</w:t>
            </w:r>
            <w:r>
              <w:rPr>
                <w:spacing w:val="-28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 xml:space="preserve">Prostornog </w:t>
            </w:r>
            <w:r>
              <w:rPr>
                <w:w w:val="105"/>
                <w:sz w:val="10"/>
              </w:rPr>
              <w:t>plana uređenja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Grada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Buzeta</w:t>
            </w:r>
          </w:p>
        </w:tc>
        <w:tc>
          <w:tcPr>
            <w:tcW w:w="931" w:type="dxa"/>
            <w:vMerge w:val="restart"/>
          </w:tcPr>
          <w:p w14:paraId="7B91C98A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22EDB177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13BDDF4D" w14:textId="77777777" w:rsidR="00A420A5" w:rsidRDefault="00A420A5" w:rsidP="00222488">
            <w:pPr>
              <w:pStyle w:val="TableParagraph"/>
              <w:rPr>
                <w:b/>
                <w:sz w:val="12"/>
              </w:rPr>
            </w:pPr>
          </w:p>
          <w:p w14:paraId="762C41DE" w14:textId="77777777" w:rsidR="00A420A5" w:rsidRDefault="00A420A5" w:rsidP="0022248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AE7EAFF" w14:textId="77777777" w:rsidR="00A420A5" w:rsidRDefault="00A420A5" w:rsidP="00222488">
            <w:pPr>
              <w:pStyle w:val="TableParagraph"/>
              <w:ind w:left="325" w:right="322"/>
              <w:jc w:val="center"/>
              <w:rPr>
                <w:b/>
                <w:sz w:val="10"/>
              </w:rPr>
            </w:pPr>
            <w:r>
              <w:rPr>
                <w:b/>
                <w:color w:val="EC7C30"/>
                <w:w w:val="105"/>
                <w:sz w:val="10"/>
              </w:rPr>
              <w:t>UGP</w:t>
            </w:r>
          </w:p>
        </w:tc>
        <w:tc>
          <w:tcPr>
            <w:tcW w:w="726" w:type="dxa"/>
          </w:tcPr>
          <w:p w14:paraId="4E2EEA2A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78DA2991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R367</w:t>
            </w:r>
          </w:p>
        </w:tc>
        <w:tc>
          <w:tcPr>
            <w:tcW w:w="1601" w:type="dxa"/>
          </w:tcPr>
          <w:p w14:paraId="6479977C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otkup</w:t>
            </w:r>
            <w:r>
              <w:rPr>
                <w:color w:val="538235"/>
                <w:spacing w:val="-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zemljišta</w:t>
            </w:r>
          </w:p>
        </w:tc>
        <w:tc>
          <w:tcPr>
            <w:tcW w:w="1181" w:type="dxa"/>
          </w:tcPr>
          <w:p w14:paraId="27B55AF9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736FBDA6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20CB762D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 w:val="restart"/>
          </w:tcPr>
          <w:p w14:paraId="38817357" w14:textId="77777777" w:rsidR="00A420A5" w:rsidRDefault="00A420A5" w:rsidP="00222488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932A606" w14:textId="77777777" w:rsidR="00A420A5" w:rsidRDefault="00A420A5" w:rsidP="00222488">
            <w:pPr>
              <w:pStyle w:val="TableParagraph"/>
              <w:spacing w:line="271" w:lineRule="auto"/>
              <w:ind w:left="14" w:right="8"/>
              <w:rPr>
                <w:sz w:val="10"/>
              </w:rPr>
            </w:pPr>
            <w:r>
              <w:rPr>
                <w:w w:val="105"/>
                <w:sz w:val="10"/>
              </w:rPr>
              <w:t>Osigurava se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planirani iznos za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 xml:space="preserve">usklađenja </w:t>
            </w:r>
            <w:r>
              <w:rPr>
                <w:w w:val="105"/>
                <w:sz w:val="10"/>
              </w:rPr>
              <w:t>određenih</w:t>
            </w:r>
            <w:r>
              <w:rPr>
                <w:spacing w:val="-2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karata prostornog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precrtavanje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</w:t>
            </w:r>
            <w:r>
              <w:rPr>
                <w:spacing w:val="-2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HTRS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sustav</w:t>
            </w:r>
          </w:p>
        </w:tc>
      </w:tr>
      <w:tr w:rsidR="00A420A5" w14:paraId="1AC1587F" w14:textId="77777777" w:rsidTr="00222488">
        <w:trPr>
          <w:trHeight w:val="237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14622D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AB323D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0573B10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425A0D10" w14:textId="77777777" w:rsidR="00A420A5" w:rsidRDefault="00A420A5" w:rsidP="00222488">
            <w:pPr>
              <w:pStyle w:val="TableParagraph"/>
              <w:spacing w:before="63"/>
              <w:ind w:left="248"/>
              <w:rPr>
                <w:sz w:val="10"/>
              </w:rPr>
            </w:pPr>
            <w:r>
              <w:rPr>
                <w:w w:val="105"/>
                <w:sz w:val="10"/>
              </w:rPr>
              <w:t>OPP</w:t>
            </w:r>
          </w:p>
        </w:tc>
        <w:tc>
          <w:tcPr>
            <w:tcW w:w="631" w:type="dxa"/>
          </w:tcPr>
          <w:p w14:paraId="13B40445" w14:textId="77777777" w:rsidR="00A420A5" w:rsidRDefault="00A420A5" w:rsidP="00222488">
            <w:pPr>
              <w:pStyle w:val="TableParagraph"/>
              <w:spacing w:before="70"/>
              <w:ind w:left="168"/>
              <w:rPr>
                <w:sz w:val="9"/>
              </w:rPr>
            </w:pPr>
            <w:r>
              <w:rPr>
                <w:w w:val="105"/>
                <w:sz w:val="9"/>
              </w:rPr>
              <w:t>R370E</w:t>
            </w:r>
          </w:p>
        </w:tc>
        <w:tc>
          <w:tcPr>
            <w:tcW w:w="1601" w:type="dxa"/>
          </w:tcPr>
          <w:p w14:paraId="7C147C4A" w14:textId="77777777" w:rsidR="00A420A5" w:rsidRDefault="00A420A5" w:rsidP="00222488">
            <w:pPr>
              <w:pStyle w:val="TableParagraph"/>
              <w:spacing w:line="118" w:lineRule="exact"/>
              <w:ind w:left="19" w:right="247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projektiranje,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revizija,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prostorno</w:t>
            </w:r>
            <w:r>
              <w:rPr>
                <w:color w:val="538235"/>
                <w:spacing w:val="-23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planiranje</w:t>
            </w:r>
          </w:p>
        </w:tc>
        <w:tc>
          <w:tcPr>
            <w:tcW w:w="1181" w:type="dxa"/>
          </w:tcPr>
          <w:p w14:paraId="38F1300C" w14:textId="77777777" w:rsidR="00A420A5" w:rsidRDefault="00A420A5" w:rsidP="00222488">
            <w:pPr>
              <w:pStyle w:val="TableParagraph"/>
              <w:spacing w:before="60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17CD1E4B" w14:textId="77777777" w:rsidR="00A420A5" w:rsidRDefault="00A420A5" w:rsidP="00222488">
            <w:pPr>
              <w:pStyle w:val="TableParagraph"/>
              <w:spacing w:before="70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48.000,00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330FE63C" w14:textId="77777777" w:rsidR="00A420A5" w:rsidRDefault="00A420A5" w:rsidP="00222488">
            <w:pPr>
              <w:pStyle w:val="TableParagraph"/>
              <w:spacing w:before="70"/>
              <w:ind w:left="48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48.000,00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04004E1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67BEEF7D" w14:textId="77777777" w:rsidTr="00222488">
        <w:trPr>
          <w:trHeight w:val="128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66CCF31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755301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A23B3E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06B9B04A" w14:textId="77777777" w:rsidR="00A420A5" w:rsidRDefault="00A420A5" w:rsidP="00222488">
            <w:pPr>
              <w:pStyle w:val="TableParagraph"/>
              <w:spacing w:before="10" w:line="99" w:lineRule="exact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PN</w:t>
            </w:r>
          </w:p>
        </w:tc>
        <w:tc>
          <w:tcPr>
            <w:tcW w:w="631" w:type="dxa"/>
          </w:tcPr>
          <w:p w14:paraId="1CACB4AB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R368</w:t>
            </w:r>
          </w:p>
        </w:tc>
        <w:tc>
          <w:tcPr>
            <w:tcW w:w="1601" w:type="dxa"/>
          </w:tcPr>
          <w:p w14:paraId="289BB6ED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građenje</w:t>
            </w:r>
          </w:p>
        </w:tc>
        <w:tc>
          <w:tcPr>
            <w:tcW w:w="1181" w:type="dxa"/>
          </w:tcPr>
          <w:p w14:paraId="78C55B6A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4650EFFD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2A1387C4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4A4C2F4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1614446E" w14:textId="77777777" w:rsidTr="00222488">
        <w:trPr>
          <w:trHeight w:val="129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2F684C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6515FA6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5ACF3F7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5BC2A21A" w14:textId="77777777" w:rsidR="00A420A5" w:rsidRDefault="00A420A5" w:rsidP="00222488">
            <w:pPr>
              <w:pStyle w:val="TableParagraph"/>
              <w:spacing w:before="10" w:line="99" w:lineRule="exact"/>
              <w:ind w:left="308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631" w:type="dxa"/>
          </w:tcPr>
          <w:p w14:paraId="54D1B289" w14:textId="77777777" w:rsidR="00A420A5" w:rsidRDefault="00A420A5" w:rsidP="00222488">
            <w:pPr>
              <w:pStyle w:val="TableParagraph"/>
              <w:spacing w:before="15" w:line="94" w:lineRule="exact"/>
              <w:ind w:left="199"/>
              <w:rPr>
                <w:sz w:val="9"/>
              </w:rPr>
            </w:pPr>
            <w:r>
              <w:rPr>
                <w:w w:val="105"/>
                <w:sz w:val="9"/>
              </w:rPr>
              <w:t>R376</w:t>
            </w:r>
          </w:p>
        </w:tc>
        <w:tc>
          <w:tcPr>
            <w:tcW w:w="1601" w:type="dxa"/>
          </w:tcPr>
          <w:p w14:paraId="0BBB0B9D" w14:textId="77777777" w:rsidR="00A420A5" w:rsidRDefault="00A420A5" w:rsidP="00222488">
            <w:pPr>
              <w:pStyle w:val="TableParagraph"/>
              <w:spacing w:before="15" w:line="94" w:lineRule="exact"/>
              <w:ind w:left="19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nadzor</w:t>
            </w:r>
            <w:r>
              <w:rPr>
                <w:color w:val="538235"/>
                <w:spacing w:val="-5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građenja,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vođenje</w:t>
            </w:r>
            <w:r>
              <w:rPr>
                <w:color w:val="538235"/>
                <w:spacing w:val="-4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projekta</w:t>
            </w:r>
          </w:p>
        </w:tc>
        <w:tc>
          <w:tcPr>
            <w:tcW w:w="1181" w:type="dxa"/>
          </w:tcPr>
          <w:p w14:paraId="21B93159" w14:textId="77777777" w:rsidR="00A420A5" w:rsidRDefault="00A420A5" w:rsidP="00222488">
            <w:pPr>
              <w:pStyle w:val="TableParagraph"/>
              <w:spacing w:before="5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58A6D65B" w14:textId="77777777" w:rsidR="00A420A5" w:rsidRDefault="00A420A5" w:rsidP="00222488">
            <w:pPr>
              <w:pStyle w:val="TableParagraph"/>
              <w:spacing w:before="15" w:line="94" w:lineRule="exact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137A55A6" w14:textId="77777777" w:rsidR="00A420A5" w:rsidRDefault="00A420A5" w:rsidP="00222488">
            <w:pPr>
              <w:pStyle w:val="TableParagraph"/>
              <w:spacing w:before="15" w:line="94" w:lineRule="exact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57348D0E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7D96BC8" w14:textId="77777777" w:rsidTr="00222488">
        <w:trPr>
          <w:trHeight w:val="364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291EA7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2DD453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0DB4B189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14:paraId="680B9FD8" w14:textId="77777777" w:rsidR="00A420A5" w:rsidRDefault="00A420A5" w:rsidP="00222488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210021D3" w14:textId="77777777" w:rsidR="00A420A5" w:rsidRDefault="00A420A5" w:rsidP="00222488">
            <w:pPr>
              <w:pStyle w:val="TableParagraph"/>
              <w:ind w:left="284"/>
              <w:rPr>
                <w:sz w:val="10"/>
              </w:rPr>
            </w:pPr>
            <w:r>
              <w:rPr>
                <w:w w:val="105"/>
                <w:sz w:val="10"/>
              </w:rPr>
              <w:t>KN</w:t>
            </w:r>
          </w:p>
        </w:tc>
        <w:tc>
          <w:tcPr>
            <w:tcW w:w="631" w:type="dxa"/>
          </w:tcPr>
          <w:p w14:paraId="1D1E54E6" w14:textId="77777777" w:rsidR="00A420A5" w:rsidRDefault="00A420A5" w:rsidP="00222488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FABCCB4" w14:textId="77777777" w:rsidR="00A420A5" w:rsidRDefault="00A420A5" w:rsidP="00222488">
            <w:pPr>
              <w:pStyle w:val="TableParagraph"/>
              <w:ind w:left="165"/>
              <w:rPr>
                <w:sz w:val="9"/>
              </w:rPr>
            </w:pPr>
            <w:r>
              <w:rPr>
                <w:w w:val="105"/>
                <w:sz w:val="9"/>
              </w:rPr>
              <w:t>R370D</w:t>
            </w:r>
          </w:p>
        </w:tc>
        <w:tc>
          <w:tcPr>
            <w:tcW w:w="1601" w:type="dxa"/>
          </w:tcPr>
          <w:p w14:paraId="6CD8E45D" w14:textId="77777777" w:rsidR="00A420A5" w:rsidRDefault="00A420A5" w:rsidP="00222488">
            <w:pPr>
              <w:pStyle w:val="TableParagraph"/>
              <w:spacing w:before="75" w:line="273" w:lineRule="auto"/>
              <w:ind w:left="19" w:right="183"/>
              <w:rPr>
                <w:sz w:val="9"/>
              </w:rPr>
            </w:pPr>
            <w:r>
              <w:rPr>
                <w:color w:val="538235"/>
                <w:w w:val="105"/>
                <w:sz w:val="9"/>
              </w:rPr>
              <w:t>ishođenje akata za gradnju i</w:t>
            </w:r>
            <w:r>
              <w:rPr>
                <w:color w:val="538235"/>
                <w:spacing w:val="1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uporabu,</w:t>
            </w:r>
            <w:r>
              <w:rPr>
                <w:color w:val="538235"/>
                <w:spacing w:val="-7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evidentiranje</w:t>
            </w:r>
            <w:r>
              <w:rPr>
                <w:color w:val="538235"/>
                <w:spacing w:val="-6"/>
                <w:w w:val="105"/>
                <w:sz w:val="9"/>
              </w:rPr>
              <w:t xml:space="preserve"> </w:t>
            </w:r>
            <w:r>
              <w:rPr>
                <w:color w:val="538235"/>
                <w:w w:val="105"/>
                <w:sz w:val="9"/>
              </w:rPr>
              <w:t>građevine</w:t>
            </w:r>
          </w:p>
        </w:tc>
        <w:tc>
          <w:tcPr>
            <w:tcW w:w="1181" w:type="dxa"/>
          </w:tcPr>
          <w:p w14:paraId="57BDAEDB" w14:textId="77777777" w:rsidR="00A420A5" w:rsidRDefault="00A420A5" w:rsidP="00222488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2E9F721" w14:textId="77777777" w:rsidR="00A420A5" w:rsidRDefault="00A420A5" w:rsidP="00222488">
            <w:pPr>
              <w:pStyle w:val="TableParagraph"/>
              <w:spacing w:before="1"/>
              <w:ind w:left="196" w:right="1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934" w:type="dxa"/>
          </w:tcPr>
          <w:p w14:paraId="04BA723A" w14:textId="77777777" w:rsidR="00A420A5" w:rsidRDefault="00A420A5" w:rsidP="00222488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FBCC840" w14:textId="77777777" w:rsidR="00A420A5" w:rsidRDefault="00A420A5" w:rsidP="00222488">
            <w:pPr>
              <w:pStyle w:val="TableParagraph"/>
              <w:ind w:left="51" w:right="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891" w:type="dxa"/>
          </w:tcPr>
          <w:p w14:paraId="085B2D66" w14:textId="77777777" w:rsidR="00A420A5" w:rsidRDefault="00A420A5" w:rsidP="00222488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CE95622" w14:textId="77777777" w:rsidR="00A420A5" w:rsidRDefault="00A420A5" w:rsidP="00222488">
            <w:pPr>
              <w:pStyle w:val="TableParagraph"/>
              <w:ind w:left="46" w:right="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0E9A130C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</w:tr>
      <w:tr w:rsidR="00A420A5" w14:paraId="43C612B3" w14:textId="77777777" w:rsidTr="00222488">
        <w:trPr>
          <w:trHeight w:val="186"/>
        </w:trPr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B08A8E0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64395AF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9D21B3D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3"/>
          </w:tcPr>
          <w:p w14:paraId="4C6BC3A2" w14:textId="77777777" w:rsidR="00A420A5" w:rsidRDefault="00A420A5" w:rsidP="00222488">
            <w:pPr>
              <w:pStyle w:val="TableParagraph"/>
              <w:spacing w:before="25"/>
              <w:ind w:left="1182" w:right="1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UKUPNO:</w:t>
            </w:r>
          </w:p>
        </w:tc>
        <w:tc>
          <w:tcPr>
            <w:tcW w:w="1181" w:type="dxa"/>
          </w:tcPr>
          <w:p w14:paraId="5D3CFAD6" w14:textId="77777777" w:rsidR="00A420A5" w:rsidRDefault="00A420A5" w:rsidP="00222488">
            <w:pPr>
              <w:pStyle w:val="TableParagraph"/>
              <w:spacing w:before="25"/>
              <w:ind w:left="196" w:right="18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934" w:type="dxa"/>
          </w:tcPr>
          <w:p w14:paraId="076FCD8B" w14:textId="77777777" w:rsidR="00A420A5" w:rsidRDefault="00A420A5" w:rsidP="00222488">
            <w:pPr>
              <w:pStyle w:val="TableParagraph"/>
              <w:spacing w:before="34"/>
              <w:ind w:left="51" w:right="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48.000,00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891" w:type="dxa"/>
          </w:tcPr>
          <w:p w14:paraId="672D1341" w14:textId="77777777" w:rsidR="00A420A5" w:rsidRDefault="00A420A5" w:rsidP="00222488">
            <w:pPr>
              <w:pStyle w:val="TableParagraph"/>
              <w:spacing w:before="34"/>
              <w:ind w:left="48" w:righ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48.000,00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kn</w:t>
            </w:r>
          </w:p>
        </w:tc>
        <w:tc>
          <w:tcPr>
            <w:tcW w:w="1045" w:type="dxa"/>
          </w:tcPr>
          <w:p w14:paraId="47488293" w14:textId="77777777" w:rsidR="00A420A5" w:rsidRDefault="00A420A5" w:rsidP="00222488">
            <w:pPr>
              <w:pStyle w:val="TableParagraph"/>
              <w:spacing w:before="34"/>
              <w:ind w:left="302" w:right="2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kn</w:t>
            </w:r>
          </w:p>
        </w:tc>
      </w:tr>
    </w:tbl>
    <w:p w14:paraId="20C839F1" w14:textId="77777777" w:rsidR="00A420A5" w:rsidRDefault="00A420A5" w:rsidP="00A420A5">
      <w:pPr>
        <w:jc w:val="center"/>
        <w:rPr>
          <w:sz w:val="11"/>
        </w:rPr>
        <w:sectPr w:rsidR="00A420A5">
          <w:pgSz w:w="11910" w:h="16840"/>
          <w:pgMar w:top="980" w:right="500" w:bottom="280" w:left="460" w:header="720" w:footer="720" w:gutter="0"/>
          <w:cols w:space="720"/>
        </w:sectPr>
      </w:pPr>
    </w:p>
    <w:p w14:paraId="3C638F05" w14:textId="77777777" w:rsidR="00A420A5" w:rsidRDefault="00A420A5" w:rsidP="00A420A5">
      <w:pPr>
        <w:pStyle w:val="Naslov1"/>
        <w:numPr>
          <w:ilvl w:val="0"/>
          <w:numId w:val="1"/>
        </w:numPr>
        <w:tabs>
          <w:tab w:val="left" w:pos="695"/>
        </w:tabs>
        <w:spacing w:before="77"/>
        <w:ind w:left="694" w:hanging="260"/>
      </w:pPr>
      <w:r>
        <w:rPr>
          <w:w w:val="95"/>
        </w:rPr>
        <w:lastRenderedPageBreak/>
        <w:t>ISKAZ</w:t>
      </w:r>
      <w:r>
        <w:rPr>
          <w:spacing w:val="17"/>
          <w:w w:val="95"/>
        </w:rPr>
        <w:t xml:space="preserve"> </w:t>
      </w:r>
      <w:r>
        <w:rPr>
          <w:w w:val="95"/>
        </w:rPr>
        <w:t>PO</w:t>
      </w:r>
      <w:r>
        <w:rPr>
          <w:spacing w:val="17"/>
          <w:w w:val="95"/>
        </w:rPr>
        <w:t xml:space="preserve"> </w:t>
      </w:r>
      <w:r>
        <w:rPr>
          <w:w w:val="95"/>
        </w:rPr>
        <w:t>IZVORIMA</w:t>
      </w:r>
      <w:r>
        <w:rPr>
          <w:spacing w:val="10"/>
          <w:w w:val="95"/>
        </w:rPr>
        <w:t xml:space="preserve"> </w:t>
      </w:r>
      <w:r>
        <w:rPr>
          <w:w w:val="95"/>
        </w:rPr>
        <w:t>FINANCIRANJA</w:t>
      </w:r>
    </w:p>
    <w:p w14:paraId="52727CB2" w14:textId="77777777" w:rsidR="00A420A5" w:rsidRDefault="00A420A5" w:rsidP="00A420A5">
      <w:pPr>
        <w:pStyle w:val="Tijeloteksta"/>
        <w:spacing w:before="7"/>
        <w:rPr>
          <w:b/>
          <w:sz w:val="14"/>
        </w:rPr>
      </w:pPr>
    </w:p>
    <w:tbl>
      <w:tblPr>
        <w:tblStyle w:val="TableNormal"/>
        <w:tblW w:w="0" w:type="auto"/>
        <w:tblInd w:w="2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830"/>
        <w:gridCol w:w="2537"/>
      </w:tblGrid>
      <w:tr w:rsidR="00A420A5" w14:paraId="00467FB2" w14:textId="77777777" w:rsidTr="00222488">
        <w:trPr>
          <w:trHeight w:val="148"/>
        </w:trPr>
        <w:tc>
          <w:tcPr>
            <w:tcW w:w="1888" w:type="dxa"/>
            <w:gridSpan w:val="2"/>
            <w:shd w:val="clear" w:color="auto" w:fill="E7E6E6"/>
          </w:tcPr>
          <w:p w14:paraId="0D269641" w14:textId="77777777" w:rsidR="00A420A5" w:rsidRDefault="00A420A5" w:rsidP="00222488">
            <w:pPr>
              <w:pStyle w:val="TableParagraph"/>
              <w:spacing w:line="128" w:lineRule="exact"/>
              <w:ind w:left="381"/>
              <w:rPr>
                <w:b/>
                <w:sz w:val="13"/>
              </w:rPr>
            </w:pPr>
            <w:r>
              <w:rPr>
                <w:b/>
                <w:sz w:val="13"/>
              </w:rPr>
              <w:t>Izvori financiranja</w:t>
            </w:r>
          </w:p>
        </w:tc>
        <w:tc>
          <w:tcPr>
            <w:tcW w:w="2537" w:type="dxa"/>
            <w:tcBorders>
              <w:top w:val="nil"/>
              <w:right w:val="nil"/>
            </w:tcBorders>
          </w:tcPr>
          <w:p w14:paraId="1C5EEA12" w14:textId="77777777" w:rsidR="00A420A5" w:rsidRDefault="00A420A5" w:rsidP="0022248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420A5" w14:paraId="40DA95BC" w14:textId="77777777" w:rsidTr="00222488">
        <w:trPr>
          <w:trHeight w:val="148"/>
        </w:trPr>
        <w:tc>
          <w:tcPr>
            <w:tcW w:w="1058" w:type="dxa"/>
            <w:vMerge w:val="restart"/>
            <w:tcBorders>
              <w:left w:val="nil"/>
              <w:bottom w:val="nil"/>
            </w:tcBorders>
          </w:tcPr>
          <w:p w14:paraId="2B9D8A42" w14:textId="77777777" w:rsidR="00A420A5" w:rsidRDefault="00A420A5" w:rsidP="002224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14:paraId="55CDE177" w14:textId="77777777" w:rsidR="00A420A5" w:rsidRDefault="00A420A5" w:rsidP="00222488">
            <w:pPr>
              <w:pStyle w:val="TableParagraph"/>
              <w:spacing w:before="6" w:line="122" w:lineRule="exact"/>
              <w:ind w:left="260" w:right="2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KD</w:t>
            </w:r>
          </w:p>
        </w:tc>
        <w:tc>
          <w:tcPr>
            <w:tcW w:w="2537" w:type="dxa"/>
          </w:tcPr>
          <w:p w14:paraId="564F7223" w14:textId="77777777" w:rsidR="00A420A5" w:rsidRDefault="00A420A5" w:rsidP="00222488">
            <w:pPr>
              <w:pStyle w:val="TableParagraph"/>
              <w:spacing w:before="10"/>
              <w:ind w:left="920" w:right="9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875.000,00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kn</w:t>
            </w:r>
          </w:p>
        </w:tc>
      </w:tr>
      <w:tr w:rsidR="00A420A5" w14:paraId="06D76518" w14:textId="77777777" w:rsidTr="00222488">
        <w:trPr>
          <w:trHeight w:val="148"/>
        </w:trPr>
        <w:tc>
          <w:tcPr>
            <w:tcW w:w="1058" w:type="dxa"/>
            <w:vMerge/>
            <w:tcBorders>
              <w:top w:val="nil"/>
              <w:left w:val="nil"/>
              <w:bottom w:val="nil"/>
            </w:tcBorders>
          </w:tcPr>
          <w:p w14:paraId="1CAF3227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14:paraId="0823C861" w14:textId="77777777" w:rsidR="00A420A5" w:rsidRDefault="00A420A5" w:rsidP="00222488">
            <w:pPr>
              <w:pStyle w:val="TableParagraph"/>
              <w:spacing w:before="6" w:line="122" w:lineRule="exact"/>
              <w:ind w:left="260" w:right="2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KN</w:t>
            </w:r>
          </w:p>
        </w:tc>
        <w:tc>
          <w:tcPr>
            <w:tcW w:w="2537" w:type="dxa"/>
          </w:tcPr>
          <w:p w14:paraId="5FCAEC48" w14:textId="77777777" w:rsidR="00A420A5" w:rsidRDefault="00A420A5" w:rsidP="00222488">
            <w:pPr>
              <w:pStyle w:val="TableParagraph"/>
              <w:spacing w:before="10"/>
              <w:ind w:left="920" w:right="9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160.000,00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kn</w:t>
            </w:r>
          </w:p>
        </w:tc>
      </w:tr>
      <w:tr w:rsidR="00A420A5" w14:paraId="07E27BFA" w14:textId="77777777" w:rsidTr="00222488">
        <w:trPr>
          <w:trHeight w:val="148"/>
        </w:trPr>
        <w:tc>
          <w:tcPr>
            <w:tcW w:w="1058" w:type="dxa"/>
            <w:vMerge/>
            <w:tcBorders>
              <w:top w:val="nil"/>
              <w:left w:val="nil"/>
              <w:bottom w:val="nil"/>
            </w:tcBorders>
          </w:tcPr>
          <w:p w14:paraId="104E0285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14:paraId="1BC34FA8" w14:textId="77777777" w:rsidR="00A420A5" w:rsidRDefault="00A420A5" w:rsidP="00222488">
            <w:pPr>
              <w:pStyle w:val="TableParagraph"/>
              <w:spacing w:before="6" w:line="122" w:lineRule="exact"/>
              <w:ind w:left="261" w:right="2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PI</w:t>
            </w:r>
          </w:p>
        </w:tc>
        <w:tc>
          <w:tcPr>
            <w:tcW w:w="2537" w:type="dxa"/>
          </w:tcPr>
          <w:p w14:paraId="2ED3A15F" w14:textId="77777777" w:rsidR="00A420A5" w:rsidRDefault="00A420A5" w:rsidP="00222488">
            <w:pPr>
              <w:pStyle w:val="TableParagraph"/>
              <w:spacing w:before="10"/>
              <w:ind w:left="920" w:right="90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kn</w:t>
            </w:r>
          </w:p>
        </w:tc>
      </w:tr>
      <w:tr w:rsidR="00A420A5" w14:paraId="2DD1560D" w14:textId="77777777" w:rsidTr="00222488">
        <w:trPr>
          <w:trHeight w:val="148"/>
        </w:trPr>
        <w:tc>
          <w:tcPr>
            <w:tcW w:w="1058" w:type="dxa"/>
            <w:vMerge/>
            <w:tcBorders>
              <w:top w:val="nil"/>
              <w:left w:val="nil"/>
              <w:bottom w:val="nil"/>
            </w:tcBorders>
          </w:tcPr>
          <w:p w14:paraId="16BADDB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14:paraId="19D8A2A7" w14:textId="77777777" w:rsidR="00A420A5" w:rsidRDefault="00A420A5" w:rsidP="00222488">
            <w:pPr>
              <w:pStyle w:val="TableParagraph"/>
              <w:spacing w:before="6" w:line="122" w:lineRule="exact"/>
              <w:ind w:left="262" w:right="2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PN</w:t>
            </w:r>
          </w:p>
        </w:tc>
        <w:tc>
          <w:tcPr>
            <w:tcW w:w="2537" w:type="dxa"/>
          </w:tcPr>
          <w:p w14:paraId="26E4AD19" w14:textId="77777777" w:rsidR="00A420A5" w:rsidRDefault="00A420A5" w:rsidP="00222488">
            <w:pPr>
              <w:pStyle w:val="TableParagraph"/>
              <w:spacing w:before="10"/>
              <w:ind w:left="920" w:right="9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442.000,00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kn</w:t>
            </w:r>
          </w:p>
        </w:tc>
      </w:tr>
      <w:tr w:rsidR="00A420A5" w14:paraId="7EEF4F1A" w14:textId="77777777" w:rsidTr="00222488">
        <w:trPr>
          <w:trHeight w:val="148"/>
        </w:trPr>
        <w:tc>
          <w:tcPr>
            <w:tcW w:w="1058" w:type="dxa"/>
            <w:vMerge/>
            <w:tcBorders>
              <w:top w:val="nil"/>
              <w:left w:val="nil"/>
              <w:bottom w:val="nil"/>
            </w:tcBorders>
          </w:tcPr>
          <w:p w14:paraId="52DEEC84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14:paraId="4D245BD8" w14:textId="77777777" w:rsidR="00A420A5" w:rsidRDefault="00A420A5" w:rsidP="00222488">
            <w:pPr>
              <w:pStyle w:val="TableParagraph"/>
              <w:spacing w:before="6" w:line="122" w:lineRule="exact"/>
              <w:ind w:left="263" w:right="2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OPP</w:t>
            </w:r>
          </w:p>
        </w:tc>
        <w:tc>
          <w:tcPr>
            <w:tcW w:w="2537" w:type="dxa"/>
          </w:tcPr>
          <w:p w14:paraId="06E449C9" w14:textId="77777777" w:rsidR="00A420A5" w:rsidRDefault="00A420A5" w:rsidP="00222488">
            <w:pPr>
              <w:pStyle w:val="TableParagraph"/>
              <w:spacing w:before="10"/>
              <w:ind w:left="920" w:right="90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48.000,00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kn</w:t>
            </w:r>
          </w:p>
        </w:tc>
      </w:tr>
      <w:tr w:rsidR="00A420A5" w14:paraId="1B7D70D6" w14:textId="77777777" w:rsidTr="00222488">
        <w:trPr>
          <w:trHeight w:val="148"/>
        </w:trPr>
        <w:tc>
          <w:tcPr>
            <w:tcW w:w="1058" w:type="dxa"/>
            <w:vMerge/>
            <w:tcBorders>
              <w:top w:val="nil"/>
              <w:left w:val="nil"/>
              <w:bottom w:val="nil"/>
            </w:tcBorders>
          </w:tcPr>
          <w:p w14:paraId="3DBA834B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14:paraId="374BAEFC" w14:textId="77777777" w:rsidR="00A420A5" w:rsidRDefault="00A420A5" w:rsidP="00222488">
            <w:pPr>
              <w:pStyle w:val="TableParagraph"/>
              <w:spacing w:before="6" w:line="122" w:lineRule="exact"/>
              <w:ind w:left="262" w:right="2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</w:t>
            </w:r>
          </w:p>
        </w:tc>
        <w:tc>
          <w:tcPr>
            <w:tcW w:w="2537" w:type="dxa"/>
          </w:tcPr>
          <w:p w14:paraId="6D84D21C" w14:textId="77777777" w:rsidR="00A420A5" w:rsidRDefault="00A420A5" w:rsidP="00222488">
            <w:pPr>
              <w:pStyle w:val="TableParagraph"/>
              <w:spacing w:before="10"/>
              <w:ind w:lef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</w:tr>
      <w:tr w:rsidR="00A420A5" w14:paraId="515C3A73" w14:textId="77777777" w:rsidTr="00222488">
        <w:trPr>
          <w:trHeight w:val="148"/>
        </w:trPr>
        <w:tc>
          <w:tcPr>
            <w:tcW w:w="1058" w:type="dxa"/>
            <w:vMerge/>
            <w:tcBorders>
              <w:top w:val="nil"/>
              <w:left w:val="nil"/>
              <w:bottom w:val="nil"/>
            </w:tcBorders>
          </w:tcPr>
          <w:p w14:paraId="365E948A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14:paraId="657540F5" w14:textId="77777777" w:rsidR="00A420A5" w:rsidRDefault="00A420A5" w:rsidP="00222488">
            <w:pPr>
              <w:pStyle w:val="TableParagraph"/>
              <w:spacing w:before="6" w:line="122" w:lineRule="exact"/>
              <w:ind w:left="260" w:right="2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VP</w:t>
            </w:r>
          </w:p>
        </w:tc>
        <w:tc>
          <w:tcPr>
            <w:tcW w:w="2537" w:type="dxa"/>
          </w:tcPr>
          <w:p w14:paraId="5E49D423" w14:textId="77777777" w:rsidR="00A420A5" w:rsidRDefault="00A420A5" w:rsidP="00222488">
            <w:pPr>
              <w:pStyle w:val="TableParagraph"/>
              <w:spacing w:before="10"/>
              <w:ind w:left="920" w:right="9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276.580,87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kn</w:t>
            </w:r>
          </w:p>
        </w:tc>
      </w:tr>
      <w:tr w:rsidR="00A420A5" w14:paraId="19746CDC" w14:textId="77777777" w:rsidTr="00222488">
        <w:trPr>
          <w:trHeight w:val="148"/>
        </w:trPr>
        <w:tc>
          <w:tcPr>
            <w:tcW w:w="1058" w:type="dxa"/>
            <w:vMerge/>
            <w:tcBorders>
              <w:top w:val="nil"/>
              <w:left w:val="nil"/>
              <w:bottom w:val="nil"/>
            </w:tcBorders>
          </w:tcPr>
          <w:p w14:paraId="5A3B31A8" w14:textId="77777777" w:rsidR="00A420A5" w:rsidRDefault="00A420A5" w:rsidP="00222488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14:paraId="2BECD8BE" w14:textId="77777777" w:rsidR="00A420A5" w:rsidRDefault="00A420A5" w:rsidP="00222488">
            <w:pPr>
              <w:pStyle w:val="TableParagraph"/>
              <w:spacing w:before="6" w:line="122" w:lineRule="exact"/>
              <w:ind w:left="259" w:right="2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PO</w:t>
            </w:r>
          </w:p>
        </w:tc>
        <w:tc>
          <w:tcPr>
            <w:tcW w:w="2537" w:type="dxa"/>
          </w:tcPr>
          <w:p w14:paraId="3843BB47" w14:textId="77777777" w:rsidR="00A420A5" w:rsidRDefault="00A420A5" w:rsidP="00222488">
            <w:pPr>
              <w:pStyle w:val="TableParagraph"/>
              <w:spacing w:before="10"/>
              <w:ind w:left="920" w:right="9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219.261,69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kn</w:t>
            </w:r>
          </w:p>
        </w:tc>
      </w:tr>
    </w:tbl>
    <w:p w14:paraId="2280F423" w14:textId="77777777" w:rsidR="00A420A5" w:rsidRDefault="00A420A5" w:rsidP="00A420A5">
      <w:pPr>
        <w:pStyle w:val="Tijeloteksta"/>
        <w:spacing w:before="2"/>
        <w:rPr>
          <w:b/>
          <w:sz w:val="14"/>
        </w:rPr>
      </w:pPr>
    </w:p>
    <w:p w14:paraId="4822AFBE" w14:textId="77777777" w:rsidR="00A420A5" w:rsidRDefault="00A420A5" w:rsidP="00A420A5">
      <w:pPr>
        <w:pStyle w:val="Tijeloteksta"/>
        <w:ind w:left="444"/>
      </w:pPr>
      <w:r>
        <w:t>Legenda:</w:t>
      </w:r>
    </w:p>
    <w:p w14:paraId="75BCDB5F" w14:textId="77777777" w:rsidR="00A420A5" w:rsidRDefault="00A420A5" w:rsidP="00A420A5">
      <w:pPr>
        <w:pStyle w:val="Tijeloteksta"/>
        <w:spacing w:before="11"/>
        <w:rPr>
          <w:sz w:val="1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CEE14D" wp14:editId="2CA61041">
                <wp:simplePos x="0" y="0"/>
                <wp:positionH relativeFrom="page">
                  <wp:posOffset>940435</wp:posOffset>
                </wp:positionH>
                <wp:positionV relativeFrom="paragraph">
                  <wp:posOffset>104775</wp:posOffset>
                </wp:positionV>
                <wp:extent cx="876300" cy="180022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"/>
                              <w:gridCol w:w="1008"/>
                            </w:tblGrid>
                            <w:tr w:rsidR="00A420A5" w14:paraId="4017C123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53" w:type="dxa"/>
                                </w:tcPr>
                                <w:p w14:paraId="03948D27" w14:textId="77777777" w:rsidR="00A420A5" w:rsidRDefault="00A420A5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4F7B881" w14:textId="77777777" w:rsidR="00A420A5" w:rsidRDefault="00A420A5"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E6E1490" w14:textId="77777777" w:rsidR="00A420A5" w:rsidRDefault="00A420A5">
                                  <w:pPr>
                                    <w:pStyle w:val="TableParagraph"/>
                                    <w:spacing w:before="54" w:line="264" w:lineRule="auto"/>
                                    <w:ind w:left="2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naknada</w:t>
                                  </w:r>
                                </w:p>
                              </w:tc>
                            </w:tr>
                            <w:tr w:rsidR="00A420A5" w14:paraId="2A62B357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353" w:type="dxa"/>
                                </w:tcPr>
                                <w:p w14:paraId="6A5939F9" w14:textId="77777777" w:rsidR="00A420A5" w:rsidRDefault="00A420A5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C11F2A0" w14:textId="77777777" w:rsidR="00A420A5" w:rsidRDefault="00A420A5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KD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795D6EA" w14:textId="77777777" w:rsidR="00A420A5" w:rsidRDefault="00A420A5">
                                  <w:pPr>
                                    <w:pStyle w:val="TableParagraph"/>
                                    <w:spacing w:before="54" w:line="261" w:lineRule="auto"/>
                                    <w:ind w:left="26" w:right="3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Komunalni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doprinos</w:t>
                                  </w:r>
                                </w:p>
                              </w:tc>
                            </w:tr>
                            <w:tr w:rsidR="00A420A5" w14:paraId="6C653E8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" w:type="dxa"/>
                                </w:tcPr>
                                <w:p w14:paraId="2786CC66" w14:textId="77777777" w:rsidR="00A420A5" w:rsidRDefault="00A420A5">
                                  <w:pPr>
                                    <w:pStyle w:val="TableParagraph"/>
                                    <w:spacing w:before="83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PI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95C3CF1" w14:textId="77777777" w:rsidR="00A420A5" w:rsidRDefault="00A420A5"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od</w:t>
                                  </w:r>
                                </w:p>
                                <w:p w14:paraId="629AEC39" w14:textId="77777777" w:rsidR="00A420A5" w:rsidRDefault="00A420A5">
                                  <w:pPr>
                                    <w:pStyle w:val="TableParagraph"/>
                                    <w:spacing w:before="14" w:line="127" w:lineRule="exact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imovine</w:t>
                                  </w:r>
                                </w:p>
                              </w:tc>
                            </w:tr>
                            <w:tr w:rsidR="00A420A5" w14:paraId="4FE069C4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353" w:type="dxa"/>
                                </w:tcPr>
                                <w:p w14:paraId="031C38CE" w14:textId="77777777" w:rsidR="00A420A5" w:rsidRDefault="00A420A5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CBBEB35" w14:textId="77777777" w:rsidR="00A420A5" w:rsidRDefault="00A420A5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PN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03B4F30" w14:textId="77777777" w:rsidR="00A420A5" w:rsidRDefault="00A420A5">
                                  <w:pPr>
                                    <w:pStyle w:val="TableParagraph"/>
                                    <w:spacing w:before="1" w:line="261" w:lineRule="auto"/>
                                    <w:ind w:left="26" w:right="3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sz w:val="13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posebne</w:t>
                                  </w:r>
                                </w:p>
                                <w:p w14:paraId="7E59A373" w14:textId="77777777" w:rsidR="00A420A5" w:rsidRDefault="00A420A5">
                                  <w:pPr>
                                    <w:pStyle w:val="TableParagraph"/>
                                    <w:spacing w:before="1" w:line="127" w:lineRule="exact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namjene</w:t>
                                  </w:r>
                                </w:p>
                              </w:tc>
                            </w:tr>
                            <w:tr w:rsidR="00A420A5" w14:paraId="123FD063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353" w:type="dxa"/>
                                </w:tcPr>
                                <w:p w14:paraId="6F465725" w14:textId="77777777" w:rsidR="00A420A5" w:rsidRDefault="00A420A5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88A2990" w14:textId="77777777" w:rsidR="00A420A5" w:rsidRDefault="00A420A5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76974B8" w14:textId="77777777" w:rsidR="00A420A5" w:rsidRDefault="00A420A5">
                                  <w:pPr>
                                    <w:pStyle w:val="TableParagraph"/>
                                    <w:spacing w:before="1" w:line="261" w:lineRule="auto"/>
                                    <w:ind w:left="26" w:right="2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Naknada za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sanaciju</w:t>
                                  </w:r>
                                </w:p>
                                <w:p w14:paraId="53AF96FA" w14:textId="77777777" w:rsidR="00A420A5" w:rsidRDefault="00A420A5">
                                  <w:pPr>
                                    <w:pStyle w:val="TableParagraph"/>
                                    <w:spacing w:before="1" w:line="127" w:lineRule="exact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deponija</w:t>
                                  </w:r>
                                </w:p>
                              </w:tc>
                            </w:tr>
                            <w:tr w:rsidR="00A420A5" w14:paraId="4CA55F2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" w:type="dxa"/>
                                </w:tcPr>
                                <w:p w14:paraId="352A1818" w14:textId="77777777" w:rsidR="00A420A5" w:rsidRDefault="00A420A5">
                                  <w:pPr>
                                    <w:pStyle w:val="TableParagraph"/>
                                    <w:spacing w:before="83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OPP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AEB180D" w14:textId="77777777" w:rsidR="00A420A5" w:rsidRDefault="00A420A5"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</w:t>
                                  </w:r>
                                </w:p>
                                <w:p w14:paraId="18068191" w14:textId="77777777" w:rsidR="00A420A5" w:rsidRDefault="00A420A5">
                                  <w:pPr>
                                    <w:pStyle w:val="TableParagraph"/>
                                    <w:spacing w:before="14" w:line="127" w:lineRule="exact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primici</w:t>
                                  </w:r>
                                </w:p>
                              </w:tc>
                            </w:tr>
                            <w:tr w:rsidR="00A420A5" w14:paraId="2DDAD180" w14:textId="77777777">
                              <w:trPr>
                                <w:trHeight w:val="148"/>
                              </w:trPr>
                              <w:tc>
                                <w:tcPr>
                                  <w:tcW w:w="353" w:type="dxa"/>
                                </w:tcPr>
                                <w:p w14:paraId="7F40664E" w14:textId="77777777" w:rsidR="00A420A5" w:rsidRDefault="00A420A5">
                                  <w:pPr>
                                    <w:pStyle w:val="TableParagraph"/>
                                    <w:spacing w:before="3" w:line="124" w:lineRule="exact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VP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4A1CA4D" w14:textId="77777777" w:rsidR="00A420A5" w:rsidRDefault="00A420A5">
                                  <w:pPr>
                                    <w:pStyle w:val="TableParagraph"/>
                                    <w:spacing w:before="1" w:line="127" w:lineRule="exact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Višak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prhoda</w:t>
                                  </w:r>
                                </w:p>
                              </w:tc>
                            </w:tr>
                            <w:tr w:rsidR="00A420A5" w14:paraId="72EE784B" w14:textId="77777777">
                              <w:trPr>
                                <w:trHeight w:val="148"/>
                              </w:trPr>
                              <w:tc>
                                <w:tcPr>
                                  <w:tcW w:w="353" w:type="dxa"/>
                                </w:tcPr>
                                <w:p w14:paraId="3EA3FA0F" w14:textId="77777777" w:rsidR="00A420A5" w:rsidRDefault="00A420A5">
                                  <w:pPr>
                                    <w:pStyle w:val="TableParagraph"/>
                                    <w:spacing w:before="3" w:line="124" w:lineRule="exact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33BCF421" w14:textId="77777777" w:rsidR="00A420A5" w:rsidRDefault="00A420A5">
                                  <w:pPr>
                                    <w:pStyle w:val="TableParagraph"/>
                                    <w:spacing w:before="1" w:line="127" w:lineRule="exact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Pomoći</w:t>
                                  </w:r>
                                </w:p>
                              </w:tc>
                            </w:tr>
                          </w:tbl>
                          <w:p w14:paraId="4189BB13" w14:textId="77777777" w:rsidR="00A420A5" w:rsidRDefault="00A420A5" w:rsidP="00A420A5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EE1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05pt;margin-top:8.25pt;width:69pt;height:141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QorAIAAKk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"/>
                        <w:gridCol w:w="1008"/>
                      </w:tblGrid>
                      <w:tr w:rsidR="00A420A5" w14:paraId="4017C123" w14:textId="77777777">
                        <w:trPr>
                          <w:trHeight w:val="417"/>
                        </w:trPr>
                        <w:tc>
                          <w:tcPr>
                            <w:tcW w:w="353" w:type="dxa"/>
                          </w:tcPr>
                          <w:p w14:paraId="03948D27" w14:textId="77777777" w:rsidR="00A420A5" w:rsidRDefault="00A420A5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74F7B881" w14:textId="77777777" w:rsidR="00A420A5" w:rsidRDefault="00A420A5"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5E6E1490" w14:textId="77777777" w:rsidR="00A420A5" w:rsidRDefault="00A420A5">
                            <w:pPr>
                              <w:pStyle w:val="TableParagraph"/>
                              <w:spacing w:before="54" w:line="264" w:lineRule="auto"/>
                              <w:ind w:left="2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Komunalna</w:t>
                            </w:r>
                            <w:r>
                              <w:rPr>
                                <w:spacing w:val="-3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naknada</w:t>
                            </w:r>
                          </w:p>
                        </w:tc>
                      </w:tr>
                      <w:tr w:rsidR="00A420A5" w14:paraId="2A62B357" w14:textId="77777777">
                        <w:trPr>
                          <w:trHeight w:val="416"/>
                        </w:trPr>
                        <w:tc>
                          <w:tcPr>
                            <w:tcW w:w="353" w:type="dxa"/>
                          </w:tcPr>
                          <w:p w14:paraId="6A5939F9" w14:textId="77777777" w:rsidR="00A420A5" w:rsidRDefault="00A420A5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7C11F2A0" w14:textId="77777777" w:rsidR="00A420A5" w:rsidRDefault="00A420A5">
                            <w:pPr>
                              <w:pStyle w:val="TableParagraph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KD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5795D6EA" w14:textId="77777777" w:rsidR="00A420A5" w:rsidRDefault="00A420A5">
                            <w:pPr>
                              <w:pStyle w:val="TableParagraph"/>
                              <w:spacing w:before="54" w:line="261" w:lineRule="auto"/>
                              <w:ind w:left="26" w:right="3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Komunalni</w:t>
                            </w:r>
                            <w:r>
                              <w:rPr>
                                <w:spacing w:val="-3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doprinos</w:t>
                            </w:r>
                          </w:p>
                        </w:tc>
                      </w:tr>
                      <w:tr w:rsidR="00A420A5" w14:paraId="6C653E84" w14:textId="77777777">
                        <w:trPr>
                          <w:trHeight w:val="311"/>
                        </w:trPr>
                        <w:tc>
                          <w:tcPr>
                            <w:tcW w:w="353" w:type="dxa"/>
                          </w:tcPr>
                          <w:p w14:paraId="2786CC66" w14:textId="77777777" w:rsidR="00A420A5" w:rsidRDefault="00A420A5">
                            <w:pPr>
                              <w:pStyle w:val="TableParagraph"/>
                              <w:spacing w:before="83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PI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795C3CF1" w14:textId="77777777" w:rsidR="00A420A5" w:rsidRDefault="00A420A5"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Prihodi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od</w:t>
                            </w:r>
                          </w:p>
                          <w:p w14:paraId="629AEC39" w14:textId="77777777" w:rsidR="00A420A5" w:rsidRDefault="00A420A5">
                            <w:pPr>
                              <w:pStyle w:val="TableParagraph"/>
                              <w:spacing w:before="14" w:line="127" w:lineRule="exact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prodaje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imovine</w:t>
                            </w:r>
                          </w:p>
                        </w:tc>
                      </w:tr>
                      <w:tr w:rsidR="00A420A5" w14:paraId="4FE069C4" w14:textId="77777777">
                        <w:trPr>
                          <w:trHeight w:val="474"/>
                        </w:trPr>
                        <w:tc>
                          <w:tcPr>
                            <w:tcW w:w="353" w:type="dxa"/>
                          </w:tcPr>
                          <w:p w14:paraId="031C38CE" w14:textId="77777777" w:rsidR="00A420A5" w:rsidRDefault="00A420A5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14:paraId="6CBBEB35" w14:textId="77777777" w:rsidR="00A420A5" w:rsidRDefault="00A420A5">
                            <w:pPr>
                              <w:pStyle w:val="TableParagraph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PN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03B4F30" w14:textId="77777777" w:rsidR="00A420A5" w:rsidRDefault="00A420A5">
                            <w:pPr>
                              <w:pStyle w:val="TableParagraph"/>
                              <w:spacing w:before="1" w:line="261" w:lineRule="auto"/>
                              <w:ind w:left="26" w:right="37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sz w:val="13"/>
                              </w:rPr>
                              <w:t xml:space="preserve">Prihodi </w:t>
                            </w:r>
                            <w:r>
                              <w:rPr>
                                <w:sz w:val="13"/>
                              </w:rPr>
                              <w:t>za</w:t>
                            </w:r>
                            <w:r>
                              <w:rPr>
                                <w:spacing w:val="-3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posebne</w:t>
                            </w:r>
                          </w:p>
                          <w:p w14:paraId="7E59A373" w14:textId="77777777" w:rsidR="00A420A5" w:rsidRDefault="00A420A5">
                            <w:pPr>
                              <w:pStyle w:val="TableParagraph"/>
                              <w:spacing w:before="1" w:line="127" w:lineRule="exact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namjene</w:t>
                            </w:r>
                          </w:p>
                        </w:tc>
                      </w:tr>
                      <w:tr w:rsidR="00A420A5" w14:paraId="123FD063" w14:textId="77777777">
                        <w:trPr>
                          <w:trHeight w:val="474"/>
                        </w:trPr>
                        <w:tc>
                          <w:tcPr>
                            <w:tcW w:w="353" w:type="dxa"/>
                          </w:tcPr>
                          <w:p w14:paraId="6F465725" w14:textId="77777777" w:rsidR="00A420A5" w:rsidRDefault="00A420A5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14:paraId="788A2990" w14:textId="77777777" w:rsidR="00A420A5" w:rsidRDefault="00A420A5">
                            <w:pPr>
                              <w:pStyle w:val="TableParagraph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676974B8" w14:textId="77777777" w:rsidR="00A420A5" w:rsidRDefault="00A420A5">
                            <w:pPr>
                              <w:pStyle w:val="TableParagraph"/>
                              <w:spacing w:before="1" w:line="261" w:lineRule="auto"/>
                              <w:ind w:left="26" w:right="25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Naknada za</w:t>
                            </w:r>
                            <w:r>
                              <w:rPr>
                                <w:spacing w:val="-3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sanaciju</w:t>
                            </w:r>
                          </w:p>
                          <w:p w14:paraId="53AF96FA" w14:textId="77777777" w:rsidR="00A420A5" w:rsidRDefault="00A420A5">
                            <w:pPr>
                              <w:pStyle w:val="TableParagraph"/>
                              <w:spacing w:before="1" w:line="127" w:lineRule="exact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deponija</w:t>
                            </w:r>
                          </w:p>
                        </w:tc>
                      </w:tr>
                      <w:tr w:rsidR="00A420A5" w14:paraId="4CA55F28" w14:textId="77777777">
                        <w:trPr>
                          <w:trHeight w:val="311"/>
                        </w:trPr>
                        <w:tc>
                          <w:tcPr>
                            <w:tcW w:w="353" w:type="dxa"/>
                          </w:tcPr>
                          <w:p w14:paraId="352A1818" w14:textId="77777777" w:rsidR="00A420A5" w:rsidRDefault="00A420A5">
                            <w:pPr>
                              <w:pStyle w:val="TableParagraph"/>
                              <w:spacing w:before="83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OPP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2AEB180D" w14:textId="77777777" w:rsidR="00A420A5" w:rsidRDefault="00A420A5"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Opći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prihodi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</w:t>
                            </w:r>
                          </w:p>
                          <w:p w14:paraId="18068191" w14:textId="77777777" w:rsidR="00A420A5" w:rsidRDefault="00A420A5">
                            <w:pPr>
                              <w:pStyle w:val="TableParagraph"/>
                              <w:spacing w:before="14" w:line="127" w:lineRule="exact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primici</w:t>
                            </w:r>
                          </w:p>
                        </w:tc>
                      </w:tr>
                      <w:tr w:rsidR="00A420A5" w14:paraId="2DDAD180" w14:textId="77777777">
                        <w:trPr>
                          <w:trHeight w:val="148"/>
                        </w:trPr>
                        <w:tc>
                          <w:tcPr>
                            <w:tcW w:w="353" w:type="dxa"/>
                          </w:tcPr>
                          <w:p w14:paraId="7F40664E" w14:textId="77777777" w:rsidR="00A420A5" w:rsidRDefault="00A420A5">
                            <w:pPr>
                              <w:pStyle w:val="TableParagraph"/>
                              <w:spacing w:before="3" w:line="124" w:lineRule="exact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VP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64A1CA4D" w14:textId="77777777" w:rsidR="00A420A5" w:rsidRDefault="00A420A5">
                            <w:pPr>
                              <w:pStyle w:val="TableParagraph"/>
                              <w:spacing w:before="1" w:line="127" w:lineRule="exact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Višak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prhoda</w:t>
                            </w:r>
                          </w:p>
                        </w:tc>
                      </w:tr>
                      <w:tr w:rsidR="00A420A5" w14:paraId="72EE784B" w14:textId="77777777">
                        <w:trPr>
                          <w:trHeight w:val="148"/>
                        </w:trPr>
                        <w:tc>
                          <w:tcPr>
                            <w:tcW w:w="353" w:type="dxa"/>
                          </w:tcPr>
                          <w:p w14:paraId="3EA3FA0F" w14:textId="77777777" w:rsidR="00A420A5" w:rsidRDefault="00A420A5">
                            <w:pPr>
                              <w:pStyle w:val="TableParagraph"/>
                              <w:spacing w:before="3" w:line="124" w:lineRule="exact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33BCF421" w14:textId="77777777" w:rsidR="00A420A5" w:rsidRDefault="00A420A5">
                            <w:pPr>
                              <w:pStyle w:val="TableParagraph"/>
                              <w:spacing w:before="1" w:line="127" w:lineRule="exact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Pomoći</w:t>
                            </w:r>
                          </w:p>
                        </w:tc>
                      </w:tr>
                    </w:tbl>
                    <w:p w14:paraId="4189BB13" w14:textId="77777777" w:rsidR="00A420A5" w:rsidRDefault="00A420A5" w:rsidP="00A420A5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CA59D0" wp14:editId="62E47659">
                <wp:simplePos x="0" y="0"/>
                <wp:positionH relativeFrom="page">
                  <wp:posOffset>2186940</wp:posOffset>
                </wp:positionH>
                <wp:positionV relativeFrom="paragraph">
                  <wp:posOffset>104775</wp:posOffset>
                </wp:positionV>
                <wp:extent cx="2821305" cy="159321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90"/>
                              <w:gridCol w:w="712"/>
                              <w:gridCol w:w="1822"/>
                            </w:tblGrid>
                            <w:tr w:rsidR="00A420A5" w14:paraId="65C29534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890" w:type="dxa"/>
                                </w:tcPr>
                                <w:p w14:paraId="6CA15186" w14:textId="77777777" w:rsidR="00A420A5" w:rsidRDefault="00A420A5">
                                  <w:pPr>
                                    <w:pStyle w:val="TableParagraph"/>
                                    <w:spacing w:line="108" w:lineRule="exact"/>
                                    <w:ind w:left="113" w:right="108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Područje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građenja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(prema</w:t>
                                  </w:r>
                                </w:p>
                                <w:p w14:paraId="03C1615E" w14:textId="77777777" w:rsidR="00A420A5" w:rsidRDefault="00A420A5">
                                  <w:pPr>
                                    <w:pStyle w:val="TableParagraph"/>
                                    <w:spacing w:line="170" w:lineRule="atLeast"/>
                                    <w:ind w:left="113" w:right="10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prostorno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planskoj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dokumentaciji):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2CC104FA" w14:textId="77777777" w:rsidR="00A420A5" w:rsidRDefault="00A420A5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3E8BCA5" w14:textId="77777777" w:rsidR="00A420A5" w:rsidRDefault="00A420A5">
                                  <w:pPr>
                                    <w:pStyle w:val="TableParagraph"/>
                                    <w:spacing w:before="1"/>
                                    <w:ind w:left="2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UNGP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1299C6E8" w14:textId="77777777" w:rsidR="00A420A5" w:rsidRDefault="00A420A5">
                                  <w:pPr>
                                    <w:pStyle w:val="TableParagraph"/>
                                    <w:spacing w:before="15" w:line="292" w:lineRule="auto"/>
                                    <w:ind w:left="21" w:right="9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Komunalna infrastruktura se gradi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neuređenom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građevinskom</w:t>
                                  </w:r>
                                </w:p>
                                <w:p w14:paraId="30707844" w14:textId="77777777" w:rsidR="00A420A5" w:rsidRDefault="00A420A5">
                                  <w:pPr>
                                    <w:pStyle w:val="TableParagraph"/>
                                    <w:spacing w:line="102" w:lineRule="exact"/>
                                    <w:ind w:left="2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području</w:t>
                                  </w:r>
                                </w:p>
                              </w:tc>
                            </w:tr>
                            <w:tr w:rsidR="00A420A5" w14:paraId="06AE0F5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890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4E2D72F" w14:textId="77777777" w:rsidR="00A420A5" w:rsidRDefault="00A420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3D662A79" w14:textId="77777777" w:rsidR="00A420A5" w:rsidRDefault="00A420A5">
                                  <w:pPr>
                                    <w:pStyle w:val="TableParagraph"/>
                                    <w:spacing w:before="105"/>
                                    <w:ind w:left="2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UUGP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13783C4D" w14:textId="77777777" w:rsidR="00A420A5" w:rsidRDefault="00A420A5">
                                  <w:pPr>
                                    <w:pStyle w:val="TableParagraph"/>
                                    <w:spacing w:before="54" w:line="290" w:lineRule="auto"/>
                                    <w:ind w:left="21" w:right="1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Komunalna infrastruktura se gradi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uređenom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građevinskom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području</w:t>
                                  </w:r>
                                </w:p>
                              </w:tc>
                            </w:tr>
                            <w:tr w:rsidR="00A420A5" w14:paraId="5223CE1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E90683B" w14:textId="77777777" w:rsidR="00A420A5" w:rsidRDefault="00A420A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64FB8C87" w14:textId="77777777" w:rsidR="00A420A5" w:rsidRDefault="00A420A5">
                                  <w:pPr>
                                    <w:pStyle w:val="TableParagraph"/>
                                    <w:spacing w:before="83"/>
                                    <w:ind w:left="2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IGP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214B02DE" w14:textId="77777777" w:rsidR="00A420A5" w:rsidRDefault="00A420A5">
                                  <w:pPr>
                                    <w:pStyle w:val="TableParagraph"/>
                                    <w:spacing w:before="32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infrastruktura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gradi</w:t>
                                  </w:r>
                                </w:p>
                                <w:p w14:paraId="55B9C0BC" w14:textId="77777777" w:rsidR="00A420A5" w:rsidRDefault="00A420A5">
                                  <w:pPr>
                                    <w:pStyle w:val="TableParagraph"/>
                                    <w:spacing w:before="21"/>
                                    <w:ind w:left="2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izvan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građevinskog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područja</w:t>
                                  </w:r>
                                </w:p>
                              </w:tc>
                            </w:tr>
                            <w:tr w:rsidR="00A420A5" w14:paraId="6201D520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2A5B0AE" w14:textId="77777777" w:rsidR="00A420A5" w:rsidRDefault="00A420A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6977CDC3" w14:textId="77777777" w:rsidR="00A420A5" w:rsidRDefault="00A420A5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41DA7C7" w14:textId="77777777" w:rsidR="00A420A5" w:rsidRDefault="00A420A5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RPG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70BA5362" w14:textId="77777777" w:rsidR="00A420A5" w:rsidRDefault="00A420A5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1DCB7E" w14:textId="77777777" w:rsidR="00A420A5" w:rsidRDefault="00A420A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Rekonstruira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postojeća</w:t>
                                  </w:r>
                                </w:p>
                                <w:p w14:paraId="0D14620A" w14:textId="77777777" w:rsidR="00A420A5" w:rsidRDefault="00A420A5">
                                  <w:pPr>
                                    <w:pStyle w:val="TableParagraph"/>
                                    <w:spacing w:before="24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građevina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komunalne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infrastrukture</w:t>
                                  </w:r>
                                </w:p>
                              </w:tc>
                            </w:tr>
                            <w:tr w:rsidR="00A420A5" w14:paraId="05DF2096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5A0F01" w14:textId="77777777" w:rsidR="00A420A5" w:rsidRDefault="00A420A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48FE8629" w14:textId="77777777" w:rsidR="00A420A5" w:rsidRDefault="00A420A5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76DA2D7" w14:textId="77777777" w:rsidR="00A420A5" w:rsidRDefault="00A420A5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740D0B09" w14:textId="77777777" w:rsidR="00A420A5" w:rsidRDefault="00A420A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6D5EEB" w14:textId="77777777" w:rsidR="00A420A5" w:rsidRDefault="00A420A5">
                                  <w:pPr>
                                    <w:pStyle w:val="TableParagraph"/>
                                    <w:spacing w:before="1" w:line="280" w:lineRule="auto"/>
                                    <w:ind w:left="21" w:righ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Građevina komunalne infrastrukture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koja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će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uklanjati</w:t>
                                  </w:r>
                                </w:p>
                              </w:tc>
                            </w:tr>
                            <w:tr w:rsidR="00A420A5" w14:paraId="7AC90A5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F1CB58" w14:textId="77777777" w:rsidR="00A420A5" w:rsidRDefault="00A420A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6612D94A" w14:textId="77777777" w:rsidR="00A420A5" w:rsidRDefault="00A420A5">
                                  <w:pPr>
                                    <w:pStyle w:val="TableParagraph"/>
                                    <w:spacing w:before="83"/>
                                    <w:ind w:left="2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OST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7C26E26B" w14:textId="77777777" w:rsidR="00A420A5" w:rsidRDefault="00A420A5">
                                  <w:pPr>
                                    <w:pStyle w:val="TableParagraph"/>
                                    <w:spacing w:before="101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Ostalo</w:t>
                                  </w:r>
                                </w:p>
                              </w:tc>
                            </w:tr>
                          </w:tbl>
                          <w:p w14:paraId="0D9ECC54" w14:textId="77777777" w:rsidR="00A420A5" w:rsidRDefault="00A420A5" w:rsidP="00A420A5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A59D0" id="Text Box 2" o:spid="_x0000_s1027" type="#_x0000_t202" style="position:absolute;margin-left:172.2pt;margin-top:8.25pt;width:222.15pt;height:125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1Zrw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90"/>
                        <w:gridCol w:w="712"/>
                        <w:gridCol w:w="1822"/>
                      </w:tblGrid>
                      <w:tr w:rsidR="00A420A5" w14:paraId="65C29534" w14:textId="77777777">
                        <w:trPr>
                          <w:trHeight w:val="417"/>
                        </w:trPr>
                        <w:tc>
                          <w:tcPr>
                            <w:tcW w:w="1890" w:type="dxa"/>
                          </w:tcPr>
                          <w:p w14:paraId="6CA15186" w14:textId="77777777" w:rsidR="00A420A5" w:rsidRDefault="00A420A5">
                            <w:pPr>
                              <w:pStyle w:val="TableParagraph"/>
                              <w:spacing w:line="108" w:lineRule="exact"/>
                              <w:ind w:left="113" w:right="10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Područje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građenja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(prema</w:t>
                            </w:r>
                          </w:p>
                          <w:p w14:paraId="03C1615E" w14:textId="77777777" w:rsidR="00A420A5" w:rsidRDefault="00A420A5">
                            <w:pPr>
                              <w:pStyle w:val="TableParagraph"/>
                              <w:spacing w:line="170" w:lineRule="atLeast"/>
                              <w:ind w:left="113" w:right="10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prostorno</w:t>
                            </w:r>
                            <w:r>
                              <w:rPr>
                                <w:b/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planskoj</w:t>
                            </w:r>
                            <w:r>
                              <w:rPr>
                                <w:b/>
                                <w:spacing w:val="-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dokumentaciji):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2CC104FA" w14:textId="77777777" w:rsidR="00A420A5" w:rsidRDefault="00A420A5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03E8BCA5" w14:textId="77777777" w:rsidR="00A420A5" w:rsidRDefault="00A420A5">
                            <w:pPr>
                              <w:pStyle w:val="TableParagraph"/>
                              <w:spacing w:before="1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UNGP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1299C6E8" w14:textId="77777777" w:rsidR="00A420A5" w:rsidRDefault="00A420A5">
                            <w:pPr>
                              <w:pStyle w:val="TableParagraph"/>
                              <w:spacing w:before="15" w:line="292" w:lineRule="auto"/>
                              <w:ind w:left="21" w:right="9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Komunalna infrastruktura se gradi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neuređenom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građevinskom</w:t>
                            </w:r>
                          </w:p>
                          <w:p w14:paraId="30707844" w14:textId="77777777" w:rsidR="00A420A5" w:rsidRDefault="00A420A5">
                            <w:pPr>
                              <w:pStyle w:val="TableParagraph"/>
                              <w:spacing w:line="102" w:lineRule="exact"/>
                              <w:ind w:left="2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području</w:t>
                            </w:r>
                          </w:p>
                        </w:tc>
                      </w:tr>
                      <w:tr w:rsidR="00A420A5" w14:paraId="06AE0F5F" w14:textId="77777777">
                        <w:trPr>
                          <w:trHeight w:val="386"/>
                        </w:trPr>
                        <w:tc>
                          <w:tcPr>
                            <w:tcW w:w="1890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74E2D72F" w14:textId="77777777" w:rsidR="00A420A5" w:rsidRDefault="00A420A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</w:tcPr>
                          <w:p w14:paraId="3D662A79" w14:textId="77777777" w:rsidR="00A420A5" w:rsidRDefault="00A420A5">
                            <w:pPr>
                              <w:pStyle w:val="TableParagraph"/>
                              <w:spacing w:before="105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UUGP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13783C4D" w14:textId="77777777" w:rsidR="00A420A5" w:rsidRDefault="00A420A5">
                            <w:pPr>
                              <w:pStyle w:val="TableParagraph"/>
                              <w:spacing w:before="54" w:line="290" w:lineRule="auto"/>
                              <w:ind w:left="21" w:right="1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Komunalna infrastruktura se gradi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uređenom</w:t>
                            </w:r>
                            <w:r>
                              <w:rPr>
                                <w:b/>
                                <w:spacing w:val="2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građevinskom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području</w:t>
                            </w:r>
                          </w:p>
                        </w:tc>
                      </w:tr>
                      <w:tr w:rsidR="00A420A5" w14:paraId="5223CE14" w14:textId="77777777">
                        <w:trPr>
                          <w:trHeight w:val="311"/>
                        </w:trPr>
                        <w:tc>
                          <w:tcPr>
                            <w:tcW w:w="189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E90683B" w14:textId="77777777" w:rsidR="00A420A5" w:rsidRDefault="00A420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</w:tcPr>
                          <w:p w14:paraId="64FB8C87" w14:textId="77777777" w:rsidR="00A420A5" w:rsidRDefault="00A420A5">
                            <w:pPr>
                              <w:pStyle w:val="TableParagraph"/>
                              <w:spacing w:before="83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IGP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214B02DE" w14:textId="77777777" w:rsidR="00A420A5" w:rsidRDefault="00A420A5">
                            <w:pPr>
                              <w:pStyle w:val="TableParagraph"/>
                              <w:spacing w:before="32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Komunalna</w:t>
                            </w:r>
                            <w:r>
                              <w:rPr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infrastruktura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gradi</w:t>
                            </w:r>
                          </w:p>
                          <w:p w14:paraId="55B9C0BC" w14:textId="77777777" w:rsidR="00A420A5" w:rsidRDefault="00A420A5">
                            <w:pPr>
                              <w:pStyle w:val="TableParagraph"/>
                              <w:spacing w:before="21"/>
                              <w:ind w:left="2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izvan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građevinskog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područja</w:t>
                            </w:r>
                          </w:p>
                        </w:tc>
                      </w:tr>
                      <w:tr w:rsidR="00A420A5" w14:paraId="6201D520" w14:textId="77777777">
                        <w:trPr>
                          <w:trHeight w:val="474"/>
                        </w:trPr>
                        <w:tc>
                          <w:tcPr>
                            <w:tcW w:w="189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2A5B0AE" w14:textId="77777777" w:rsidR="00A420A5" w:rsidRDefault="00A420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</w:tcPr>
                          <w:p w14:paraId="6977CDC3" w14:textId="77777777" w:rsidR="00A420A5" w:rsidRDefault="00A420A5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14:paraId="341DA7C7" w14:textId="77777777" w:rsidR="00A420A5" w:rsidRDefault="00A420A5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RPG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70BA5362" w14:textId="77777777" w:rsidR="00A420A5" w:rsidRDefault="00A420A5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371DCB7E" w14:textId="77777777" w:rsidR="00A420A5" w:rsidRDefault="00A420A5">
                            <w:pPr>
                              <w:pStyle w:val="TableParagraph"/>
                              <w:ind w:left="2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Rekonstruira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postojeća</w:t>
                            </w:r>
                          </w:p>
                          <w:p w14:paraId="0D14620A" w14:textId="77777777" w:rsidR="00A420A5" w:rsidRDefault="00A420A5">
                            <w:pPr>
                              <w:pStyle w:val="TableParagraph"/>
                              <w:spacing w:before="24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građevina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komunalne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infrastrukture</w:t>
                            </w:r>
                          </w:p>
                        </w:tc>
                      </w:tr>
                      <w:tr w:rsidR="00A420A5" w14:paraId="05DF2096" w14:textId="77777777">
                        <w:trPr>
                          <w:trHeight w:val="474"/>
                        </w:trPr>
                        <w:tc>
                          <w:tcPr>
                            <w:tcW w:w="189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5A0F01" w14:textId="77777777" w:rsidR="00A420A5" w:rsidRDefault="00A420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</w:tcPr>
                          <w:p w14:paraId="48FE8629" w14:textId="77777777" w:rsidR="00A420A5" w:rsidRDefault="00A420A5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14:paraId="676DA2D7" w14:textId="77777777" w:rsidR="00A420A5" w:rsidRDefault="00A420A5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740D0B09" w14:textId="77777777" w:rsidR="00A420A5" w:rsidRDefault="00A420A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36D5EEB" w14:textId="77777777" w:rsidR="00A420A5" w:rsidRDefault="00A420A5">
                            <w:pPr>
                              <w:pStyle w:val="TableParagraph"/>
                              <w:spacing w:before="1" w:line="280" w:lineRule="auto"/>
                              <w:ind w:left="21" w:righ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Građevina komunalne infrastrukture</w:t>
                            </w:r>
                            <w:r>
                              <w:rPr>
                                <w:spacing w:val="-2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koja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će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uklanjati</w:t>
                            </w:r>
                          </w:p>
                        </w:tc>
                      </w:tr>
                      <w:tr w:rsidR="00A420A5" w14:paraId="7AC90A58" w14:textId="77777777">
                        <w:trPr>
                          <w:trHeight w:val="311"/>
                        </w:trPr>
                        <w:tc>
                          <w:tcPr>
                            <w:tcW w:w="189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F1CB58" w14:textId="77777777" w:rsidR="00A420A5" w:rsidRDefault="00A420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</w:tcPr>
                          <w:p w14:paraId="6612D94A" w14:textId="77777777" w:rsidR="00A420A5" w:rsidRDefault="00A420A5">
                            <w:pPr>
                              <w:pStyle w:val="TableParagraph"/>
                              <w:spacing w:before="83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OST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7C26E26B" w14:textId="77777777" w:rsidR="00A420A5" w:rsidRDefault="00A420A5">
                            <w:pPr>
                              <w:pStyle w:val="TableParagraph"/>
                              <w:spacing w:before="101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Ostalo</w:t>
                            </w:r>
                          </w:p>
                        </w:tc>
                      </w:tr>
                    </w:tbl>
                    <w:p w14:paraId="0D9ECC54" w14:textId="77777777" w:rsidR="00A420A5" w:rsidRDefault="00A420A5" w:rsidP="00A420A5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38B30F" w14:textId="77777777" w:rsidR="00A420A5" w:rsidRDefault="00A420A5" w:rsidP="00A420A5">
      <w:pPr>
        <w:pStyle w:val="Tijeloteksta"/>
        <w:spacing w:before="10"/>
        <w:rPr>
          <w:sz w:val="12"/>
        </w:rPr>
      </w:pPr>
    </w:p>
    <w:p w14:paraId="3F3A47DA" w14:textId="77777777" w:rsidR="00A420A5" w:rsidRDefault="00A420A5" w:rsidP="00A420A5">
      <w:pPr>
        <w:pStyle w:val="Naslov2"/>
        <w:ind w:right="1690"/>
      </w:pPr>
      <w:r>
        <w:t>Članak</w:t>
      </w:r>
      <w:r>
        <w:rPr>
          <w:spacing w:val="3"/>
        </w:rPr>
        <w:t xml:space="preserve"> </w:t>
      </w:r>
      <w:r>
        <w:t>2.</w:t>
      </w:r>
    </w:p>
    <w:p w14:paraId="39E34445" w14:textId="77777777" w:rsidR="00A420A5" w:rsidRDefault="00A420A5" w:rsidP="00A420A5">
      <w:pPr>
        <w:pStyle w:val="Tijeloteksta"/>
        <w:spacing w:before="7"/>
        <w:rPr>
          <w:b/>
          <w:sz w:val="15"/>
        </w:rPr>
      </w:pPr>
    </w:p>
    <w:p w14:paraId="5EBEEF3E" w14:textId="77777777" w:rsidR="00A420A5" w:rsidRDefault="00A420A5" w:rsidP="00A420A5">
      <w:pPr>
        <w:pStyle w:val="Tijeloteksta"/>
        <w:ind w:left="430"/>
      </w:pPr>
      <w:r>
        <w:t>Ovaj</w:t>
      </w:r>
      <w:r>
        <w:rPr>
          <w:spacing w:val="6"/>
        </w:rPr>
        <w:t xml:space="preserve"> </w:t>
      </w:r>
      <w:r>
        <w:t>Program</w:t>
      </w:r>
      <w:r>
        <w:rPr>
          <w:spacing w:val="8"/>
        </w:rPr>
        <w:t xml:space="preserve"> </w:t>
      </w:r>
      <w:r>
        <w:t>gradnje</w:t>
      </w:r>
      <w:r>
        <w:rPr>
          <w:spacing w:val="6"/>
        </w:rPr>
        <w:t xml:space="preserve"> </w:t>
      </w:r>
      <w:r>
        <w:t>objekata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uređaja</w:t>
      </w:r>
      <w:r>
        <w:rPr>
          <w:spacing w:val="6"/>
        </w:rPr>
        <w:t xml:space="preserve"> </w:t>
      </w:r>
      <w:r>
        <w:t>komunalne</w:t>
      </w:r>
      <w:r>
        <w:rPr>
          <w:spacing w:val="5"/>
        </w:rPr>
        <w:t xml:space="preserve"> </w:t>
      </w:r>
      <w:r>
        <w:t>infrastrukture</w:t>
      </w:r>
      <w:r>
        <w:rPr>
          <w:spacing w:val="6"/>
        </w:rPr>
        <w:t xml:space="preserve"> </w:t>
      </w:r>
      <w:r>
        <w:t>stupa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snagu</w:t>
      </w:r>
      <w:r>
        <w:rPr>
          <w:spacing w:val="6"/>
        </w:rPr>
        <w:t xml:space="preserve"> </w:t>
      </w:r>
      <w:r>
        <w:t>osmoga</w:t>
      </w:r>
      <w:r>
        <w:rPr>
          <w:spacing w:val="5"/>
        </w:rPr>
        <w:t xml:space="preserve"> </w:t>
      </w:r>
      <w:r>
        <w:t>dana</w:t>
      </w:r>
      <w:r>
        <w:rPr>
          <w:spacing w:val="6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dana</w:t>
      </w:r>
      <w:r>
        <w:rPr>
          <w:spacing w:val="6"/>
        </w:rPr>
        <w:t xml:space="preserve"> </w:t>
      </w:r>
      <w:r>
        <w:t>objave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«Službenim</w:t>
      </w:r>
      <w:r>
        <w:rPr>
          <w:spacing w:val="8"/>
        </w:rPr>
        <w:t xml:space="preserve"> </w:t>
      </w:r>
      <w:r>
        <w:t>novinama</w:t>
      </w:r>
      <w:r>
        <w:rPr>
          <w:spacing w:val="5"/>
        </w:rPr>
        <w:t xml:space="preserve"> </w:t>
      </w:r>
      <w:r>
        <w:t>Grada</w:t>
      </w:r>
      <w:r>
        <w:rPr>
          <w:spacing w:val="6"/>
        </w:rPr>
        <w:t xml:space="preserve"> </w:t>
      </w:r>
      <w:r>
        <w:t>Buzeta».</w:t>
      </w:r>
    </w:p>
    <w:p w14:paraId="5DED181B" w14:textId="77777777" w:rsidR="00A420A5" w:rsidRDefault="00A420A5" w:rsidP="00A420A5">
      <w:pPr>
        <w:pStyle w:val="Tijeloteksta"/>
        <w:spacing w:before="11"/>
        <w:rPr>
          <w:sz w:val="20"/>
        </w:rPr>
      </w:pPr>
    </w:p>
    <w:p w14:paraId="6BC2A3F0" w14:textId="77777777" w:rsidR="00A420A5" w:rsidRDefault="00A420A5" w:rsidP="00A420A5">
      <w:pPr>
        <w:rPr>
          <w:sz w:val="20"/>
        </w:rPr>
        <w:sectPr w:rsidR="00A420A5">
          <w:pgSz w:w="11910" w:h="16840"/>
          <w:pgMar w:top="940" w:right="500" w:bottom="280" w:left="460" w:header="720" w:footer="720" w:gutter="0"/>
          <w:cols w:space="720"/>
        </w:sectPr>
      </w:pPr>
    </w:p>
    <w:p w14:paraId="2518301D" w14:textId="77777777" w:rsidR="00A420A5" w:rsidRDefault="00A420A5" w:rsidP="00A420A5">
      <w:pPr>
        <w:pStyle w:val="Tijeloteksta"/>
        <w:spacing w:before="97"/>
        <w:ind w:left="430"/>
      </w:pPr>
      <w:r>
        <w:t>GRADSKO</w:t>
      </w:r>
      <w:r>
        <w:rPr>
          <w:spacing w:val="7"/>
        </w:rPr>
        <w:t xml:space="preserve"> </w:t>
      </w:r>
      <w:r>
        <w:t>VIJEĆE</w:t>
      </w:r>
      <w:r>
        <w:rPr>
          <w:spacing w:val="7"/>
        </w:rPr>
        <w:t xml:space="preserve"> </w:t>
      </w:r>
      <w:r>
        <w:t>GRADA</w:t>
      </w:r>
      <w:r>
        <w:rPr>
          <w:spacing w:val="7"/>
        </w:rPr>
        <w:t xml:space="preserve"> </w:t>
      </w:r>
      <w:r>
        <w:t>BUZETA</w:t>
      </w:r>
    </w:p>
    <w:p w14:paraId="2BFAA12D" w14:textId="77777777" w:rsidR="00A420A5" w:rsidRDefault="00A420A5" w:rsidP="00A420A5">
      <w:pPr>
        <w:pStyle w:val="Tijeloteksta"/>
        <w:tabs>
          <w:tab w:val="left" w:pos="1782"/>
          <w:tab w:val="left" w:pos="2379"/>
          <w:tab w:val="left" w:pos="2527"/>
        </w:tabs>
        <w:spacing w:before="16" w:line="261" w:lineRule="auto"/>
        <w:ind w:left="895" w:right="171"/>
        <w:jc w:val="center"/>
      </w:pPr>
      <w:r>
        <w:t>Klasa:</w:t>
      </w:r>
      <w:r>
        <w:rPr>
          <w:spacing w:val="10"/>
        </w:rPr>
        <w:t xml:space="preserve"> </w:t>
      </w:r>
      <w:r>
        <w:t>021-05/21-01/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Ur.broj:</w:t>
      </w:r>
      <w:r>
        <w:rPr>
          <w:spacing w:val="12"/>
        </w:rPr>
        <w:t xml:space="preserve"> </w:t>
      </w:r>
      <w:r>
        <w:t>2106/01-01-21-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Buzet,</w:t>
      </w:r>
      <w:r>
        <w:rPr>
          <w:u w:val="single"/>
        </w:rPr>
        <w:tab/>
      </w:r>
      <w:r>
        <w:t>2021.</w:t>
      </w:r>
    </w:p>
    <w:p w14:paraId="4906109E" w14:textId="77777777" w:rsidR="00A420A5" w:rsidRDefault="00A420A5" w:rsidP="00A420A5">
      <w:pPr>
        <w:pStyle w:val="Tijeloteksta"/>
        <w:rPr>
          <w:sz w:val="14"/>
        </w:rPr>
      </w:pPr>
      <w:r>
        <w:br w:type="column"/>
      </w:r>
    </w:p>
    <w:p w14:paraId="08B84C00" w14:textId="77777777" w:rsidR="00A420A5" w:rsidRDefault="00A420A5" w:rsidP="00A420A5">
      <w:pPr>
        <w:pStyle w:val="Tijeloteksta"/>
        <w:rPr>
          <w:sz w:val="14"/>
        </w:rPr>
      </w:pPr>
    </w:p>
    <w:p w14:paraId="2148643C" w14:textId="77777777" w:rsidR="00A420A5" w:rsidRDefault="00A420A5" w:rsidP="00A420A5">
      <w:pPr>
        <w:pStyle w:val="Tijeloteksta"/>
        <w:spacing w:before="102"/>
        <w:ind w:left="430"/>
      </w:pPr>
      <w:r>
        <w:t>PREDSJEDNIK</w:t>
      </w:r>
      <w:r>
        <w:rPr>
          <w:spacing w:val="10"/>
        </w:rPr>
        <w:t xml:space="preserve"> </w:t>
      </w:r>
      <w:r>
        <w:t>GRADSKOG</w:t>
      </w:r>
      <w:r>
        <w:rPr>
          <w:spacing w:val="10"/>
        </w:rPr>
        <w:t xml:space="preserve"> </w:t>
      </w:r>
      <w:r>
        <w:t>VIJEĆA</w:t>
      </w:r>
    </w:p>
    <w:p w14:paraId="713A092B" w14:textId="77777777" w:rsidR="00A420A5" w:rsidRDefault="00A420A5" w:rsidP="00A420A5">
      <w:pPr>
        <w:pStyle w:val="Tijeloteksta"/>
        <w:spacing w:before="4"/>
        <w:rPr>
          <w:sz w:val="15"/>
        </w:rPr>
      </w:pPr>
    </w:p>
    <w:p w14:paraId="5A7E9960" w14:textId="77777777" w:rsidR="00A420A5" w:rsidRDefault="00A420A5" w:rsidP="00A420A5">
      <w:pPr>
        <w:pStyle w:val="Tijeloteksta"/>
        <w:ind w:left="1304"/>
      </w:pPr>
      <w:r>
        <w:t>Dejan</w:t>
      </w:r>
      <w:r>
        <w:rPr>
          <w:spacing w:val="6"/>
        </w:rPr>
        <w:t xml:space="preserve"> </w:t>
      </w:r>
      <w:r>
        <w:t>Jakac</w:t>
      </w:r>
    </w:p>
    <w:bookmarkEnd w:id="0"/>
    <w:p w14:paraId="344FAD4E" w14:textId="77777777" w:rsidR="00C76CB3" w:rsidRDefault="00C76CB3"/>
    <w:sectPr w:rsidR="00C76CB3">
      <w:type w:val="continuous"/>
      <w:pgSz w:w="11910" w:h="16840"/>
      <w:pgMar w:top="880" w:right="500" w:bottom="280" w:left="460" w:header="720" w:footer="720" w:gutter="0"/>
      <w:cols w:num="2" w:space="720" w:equalWidth="0">
        <w:col w:w="2702" w:space="1770"/>
        <w:col w:w="64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B7270"/>
    <w:multiLevelType w:val="hybridMultilevel"/>
    <w:tmpl w:val="F4724438"/>
    <w:lvl w:ilvl="0" w:tplc="673A7D78">
      <w:start w:val="1"/>
      <w:numFmt w:val="upperRoman"/>
      <w:lvlText w:val="%1."/>
      <w:lvlJc w:val="left"/>
      <w:pPr>
        <w:ind w:left="737" w:hanging="308"/>
        <w:jc w:val="left"/>
      </w:pPr>
      <w:rPr>
        <w:rFonts w:hint="default"/>
        <w:b/>
        <w:bCs/>
        <w:spacing w:val="-1"/>
        <w:w w:val="99"/>
        <w:lang w:val="bs-Latn" w:eastAsia="en-US" w:bidi="ar-SA"/>
      </w:rPr>
    </w:lvl>
    <w:lvl w:ilvl="1" w:tplc="E9D64C14">
      <w:numFmt w:val="bullet"/>
      <w:lvlText w:val="•"/>
      <w:lvlJc w:val="left"/>
      <w:pPr>
        <w:ind w:left="1760" w:hanging="308"/>
      </w:pPr>
      <w:rPr>
        <w:rFonts w:hint="default"/>
        <w:lang w:val="bs-Latn" w:eastAsia="en-US" w:bidi="ar-SA"/>
      </w:rPr>
    </w:lvl>
    <w:lvl w:ilvl="2" w:tplc="28AA55E8">
      <w:numFmt w:val="bullet"/>
      <w:lvlText w:val="•"/>
      <w:lvlJc w:val="left"/>
      <w:pPr>
        <w:ind w:left="2780" w:hanging="308"/>
      </w:pPr>
      <w:rPr>
        <w:rFonts w:hint="default"/>
        <w:lang w:val="bs-Latn" w:eastAsia="en-US" w:bidi="ar-SA"/>
      </w:rPr>
    </w:lvl>
    <w:lvl w:ilvl="3" w:tplc="34C6F024">
      <w:numFmt w:val="bullet"/>
      <w:lvlText w:val="•"/>
      <w:lvlJc w:val="left"/>
      <w:pPr>
        <w:ind w:left="3801" w:hanging="308"/>
      </w:pPr>
      <w:rPr>
        <w:rFonts w:hint="default"/>
        <w:lang w:val="bs-Latn" w:eastAsia="en-US" w:bidi="ar-SA"/>
      </w:rPr>
    </w:lvl>
    <w:lvl w:ilvl="4" w:tplc="1DD0121C">
      <w:numFmt w:val="bullet"/>
      <w:lvlText w:val="•"/>
      <w:lvlJc w:val="left"/>
      <w:pPr>
        <w:ind w:left="4821" w:hanging="308"/>
      </w:pPr>
      <w:rPr>
        <w:rFonts w:hint="default"/>
        <w:lang w:val="bs-Latn" w:eastAsia="en-US" w:bidi="ar-SA"/>
      </w:rPr>
    </w:lvl>
    <w:lvl w:ilvl="5" w:tplc="3544F8C4">
      <w:numFmt w:val="bullet"/>
      <w:lvlText w:val="•"/>
      <w:lvlJc w:val="left"/>
      <w:pPr>
        <w:ind w:left="5842" w:hanging="308"/>
      </w:pPr>
      <w:rPr>
        <w:rFonts w:hint="default"/>
        <w:lang w:val="bs-Latn" w:eastAsia="en-US" w:bidi="ar-SA"/>
      </w:rPr>
    </w:lvl>
    <w:lvl w:ilvl="6" w:tplc="20E43C3E">
      <w:numFmt w:val="bullet"/>
      <w:lvlText w:val="•"/>
      <w:lvlJc w:val="left"/>
      <w:pPr>
        <w:ind w:left="6862" w:hanging="308"/>
      </w:pPr>
      <w:rPr>
        <w:rFonts w:hint="default"/>
        <w:lang w:val="bs-Latn" w:eastAsia="en-US" w:bidi="ar-SA"/>
      </w:rPr>
    </w:lvl>
    <w:lvl w:ilvl="7" w:tplc="9D648B2C">
      <w:numFmt w:val="bullet"/>
      <w:lvlText w:val="•"/>
      <w:lvlJc w:val="left"/>
      <w:pPr>
        <w:ind w:left="7882" w:hanging="308"/>
      </w:pPr>
      <w:rPr>
        <w:rFonts w:hint="default"/>
        <w:lang w:val="bs-Latn" w:eastAsia="en-US" w:bidi="ar-SA"/>
      </w:rPr>
    </w:lvl>
    <w:lvl w:ilvl="8" w:tplc="A1CEEFBE">
      <w:numFmt w:val="bullet"/>
      <w:lvlText w:val="•"/>
      <w:lvlJc w:val="left"/>
      <w:pPr>
        <w:ind w:left="8903" w:hanging="308"/>
      </w:pPr>
      <w:rPr>
        <w:rFonts w:hint="default"/>
        <w:lang w:val="bs-Latn" w:eastAsia="en-US" w:bidi="ar-SA"/>
      </w:rPr>
    </w:lvl>
  </w:abstractNum>
  <w:abstractNum w:abstractNumId="1" w15:restartNumberingAfterBreak="0">
    <w:nsid w:val="6E7E1AD6"/>
    <w:multiLevelType w:val="hybridMultilevel"/>
    <w:tmpl w:val="6C964790"/>
    <w:lvl w:ilvl="0" w:tplc="BA2000DA">
      <w:start w:val="1"/>
      <w:numFmt w:val="decimal"/>
      <w:lvlText w:val="%1."/>
      <w:lvlJc w:val="left"/>
      <w:pPr>
        <w:ind w:left="2874" w:hanging="233"/>
        <w:jc w:val="lef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bs-Latn" w:eastAsia="en-US" w:bidi="ar-SA"/>
      </w:rPr>
    </w:lvl>
    <w:lvl w:ilvl="1" w:tplc="2AA21610">
      <w:start w:val="1"/>
      <w:numFmt w:val="decimal"/>
      <w:lvlText w:val="%2."/>
      <w:lvlJc w:val="left"/>
      <w:pPr>
        <w:ind w:left="3318" w:hanging="209"/>
        <w:jc w:val="left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lang w:val="bs-Latn" w:eastAsia="en-US" w:bidi="ar-SA"/>
      </w:rPr>
    </w:lvl>
    <w:lvl w:ilvl="2" w:tplc="D250D6A0">
      <w:numFmt w:val="bullet"/>
      <w:lvlText w:val="•"/>
      <w:lvlJc w:val="left"/>
      <w:pPr>
        <w:ind w:left="4167" w:hanging="209"/>
      </w:pPr>
      <w:rPr>
        <w:rFonts w:hint="default"/>
        <w:lang w:val="bs-Latn" w:eastAsia="en-US" w:bidi="ar-SA"/>
      </w:rPr>
    </w:lvl>
    <w:lvl w:ilvl="3" w:tplc="70D87D4C">
      <w:numFmt w:val="bullet"/>
      <w:lvlText w:val="•"/>
      <w:lvlJc w:val="left"/>
      <w:pPr>
        <w:ind w:left="5014" w:hanging="209"/>
      </w:pPr>
      <w:rPr>
        <w:rFonts w:hint="default"/>
        <w:lang w:val="bs-Latn" w:eastAsia="en-US" w:bidi="ar-SA"/>
      </w:rPr>
    </w:lvl>
    <w:lvl w:ilvl="4" w:tplc="6622A35A">
      <w:numFmt w:val="bullet"/>
      <w:lvlText w:val="•"/>
      <w:lvlJc w:val="left"/>
      <w:pPr>
        <w:ind w:left="5861" w:hanging="209"/>
      </w:pPr>
      <w:rPr>
        <w:rFonts w:hint="default"/>
        <w:lang w:val="bs-Latn" w:eastAsia="en-US" w:bidi="ar-SA"/>
      </w:rPr>
    </w:lvl>
    <w:lvl w:ilvl="5" w:tplc="66927D3E">
      <w:numFmt w:val="bullet"/>
      <w:lvlText w:val="•"/>
      <w:lvlJc w:val="left"/>
      <w:pPr>
        <w:ind w:left="6708" w:hanging="209"/>
      </w:pPr>
      <w:rPr>
        <w:rFonts w:hint="default"/>
        <w:lang w:val="bs-Latn" w:eastAsia="en-US" w:bidi="ar-SA"/>
      </w:rPr>
    </w:lvl>
    <w:lvl w:ilvl="6" w:tplc="40AC9164">
      <w:numFmt w:val="bullet"/>
      <w:lvlText w:val="•"/>
      <w:lvlJc w:val="left"/>
      <w:pPr>
        <w:ind w:left="7555" w:hanging="209"/>
      </w:pPr>
      <w:rPr>
        <w:rFonts w:hint="default"/>
        <w:lang w:val="bs-Latn" w:eastAsia="en-US" w:bidi="ar-SA"/>
      </w:rPr>
    </w:lvl>
    <w:lvl w:ilvl="7" w:tplc="1C0EBA14">
      <w:numFmt w:val="bullet"/>
      <w:lvlText w:val="•"/>
      <w:lvlJc w:val="left"/>
      <w:pPr>
        <w:ind w:left="8402" w:hanging="209"/>
      </w:pPr>
      <w:rPr>
        <w:rFonts w:hint="default"/>
        <w:lang w:val="bs-Latn" w:eastAsia="en-US" w:bidi="ar-SA"/>
      </w:rPr>
    </w:lvl>
    <w:lvl w:ilvl="8" w:tplc="2EE21898">
      <w:numFmt w:val="bullet"/>
      <w:lvlText w:val="•"/>
      <w:lvlJc w:val="left"/>
      <w:pPr>
        <w:ind w:left="9249" w:hanging="209"/>
      </w:pPr>
      <w:rPr>
        <w:rFonts w:hint="default"/>
        <w:lang w:val="bs-Latn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A5"/>
    <w:rsid w:val="004F480E"/>
    <w:rsid w:val="00A420A5"/>
    <w:rsid w:val="00C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E23D"/>
  <w15:chartTrackingRefBased/>
  <w15:docId w15:val="{D4753C7F-5F90-43E2-8BE1-DFD218E2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20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bs-Latn"/>
    </w:rPr>
  </w:style>
  <w:style w:type="paragraph" w:styleId="Naslov1">
    <w:name w:val="heading 1"/>
    <w:basedOn w:val="Normal"/>
    <w:link w:val="Naslov1Char"/>
    <w:uiPriority w:val="1"/>
    <w:qFormat/>
    <w:rsid w:val="00A420A5"/>
    <w:pPr>
      <w:ind w:left="848"/>
      <w:outlineLvl w:val="0"/>
    </w:pPr>
    <w:rPr>
      <w:b/>
      <w:bCs/>
      <w:sz w:val="16"/>
      <w:szCs w:val="16"/>
    </w:rPr>
  </w:style>
  <w:style w:type="paragraph" w:styleId="Naslov2">
    <w:name w:val="heading 2"/>
    <w:basedOn w:val="Normal"/>
    <w:link w:val="Naslov2Char"/>
    <w:uiPriority w:val="1"/>
    <w:qFormat/>
    <w:rsid w:val="00A420A5"/>
    <w:pPr>
      <w:ind w:left="1233"/>
      <w:jc w:val="center"/>
      <w:outlineLvl w:val="1"/>
    </w:pPr>
    <w:rPr>
      <w:b/>
      <w:bCs/>
      <w:sz w:val="13"/>
      <w:szCs w:val="1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A420A5"/>
    <w:rPr>
      <w:rFonts w:ascii="Arial" w:eastAsia="Arial" w:hAnsi="Arial" w:cs="Arial"/>
      <w:b/>
      <w:bCs/>
      <w:sz w:val="16"/>
      <w:szCs w:val="16"/>
      <w:lang w:val="bs-Latn"/>
    </w:rPr>
  </w:style>
  <w:style w:type="character" w:customStyle="1" w:styleId="Naslov2Char">
    <w:name w:val="Naslov 2 Char"/>
    <w:basedOn w:val="Zadanifontodlomka"/>
    <w:link w:val="Naslov2"/>
    <w:uiPriority w:val="1"/>
    <w:rsid w:val="00A420A5"/>
    <w:rPr>
      <w:rFonts w:ascii="Arial" w:eastAsia="Arial" w:hAnsi="Arial" w:cs="Arial"/>
      <w:b/>
      <w:bCs/>
      <w:sz w:val="13"/>
      <w:szCs w:val="13"/>
      <w:lang w:val="bs-Latn"/>
    </w:rPr>
  </w:style>
  <w:style w:type="table" w:customStyle="1" w:styleId="TableNormal">
    <w:name w:val="Table Normal"/>
    <w:uiPriority w:val="2"/>
    <w:semiHidden/>
    <w:unhideWhenUsed/>
    <w:qFormat/>
    <w:rsid w:val="00A42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A420A5"/>
    <w:rPr>
      <w:sz w:val="13"/>
      <w:szCs w:val="13"/>
    </w:rPr>
  </w:style>
  <w:style w:type="character" w:customStyle="1" w:styleId="TijelotekstaChar">
    <w:name w:val="Tijelo teksta Char"/>
    <w:basedOn w:val="Zadanifontodlomka"/>
    <w:link w:val="Tijeloteksta"/>
    <w:uiPriority w:val="1"/>
    <w:rsid w:val="00A420A5"/>
    <w:rPr>
      <w:rFonts w:ascii="Arial" w:eastAsia="Arial" w:hAnsi="Arial" w:cs="Arial"/>
      <w:sz w:val="13"/>
      <w:szCs w:val="13"/>
      <w:lang w:val="bs-Latn"/>
    </w:rPr>
  </w:style>
  <w:style w:type="paragraph" w:styleId="Naslov">
    <w:name w:val="Title"/>
    <w:basedOn w:val="Normal"/>
    <w:link w:val="NaslovChar"/>
    <w:uiPriority w:val="1"/>
    <w:qFormat/>
    <w:rsid w:val="00A420A5"/>
    <w:pPr>
      <w:spacing w:before="1"/>
      <w:ind w:left="2874" w:right="2282" w:hanging="581"/>
    </w:pPr>
    <w:rPr>
      <w:b/>
      <w:bCs/>
      <w:sz w:val="21"/>
      <w:szCs w:val="21"/>
    </w:rPr>
  </w:style>
  <w:style w:type="character" w:customStyle="1" w:styleId="NaslovChar">
    <w:name w:val="Naslov Char"/>
    <w:basedOn w:val="Zadanifontodlomka"/>
    <w:link w:val="Naslov"/>
    <w:uiPriority w:val="1"/>
    <w:rsid w:val="00A420A5"/>
    <w:rPr>
      <w:rFonts w:ascii="Arial" w:eastAsia="Arial" w:hAnsi="Arial" w:cs="Arial"/>
      <w:b/>
      <w:bCs/>
      <w:sz w:val="21"/>
      <w:szCs w:val="21"/>
      <w:lang w:val="bs-Latn"/>
    </w:rPr>
  </w:style>
  <w:style w:type="paragraph" w:styleId="Odlomakpopisa">
    <w:name w:val="List Paragraph"/>
    <w:basedOn w:val="Normal"/>
    <w:uiPriority w:val="1"/>
    <w:qFormat/>
    <w:rsid w:val="00A420A5"/>
    <w:pPr>
      <w:ind w:left="694" w:hanging="581"/>
    </w:pPr>
  </w:style>
  <w:style w:type="paragraph" w:customStyle="1" w:styleId="TableParagraph">
    <w:name w:val="Table Paragraph"/>
    <w:basedOn w:val="Normal"/>
    <w:uiPriority w:val="1"/>
    <w:qFormat/>
    <w:rsid w:val="00A4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1657</Words>
  <Characters>9447</Characters>
  <Application>Microsoft Office Word</Application>
  <DocSecurity>0</DocSecurity>
  <Lines>78</Lines>
  <Paragraphs>22</Paragraphs>
  <ScaleCrop>false</ScaleCrop>
  <Company/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Grah Ciliga</dc:creator>
  <cp:keywords/>
  <dc:description/>
  <cp:lastModifiedBy>Roberta Kalčić Savatović</cp:lastModifiedBy>
  <cp:revision>2</cp:revision>
  <dcterms:created xsi:type="dcterms:W3CDTF">2021-03-15T10:22:00Z</dcterms:created>
  <dcterms:modified xsi:type="dcterms:W3CDTF">2021-03-19T07:46:00Z</dcterms:modified>
</cp:coreProperties>
</file>