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8A53CCA" w14:textId="20A2D72D" w:rsidR="006633A1" w:rsidRDefault="00194E40">
      <w:r>
        <w:rPr>
          <w:rFonts w:ascii="Arial Narrow" w:hAnsi="Arial Narrow"/>
          <w:noProof/>
          <w:sz w:val="20"/>
          <w:lang w:eastAsia="hr-HR"/>
        </w:rPr>
        <w:drawing>
          <wp:inline distT="0" distB="0" distL="0" distR="0" wp14:anchorId="370931FE" wp14:editId="100D8798">
            <wp:extent cx="5760720" cy="1222375"/>
            <wp:effectExtent l="0" t="0" r="0" b="0"/>
            <wp:docPr id="1036039036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22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333CE9" w14:textId="77777777" w:rsidR="00194E40" w:rsidRDefault="00194E40"/>
    <w:p w14:paraId="00A12DFC" w14:textId="77777777" w:rsidR="00194E40" w:rsidRDefault="00194E40"/>
    <w:p w14:paraId="0AB27DC5" w14:textId="77777777" w:rsidR="00194E40" w:rsidRDefault="00194E40"/>
    <w:p w14:paraId="2CC137BF" w14:textId="77777777" w:rsidR="00194E40" w:rsidRDefault="00194E40"/>
    <w:p w14:paraId="0F5E151F" w14:textId="77777777" w:rsidR="006F3399" w:rsidRDefault="006F3399"/>
    <w:p w14:paraId="37E236EF" w14:textId="77777777" w:rsidR="006F3399" w:rsidRDefault="006F3399"/>
    <w:p w14:paraId="5E2C1A3A" w14:textId="77777777" w:rsidR="006F3399" w:rsidRDefault="006F3399"/>
    <w:p w14:paraId="71DD9EE4" w14:textId="77777777" w:rsidR="006F3399" w:rsidRDefault="006F3399"/>
    <w:p w14:paraId="73A52427" w14:textId="77777777" w:rsidR="00194E40" w:rsidRDefault="00194E40"/>
    <w:p w14:paraId="2A705CFD" w14:textId="77777777" w:rsidR="00194E40" w:rsidRPr="00194E40" w:rsidRDefault="00194E40" w:rsidP="00194E40">
      <w:pPr>
        <w:keepNext/>
        <w:spacing w:after="120" w:line="240" w:lineRule="auto"/>
        <w:jc w:val="center"/>
        <w:rPr>
          <w:rFonts w:ascii="Arial" w:eastAsia="DejaVu Sans" w:hAnsi="Arial" w:cs="Arial"/>
          <w:b/>
          <w:kern w:val="0"/>
          <w:sz w:val="56"/>
          <w:szCs w:val="56"/>
          <w:lang w:eastAsia="ar-SA"/>
          <w14:ligatures w14:val="none"/>
        </w:rPr>
      </w:pPr>
      <w:r w:rsidRPr="00194E40">
        <w:rPr>
          <w:rFonts w:ascii="Arial" w:eastAsia="DejaVu Sans" w:hAnsi="Arial" w:cs="Arial"/>
          <w:b/>
          <w:kern w:val="0"/>
          <w:sz w:val="56"/>
          <w:szCs w:val="56"/>
          <w:lang w:eastAsia="ar-SA"/>
          <w14:ligatures w14:val="none"/>
        </w:rPr>
        <w:t>I Z V J E Š T A J  O  R A D U</w:t>
      </w:r>
    </w:p>
    <w:p w14:paraId="33AC1A8C" w14:textId="77777777" w:rsidR="00194E40" w:rsidRPr="00194E40" w:rsidRDefault="00194E40" w:rsidP="00194E40">
      <w:pPr>
        <w:keepNext/>
        <w:spacing w:after="120" w:line="240" w:lineRule="auto"/>
        <w:jc w:val="center"/>
        <w:rPr>
          <w:rFonts w:ascii="Arial" w:eastAsia="DejaVu Sans" w:hAnsi="Arial" w:cs="Arial"/>
          <w:b/>
          <w:kern w:val="0"/>
          <w:sz w:val="56"/>
          <w:szCs w:val="56"/>
          <w:lang w:eastAsia="ar-SA"/>
          <w14:ligatures w14:val="none"/>
        </w:rPr>
      </w:pPr>
      <w:r w:rsidRPr="00194E40">
        <w:rPr>
          <w:rFonts w:ascii="Arial" w:eastAsia="DejaVu Sans" w:hAnsi="Arial" w:cs="Arial"/>
          <w:b/>
          <w:kern w:val="0"/>
          <w:sz w:val="56"/>
          <w:szCs w:val="56"/>
          <w:lang w:eastAsia="ar-SA"/>
          <w14:ligatures w14:val="none"/>
        </w:rPr>
        <w:t>MUH UDRUGE BUZET</w:t>
      </w:r>
    </w:p>
    <w:p w14:paraId="6C832F05" w14:textId="7C48AF78" w:rsidR="00194E40" w:rsidRPr="00194E40" w:rsidRDefault="00080E1C" w:rsidP="00194E40">
      <w:pPr>
        <w:spacing w:after="0" w:line="240" w:lineRule="auto"/>
        <w:jc w:val="center"/>
        <w:rPr>
          <w:rFonts w:ascii="Arial Narrow" w:eastAsia="Times New Roman" w:hAnsi="Arial Narrow" w:cs="Times New Roman"/>
          <w:kern w:val="0"/>
          <w:sz w:val="32"/>
          <w:szCs w:val="24"/>
          <w:lang w:eastAsia="ar-SA"/>
          <w14:ligatures w14:val="none"/>
        </w:rPr>
      </w:pPr>
      <w:r>
        <w:rPr>
          <w:rFonts w:ascii="Arial" w:eastAsia="Times New Roman" w:hAnsi="Arial" w:cs="Arial"/>
          <w:b/>
          <w:kern w:val="0"/>
          <w:sz w:val="56"/>
          <w:szCs w:val="56"/>
          <w:lang w:eastAsia="ar-SA"/>
          <w14:ligatures w14:val="none"/>
        </w:rPr>
        <w:tab/>
        <w:t>ZA  2025</w:t>
      </w:r>
      <w:r w:rsidR="00194E40" w:rsidRPr="00194E40">
        <w:rPr>
          <w:rFonts w:ascii="Arial" w:eastAsia="Times New Roman" w:hAnsi="Arial" w:cs="Arial"/>
          <w:b/>
          <w:kern w:val="0"/>
          <w:sz w:val="56"/>
          <w:szCs w:val="56"/>
          <w:lang w:eastAsia="ar-SA"/>
          <w14:ligatures w14:val="none"/>
        </w:rPr>
        <w:t>. GODINU</w:t>
      </w:r>
    </w:p>
    <w:p w14:paraId="505514DD" w14:textId="77777777" w:rsidR="00194E40" w:rsidRDefault="00194E40"/>
    <w:p w14:paraId="1C05CAB9" w14:textId="77777777" w:rsidR="00194E40" w:rsidRDefault="00194E40"/>
    <w:p w14:paraId="5E53734F" w14:textId="77777777" w:rsidR="00194E40" w:rsidRDefault="00194E40"/>
    <w:p w14:paraId="1740C850" w14:textId="77777777" w:rsidR="00194E40" w:rsidRDefault="00194E40"/>
    <w:p w14:paraId="6E592E4A" w14:textId="77777777" w:rsidR="00194E40" w:rsidRDefault="00194E40"/>
    <w:p w14:paraId="505E5788" w14:textId="77777777" w:rsidR="00194E40" w:rsidRDefault="00194E40"/>
    <w:p w14:paraId="1145DD63" w14:textId="77777777" w:rsidR="00194E40" w:rsidRDefault="00194E40"/>
    <w:p w14:paraId="1024D9FC" w14:textId="77777777" w:rsidR="00194E40" w:rsidRDefault="00194E40"/>
    <w:p w14:paraId="4601A7E1" w14:textId="77777777" w:rsidR="00194E40" w:rsidRDefault="00194E40"/>
    <w:p w14:paraId="2FDCAC67" w14:textId="77777777" w:rsidR="00194E40" w:rsidRDefault="00194E40"/>
    <w:p w14:paraId="75E33B27" w14:textId="77777777" w:rsidR="00194E40" w:rsidRDefault="00194E40"/>
    <w:p w14:paraId="209650AB" w14:textId="77777777" w:rsidR="00194E40" w:rsidRDefault="00194E40"/>
    <w:p w14:paraId="43BA2229" w14:textId="77777777" w:rsidR="00194E40" w:rsidRDefault="00194E40"/>
    <w:p w14:paraId="38ABB9D9" w14:textId="77777777" w:rsidR="00194E40" w:rsidRDefault="00194E40"/>
    <w:p w14:paraId="05357131" w14:textId="03ABFDC9" w:rsidR="00194E40" w:rsidRPr="006F3399" w:rsidRDefault="00821AC7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        </w:t>
      </w:r>
      <w:r w:rsidR="006F3399" w:rsidRPr="006F3399">
        <w:rPr>
          <w:rFonts w:ascii="Arial" w:hAnsi="Arial" w:cs="Arial"/>
          <w:sz w:val="24"/>
          <w:szCs w:val="24"/>
        </w:rPr>
        <w:t xml:space="preserve">Buzet, </w:t>
      </w:r>
      <w:r>
        <w:rPr>
          <w:rFonts w:ascii="Arial" w:hAnsi="Arial" w:cs="Arial"/>
          <w:sz w:val="24"/>
          <w:szCs w:val="24"/>
        </w:rPr>
        <w:t>27</w:t>
      </w:r>
      <w:r w:rsidR="006F3399" w:rsidRPr="006F3399">
        <w:rPr>
          <w:rFonts w:ascii="Arial" w:hAnsi="Arial" w:cs="Arial"/>
          <w:sz w:val="24"/>
          <w:szCs w:val="24"/>
        </w:rPr>
        <w:t>.01.202</w:t>
      </w:r>
      <w:r w:rsidR="006F3399">
        <w:rPr>
          <w:rFonts w:ascii="Arial" w:hAnsi="Arial" w:cs="Arial"/>
          <w:sz w:val="24"/>
          <w:szCs w:val="24"/>
        </w:rPr>
        <w:t>5</w:t>
      </w:r>
      <w:r w:rsidR="006F3399" w:rsidRPr="006F3399">
        <w:rPr>
          <w:rFonts w:ascii="Arial" w:hAnsi="Arial" w:cs="Arial"/>
          <w:sz w:val="24"/>
          <w:szCs w:val="24"/>
        </w:rPr>
        <w:t>.</w:t>
      </w:r>
    </w:p>
    <w:p w14:paraId="7688D5DD" w14:textId="77777777" w:rsidR="00194E40" w:rsidRDefault="00194E40"/>
    <w:tbl>
      <w:tblPr>
        <w:tblW w:w="10065" w:type="dxa"/>
        <w:tblInd w:w="-279" w:type="dxa"/>
        <w:shd w:val="clear" w:color="auto" w:fill="FFFFFF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065"/>
      </w:tblGrid>
      <w:tr w:rsidR="00194E40" w:rsidRPr="00194E40" w14:paraId="061D42A3" w14:textId="77777777" w:rsidTr="006F3399">
        <w:trPr>
          <w:trHeight w:val="84"/>
        </w:trPr>
        <w:tc>
          <w:tcPr>
            <w:tcW w:w="10065" w:type="dxa"/>
            <w:shd w:val="clear" w:color="auto" w:fill="FFFFFF"/>
          </w:tcPr>
          <w:p w14:paraId="4E935B2A" w14:textId="77777777" w:rsidR="00194E40" w:rsidRPr="00194E40" w:rsidRDefault="00194E40" w:rsidP="00194E40">
            <w:pPr>
              <w:snapToGrid w:val="0"/>
              <w:spacing w:after="0" w:line="240" w:lineRule="auto"/>
              <w:rPr>
                <w:rFonts w:ascii="Arial Narrow" w:eastAsia="Arial Unicode MS" w:hAnsi="Arial Narrow" w:cs="Arial"/>
                <w:kern w:val="0"/>
                <w14:ligatures w14:val="none"/>
              </w:rPr>
            </w:pPr>
          </w:p>
        </w:tc>
      </w:tr>
    </w:tbl>
    <w:p w14:paraId="52588EF0" w14:textId="77777777" w:rsidR="00194E40" w:rsidRPr="00194E40" w:rsidRDefault="00194E40">
      <w:pPr>
        <w:rPr>
          <w:rFonts w:ascii="Arial" w:hAnsi="Arial" w:cs="Arial"/>
          <w:sz w:val="24"/>
          <w:szCs w:val="24"/>
        </w:rPr>
      </w:pPr>
    </w:p>
    <w:p w14:paraId="3A111BC0" w14:textId="77777777" w:rsidR="00194E40" w:rsidRDefault="00194E40" w:rsidP="00194E40">
      <w:pPr>
        <w:snapToGrid w:val="0"/>
        <w:spacing w:after="0" w:line="240" w:lineRule="auto"/>
        <w:ind w:left="360"/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</w:pPr>
      <w:r w:rsidRPr="00194E40"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  <w:t xml:space="preserve">1.REDOVNE AKTIVNOSTI UDRUGE </w:t>
      </w:r>
    </w:p>
    <w:p w14:paraId="1835F4C6" w14:textId="77777777" w:rsidR="006F3399" w:rsidRPr="00194E40" w:rsidRDefault="006F3399" w:rsidP="00194E40">
      <w:pPr>
        <w:snapToGrid w:val="0"/>
        <w:spacing w:after="0" w:line="240" w:lineRule="auto"/>
        <w:ind w:left="360"/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</w:pPr>
    </w:p>
    <w:p w14:paraId="3C0FC850" w14:textId="7FC2E8F3" w:rsidR="003B508D" w:rsidRPr="003B508D" w:rsidRDefault="003B508D" w:rsidP="003B508D">
      <w:pPr>
        <w:snapToGrid w:val="0"/>
        <w:spacing w:after="0" w:line="240" w:lineRule="auto"/>
        <w:jc w:val="both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-Tijekom siječnja i veljače  skupljena je članarina </w:t>
      </w:r>
      <w:r w:rsidR="00E62BB5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kao </w:t>
      </w: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i </w:t>
      </w:r>
      <w:r w:rsidR="00E62BB5">
        <w:rPr>
          <w:rFonts w:ascii="Arial" w:eastAsia="Arial Unicode MS" w:hAnsi="Arial" w:cs="Arial"/>
          <w:kern w:val="0"/>
          <w:sz w:val="24"/>
          <w:szCs w:val="24"/>
          <w14:ligatures w14:val="none"/>
        </w:rPr>
        <w:t>članarina članova Fonda solidarnosti</w:t>
      </w:r>
      <w:r w:rsidR="00442497">
        <w:rPr>
          <w:rFonts w:ascii="Arial" w:eastAsia="Arial Unicode MS" w:hAnsi="Arial" w:cs="Arial"/>
          <w:kern w:val="0"/>
          <w:sz w:val="24"/>
          <w:szCs w:val="24"/>
          <w14:ligatures w14:val="none"/>
        </w:rPr>
        <w:t>, te je</w:t>
      </w: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ažuriran imenik članstva u bazi podataka.    </w:t>
      </w:r>
    </w:p>
    <w:p w14:paraId="44847AEE" w14:textId="77777777" w:rsidR="003B508D" w:rsidRPr="003B508D" w:rsidRDefault="003B508D" w:rsidP="003B508D">
      <w:pPr>
        <w:snapToGrid w:val="0"/>
        <w:spacing w:after="0" w:line="240" w:lineRule="auto"/>
        <w:jc w:val="both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      - Održana su četiri sastanka Izvršnog odbora i dva Nadzornog odbora.</w:t>
      </w:r>
    </w:p>
    <w:p w14:paraId="296CDC72" w14:textId="77777777" w:rsidR="003B508D" w:rsidRPr="003B508D" w:rsidRDefault="003B508D" w:rsidP="003B508D">
      <w:pPr>
        <w:snapToGrid w:val="0"/>
        <w:spacing w:after="0" w:line="240" w:lineRule="auto"/>
        <w:jc w:val="both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      - Podnijeta je prijava programa i projekata za ostvarivanje financijske potpore iz proračuna Grada (OCD_1) i podnijeta su odgovarajuća izvješća. </w:t>
      </w:r>
    </w:p>
    <w:p w14:paraId="6D80935D" w14:textId="04734131" w:rsidR="003B508D" w:rsidRPr="003B508D" w:rsidRDefault="003B508D" w:rsidP="003B508D">
      <w:pPr>
        <w:snapToGrid w:val="0"/>
        <w:spacing w:after="0" w:line="240" w:lineRule="auto"/>
        <w:jc w:val="both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      - U ožujku je od</w:t>
      </w:r>
      <w:r w:rsidR="00E62BB5">
        <w:rPr>
          <w:rFonts w:ascii="Arial" w:eastAsia="Arial Unicode MS" w:hAnsi="Arial" w:cs="Arial"/>
          <w:kern w:val="0"/>
          <w:sz w:val="24"/>
          <w:szCs w:val="24"/>
          <w14:ligatures w14:val="none"/>
        </w:rPr>
        <w:t>r</w:t>
      </w: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>žana skupština na kojem je prihvaćeno  Izvješće o radu i Financijsko izvješće za 202</w:t>
      </w:r>
      <w:r w:rsidR="00E62BB5">
        <w:rPr>
          <w:rFonts w:ascii="Arial" w:eastAsia="Arial Unicode MS" w:hAnsi="Arial" w:cs="Arial"/>
          <w:kern w:val="0"/>
          <w:sz w:val="24"/>
          <w:szCs w:val="24"/>
          <w14:ligatures w14:val="none"/>
        </w:rPr>
        <w:t>4</w:t>
      </w: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. godinu, a u prosincu je  na skupštini  prihvaćen Plan rada i financijski plan za 2026. godinu. </w:t>
      </w:r>
    </w:p>
    <w:p w14:paraId="78A243BA" w14:textId="0931AD15" w:rsidR="003B508D" w:rsidRPr="003B508D" w:rsidRDefault="003B508D" w:rsidP="003B508D">
      <w:pPr>
        <w:snapToGrid w:val="0"/>
        <w:spacing w:after="0" w:line="240" w:lineRule="auto"/>
        <w:jc w:val="both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     -  Prisustvovalo s</w:t>
      </w:r>
      <w:r w:rsidR="00442497">
        <w:rPr>
          <w:rFonts w:ascii="Arial" w:eastAsia="Arial Unicode MS" w:hAnsi="Arial" w:cs="Arial"/>
          <w:kern w:val="0"/>
          <w:sz w:val="24"/>
          <w:szCs w:val="24"/>
          <w14:ligatures w14:val="none"/>
        </w:rPr>
        <w:t>mo na tri</w:t>
      </w: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sjedni</w:t>
      </w:r>
      <w:r w:rsidR="00442497">
        <w:rPr>
          <w:rFonts w:ascii="Arial" w:eastAsia="Arial Unicode MS" w:hAnsi="Arial" w:cs="Arial"/>
          <w:kern w:val="0"/>
          <w:sz w:val="24"/>
          <w:szCs w:val="24"/>
          <w14:ligatures w14:val="none"/>
        </w:rPr>
        <w:t>ce</w:t>
      </w: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Socijalnog vijeća Grada Buzeta.  </w:t>
      </w:r>
    </w:p>
    <w:p w14:paraId="0A9C1470" w14:textId="657977F7" w:rsidR="003B508D" w:rsidRPr="003B508D" w:rsidRDefault="003B508D" w:rsidP="003B508D">
      <w:pPr>
        <w:snapToGrid w:val="0"/>
        <w:spacing w:after="0" w:line="240" w:lineRule="auto"/>
        <w:jc w:val="both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     - Jednom mjesečno kroz godinu,  predstavnik Patronata LABOR rješava predmete vezano za inozemne mirovine i davanje savjeta korisnicima.</w:t>
      </w:r>
    </w:p>
    <w:p w14:paraId="20C8C616" w14:textId="77777777" w:rsidR="003B508D" w:rsidRPr="003B508D" w:rsidRDefault="003B508D" w:rsidP="003B508D">
      <w:pPr>
        <w:snapToGrid w:val="0"/>
        <w:spacing w:after="0" w:line="240" w:lineRule="auto"/>
        <w:jc w:val="both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     - U povodu božićnih i novogodišnjih blagdana podijeljeno je 80 poklon paketa svim umirovljenicima starijih od 85 godina, </w:t>
      </w:r>
    </w:p>
    <w:p w14:paraId="68709C0D" w14:textId="521113CC" w:rsidR="00194E40" w:rsidRDefault="003B508D" w:rsidP="003B508D">
      <w:pPr>
        <w:snapToGrid w:val="0"/>
        <w:spacing w:after="0" w:line="240" w:lineRule="auto"/>
        <w:jc w:val="both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     - Obavijesti o provedbama svih aktivnosti, redovito se oglašavalo na </w:t>
      </w:r>
      <w:proofErr w:type="spellStart"/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>facebook</w:t>
      </w:r>
      <w:proofErr w:type="spellEnd"/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stranici Buzetski umirovljenici i na WEB</w:t>
      </w:r>
      <w:r w:rsidR="00E62BB5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</w:t>
      </w: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>stranicama Grada Buzeta.</w:t>
      </w:r>
    </w:p>
    <w:p w14:paraId="3F6C8D24" w14:textId="77777777" w:rsidR="003B508D" w:rsidRPr="00194E40" w:rsidRDefault="003B508D" w:rsidP="003B508D">
      <w:pPr>
        <w:snapToGrid w:val="0"/>
        <w:spacing w:after="0" w:line="240" w:lineRule="auto"/>
        <w:jc w:val="both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</w:p>
    <w:p w14:paraId="2E7A0346" w14:textId="72DADF25" w:rsidR="00194E40" w:rsidRDefault="00194E40" w:rsidP="00194E40">
      <w:pPr>
        <w:snapToGrid w:val="0"/>
        <w:spacing w:after="0" w:line="240" w:lineRule="auto"/>
        <w:jc w:val="both"/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</w:pPr>
      <w:r w:rsidRPr="00194E40"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  <w:t>2. VOLONTERSKI   RAD</w:t>
      </w:r>
    </w:p>
    <w:p w14:paraId="26F34044" w14:textId="77777777" w:rsidR="006F3399" w:rsidRPr="00F42939" w:rsidRDefault="006F3399" w:rsidP="00194E40">
      <w:pPr>
        <w:snapToGrid w:val="0"/>
        <w:spacing w:after="0" w:line="240" w:lineRule="auto"/>
        <w:jc w:val="both"/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</w:pPr>
    </w:p>
    <w:p w14:paraId="59045861" w14:textId="7CDFC1D0" w:rsidR="00F42939" w:rsidRPr="00F42939" w:rsidRDefault="00F42939" w:rsidP="00F42939">
      <w:pPr>
        <w:snapToGrid w:val="0"/>
        <w:spacing w:after="0" w:line="240" w:lineRule="auto"/>
        <w:jc w:val="both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  <w:r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   - </w:t>
      </w:r>
      <w:r w:rsidRPr="00F42939">
        <w:rPr>
          <w:rFonts w:ascii="Arial" w:eastAsia="Arial Unicode MS" w:hAnsi="Arial" w:cs="Arial"/>
          <w:kern w:val="0"/>
          <w:sz w:val="24"/>
          <w:szCs w:val="24"/>
          <w14:ligatures w14:val="none"/>
        </w:rPr>
        <w:t>U aktivnostima sudjelovalo je 37 volontera, dobne strukture iznad 60 godina, koji su odradili 475 sati volonterskih sati rada</w:t>
      </w:r>
      <w:r>
        <w:rPr>
          <w:rFonts w:ascii="Arial" w:eastAsia="Arial Unicode MS" w:hAnsi="Arial" w:cs="Arial"/>
          <w:kern w:val="0"/>
          <w:sz w:val="24"/>
          <w:szCs w:val="24"/>
          <w14:ligatures w14:val="none"/>
        </w:rPr>
        <w:t>. Izvješće</w:t>
      </w:r>
      <w:r w:rsidRPr="00F42939">
        <w:t xml:space="preserve"> </w:t>
      </w:r>
      <w:r w:rsidRPr="00F42939">
        <w:rPr>
          <w:rFonts w:ascii="Arial" w:eastAsia="Arial Unicode MS" w:hAnsi="Arial" w:cs="Arial"/>
          <w:kern w:val="0"/>
          <w:sz w:val="24"/>
          <w:szCs w:val="24"/>
          <w14:ligatures w14:val="none"/>
        </w:rPr>
        <w:t>o obavljenim uslugama i aktivnostima  je uredno dostavljeno nadležnom Ministarstvu rada, mirovinskog sustava, obitelji i socijalne politike.</w:t>
      </w:r>
    </w:p>
    <w:p w14:paraId="0056100B" w14:textId="40A60B47" w:rsidR="00F42939" w:rsidRPr="00194E40" w:rsidRDefault="00F42939" w:rsidP="00F42939">
      <w:pPr>
        <w:snapToGrid w:val="0"/>
        <w:spacing w:after="0" w:line="240" w:lineRule="auto"/>
        <w:jc w:val="both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  <w:r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    </w:t>
      </w:r>
      <w:r w:rsidRPr="00F42939">
        <w:rPr>
          <w:rFonts w:ascii="Arial" w:eastAsia="Arial Unicode MS" w:hAnsi="Arial" w:cs="Arial"/>
          <w:kern w:val="0"/>
          <w:sz w:val="24"/>
          <w:szCs w:val="24"/>
          <w14:ligatures w14:val="none"/>
        </w:rPr>
        <w:t>Volonteri su obavještavali članove na terenu o aktivnostima koje je Udruga provodi, vodili Nordijsko hodanje, radili na pripremama sportskog susreta „</w:t>
      </w:r>
      <w:proofErr w:type="spellStart"/>
      <w:r w:rsidRPr="00F42939">
        <w:rPr>
          <w:rFonts w:ascii="Arial" w:eastAsia="Arial Unicode MS" w:hAnsi="Arial" w:cs="Arial"/>
          <w:kern w:val="0"/>
          <w:sz w:val="24"/>
          <w:szCs w:val="24"/>
          <w14:ligatures w14:val="none"/>
        </w:rPr>
        <w:t>Subotina</w:t>
      </w:r>
      <w:proofErr w:type="spellEnd"/>
      <w:r w:rsidRPr="00F42939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202</w:t>
      </w:r>
      <w:r w:rsidR="00442497">
        <w:rPr>
          <w:rFonts w:ascii="Arial" w:eastAsia="Arial Unicode MS" w:hAnsi="Arial" w:cs="Arial"/>
          <w:kern w:val="0"/>
          <w:sz w:val="24"/>
          <w:szCs w:val="24"/>
          <w14:ligatures w14:val="none"/>
        </w:rPr>
        <w:t>5</w:t>
      </w:r>
      <w:r w:rsidRPr="00F42939">
        <w:rPr>
          <w:rFonts w:ascii="Arial" w:eastAsia="Arial Unicode MS" w:hAnsi="Arial" w:cs="Arial"/>
          <w:kern w:val="0"/>
          <w:sz w:val="24"/>
          <w:szCs w:val="24"/>
          <w14:ligatures w14:val="none"/>
        </w:rPr>
        <w:t>“, obavljali usluge prijevoza, te su prigodom novogodišnjih blagdana posjećivali naše starije članove i darivali ih prigodnim poklonom.</w:t>
      </w:r>
    </w:p>
    <w:p w14:paraId="19DC504D" w14:textId="77777777" w:rsidR="00194E40" w:rsidRPr="00194E40" w:rsidRDefault="00194E40" w:rsidP="00194E40">
      <w:pPr>
        <w:snapToGrid w:val="0"/>
        <w:spacing w:after="0" w:line="240" w:lineRule="auto"/>
        <w:jc w:val="both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  <w:r w:rsidRPr="00194E40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   </w:t>
      </w:r>
    </w:p>
    <w:p w14:paraId="34015278" w14:textId="72953DBF" w:rsidR="00194E40" w:rsidRDefault="00194E40" w:rsidP="00194E40">
      <w:pPr>
        <w:snapToGrid w:val="0"/>
        <w:spacing w:after="0" w:line="240" w:lineRule="auto"/>
        <w:jc w:val="both"/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</w:pPr>
      <w:r w:rsidRPr="00194E40"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  <w:t xml:space="preserve">3. </w:t>
      </w:r>
      <w:r w:rsidR="000C0D6D"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  <w:t>AKCIJE</w:t>
      </w:r>
    </w:p>
    <w:p w14:paraId="32BC23A2" w14:textId="77777777" w:rsidR="00474CAE" w:rsidRDefault="00474CAE" w:rsidP="00194E40">
      <w:pPr>
        <w:snapToGrid w:val="0"/>
        <w:spacing w:after="0" w:line="240" w:lineRule="auto"/>
        <w:jc w:val="both"/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</w:pPr>
    </w:p>
    <w:p w14:paraId="4E535DB0" w14:textId="3D0B7C2F" w:rsidR="003B508D" w:rsidRPr="003B508D" w:rsidRDefault="003B508D" w:rsidP="003B508D">
      <w:pPr>
        <w:snapToGrid w:val="0"/>
        <w:spacing w:after="0" w:line="240" w:lineRule="auto"/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    - U veljači, obilježili smo Svjetski dan čitanja na glas zajedno sa Gradskom knjižnicom Buzet,</w:t>
      </w:r>
    </w:p>
    <w:p w14:paraId="6F3E0FE3" w14:textId="77777777" w:rsidR="003B508D" w:rsidRPr="003B508D" w:rsidRDefault="003B508D" w:rsidP="003B508D">
      <w:pPr>
        <w:snapToGrid w:val="0"/>
        <w:spacing w:after="0" w:line="240" w:lineRule="auto"/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    - U travnju mjesecu obilježili smo „Dan oslobođenja Grada Buzeta“,</w:t>
      </w:r>
    </w:p>
    <w:p w14:paraId="3AF46755" w14:textId="7B97EF8F" w:rsidR="003B508D" w:rsidRPr="003B508D" w:rsidRDefault="003B508D" w:rsidP="003B508D">
      <w:pPr>
        <w:snapToGrid w:val="0"/>
        <w:spacing w:after="0" w:line="240" w:lineRule="auto"/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    - Također u travnju </w:t>
      </w:r>
      <w:r w:rsidR="00442497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bili smo </w:t>
      </w: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jedan od </w:t>
      </w:r>
      <w:r w:rsidR="00442497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>su</w:t>
      </w: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organizatora  javnozdravstvene manifestacije „Hoditi i zdravi biti“ na Velom </w:t>
      </w:r>
      <w:r w:rsidR="00442497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i Malom </w:t>
      </w:r>
      <w:proofErr w:type="spellStart"/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>Mlunu</w:t>
      </w:r>
      <w:proofErr w:type="spellEnd"/>
      <w:r w:rsidR="00501EFC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>. Devet naših volontera bili su tehnička potpora na organizaciji i provođenju akcije. S</w:t>
      </w: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>taz</w:t>
      </w:r>
      <w:r w:rsidR="00501EFC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>om</w:t>
      </w: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 duga</w:t>
      </w:r>
      <w:r w:rsidR="00501EFC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čkom </w:t>
      </w: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 </w:t>
      </w:r>
      <w:r w:rsidR="00501EFC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>8</w:t>
      </w: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 km, </w:t>
      </w:r>
      <w:r w:rsidR="00501EFC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>hodalo je tridesetak naših umirovljenika.</w:t>
      </w:r>
    </w:p>
    <w:p w14:paraId="4D2D090F" w14:textId="77777777" w:rsidR="003B508D" w:rsidRPr="003B508D" w:rsidRDefault="003B508D" w:rsidP="003B508D">
      <w:pPr>
        <w:snapToGrid w:val="0"/>
        <w:spacing w:after="0" w:line="240" w:lineRule="auto"/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    - U rujnu prisustvovali smo Svečanoj sjednici Grada Buzeta, </w:t>
      </w:r>
    </w:p>
    <w:p w14:paraId="7577946E" w14:textId="65BFAB4F" w:rsidR="00194E40" w:rsidRPr="00194E40" w:rsidRDefault="003B508D" w:rsidP="003B508D">
      <w:pPr>
        <w:snapToGrid w:val="0"/>
        <w:spacing w:after="0" w:line="240" w:lineRule="auto"/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    - U</w:t>
      </w:r>
      <w:r w:rsidR="00501EFC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 </w:t>
      </w: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listopadu održan je prijem </w:t>
      </w:r>
      <w:r w:rsidR="00501EFC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za </w:t>
      </w: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>naš</w:t>
      </w:r>
      <w:r w:rsidR="00501EFC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>e</w:t>
      </w: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 članova u povodu Dana starijih osoba</w:t>
      </w:r>
      <w:r w:rsidR="00501EFC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>.</w:t>
      </w: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 </w:t>
      </w:r>
      <w:r w:rsidR="00194E40" w:rsidRPr="00194E40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   </w:t>
      </w:r>
    </w:p>
    <w:p w14:paraId="7AADEF26" w14:textId="77777777" w:rsidR="00A17EE3" w:rsidRDefault="00A17EE3" w:rsidP="00194E40">
      <w:pPr>
        <w:snapToGrid w:val="0"/>
        <w:spacing w:after="0" w:line="240" w:lineRule="auto"/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</w:pPr>
    </w:p>
    <w:p w14:paraId="46249A01" w14:textId="77777777" w:rsidR="00A17EE3" w:rsidRDefault="00A17EE3" w:rsidP="00194E40">
      <w:pPr>
        <w:snapToGrid w:val="0"/>
        <w:spacing w:after="0" w:line="240" w:lineRule="auto"/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</w:pPr>
    </w:p>
    <w:p w14:paraId="07862C50" w14:textId="7DBC9171" w:rsidR="00194E40" w:rsidRDefault="00194E40" w:rsidP="00194E40">
      <w:pPr>
        <w:snapToGrid w:val="0"/>
        <w:spacing w:after="0" w:line="240" w:lineRule="auto"/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</w:pPr>
      <w:r w:rsidRPr="00194E40"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  <w:t>4. SPORTSKE  AKTIVNOSTI</w:t>
      </w:r>
    </w:p>
    <w:p w14:paraId="6443D398" w14:textId="77777777" w:rsidR="006F3399" w:rsidRPr="00194E40" w:rsidRDefault="006F3399" w:rsidP="00194E40">
      <w:pPr>
        <w:snapToGrid w:val="0"/>
        <w:spacing w:after="0" w:line="240" w:lineRule="auto"/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</w:pPr>
    </w:p>
    <w:p w14:paraId="4B03C171" w14:textId="77777777" w:rsidR="003B508D" w:rsidRPr="003B508D" w:rsidRDefault="00194E40" w:rsidP="003B508D">
      <w:pPr>
        <w:snapToGrid w:val="0"/>
        <w:spacing w:after="0" w:line="240" w:lineRule="auto"/>
        <w:jc w:val="both"/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</w:pPr>
      <w:r w:rsidRPr="00194E40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    </w:t>
      </w:r>
      <w:r w:rsidR="003B508D"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- Povodom obilježavanja Buzetskih dana, održan sportski susret u boćanju i pikadu sa ukupno 115 sudionika na sportskom boćalištu Kozari, gdje su pored naših sportaša, učestvovali i sportaši umirovljenici šest udruga iz Istarske županije Pula, Labin, Novigrad, Bale, Rovinj,  Pazin i Poreč kao i ekipa Društva </w:t>
      </w:r>
      <w:proofErr w:type="spellStart"/>
      <w:r w:rsidR="003B508D"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>upokojencev</w:t>
      </w:r>
      <w:proofErr w:type="spellEnd"/>
      <w:r w:rsidR="003B508D"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 Kopar iz Kopra.</w:t>
      </w:r>
    </w:p>
    <w:p w14:paraId="6A20F1BA" w14:textId="77777777" w:rsidR="003B508D" w:rsidRPr="003B508D" w:rsidRDefault="003B508D" w:rsidP="003B508D">
      <w:pPr>
        <w:snapToGrid w:val="0"/>
        <w:spacing w:after="0" w:line="240" w:lineRule="auto"/>
        <w:jc w:val="both"/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    - U listopadu je u Puli održan Sportski susret na nivou Istarske županije gdje je naša Udruga učestvovala u disciplini pikado za žene sa 5 natjecateljica, boćanje muški i žene sa 6 natjecatelja.</w:t>
      </w:r>
    </w:p>
    <w:p w14:paraId="0CE65912" w14:textId="612B60BC" w:rsidR="003B508D" w:rsidRPr="003B508D" w:rsidRDefault="003B508D" w:rsidP="003B508D">
      <w:pPr>
        <w:snapToGrid w:val="0"/>
        <w:spacing w:after="0" w:line="240" w:lineRule="auto"/>
        <w:jc w:val="both"/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     -Kroz godinu je u 3</w:t>
      </w:r>
      <w:r w:rsidR="00836ECC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>6</w:t>
      </w: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 aktivnosti održano cca 120 sati Nordijskog hodanja sa ukupno </w:t>
      </w:r>
      <w:r w:rsidR="00836ECC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>3</w:t>
      </w: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>0-tak članova.</w:t>
      </w:r>
    </w:p>
    <w:p w14:paraId="7BF3BB9C" w14:textId="77777777" w:rsidR="003B508D" w:rsidRPr="003B508D" w:rsidRDefault="003B508D" w:rsidP="003B508D">
      <w:pPr>
        <w:snapToGrid w:val="0"/>
        <w:spacing w:after="0" w:line="240" w:lineRule="auto"/>
        <w:jc w:val="both"/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lastRenderedPageBreak/>
        <w:t xml:space="preserve">     - Članice Pikado discipline  učestvovale su na 4 takmičenja kao i članovi boćarske discipline, na području Istre .</w:t>
      </w:r>
    </w:p>
    <w:p w14:paraId="7235094D" w14:textId="50715917" w:rsidR="00194E40" w:rsidRDefault="003B508D" w:rsidP="003B508D">
      <w:pPr>
        <w:snapToGrid w:val="0"/>
        <w:spacing w:after="0" w:line="240" w:lineRule="auto"/>
        <w:jc w:val="both"/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     - U listopadu su pikado ekipa i boćarska ženska ekipa učestvovale na Sportskom turniru umirovljenika u Kopru</w:t>
      </w:r>
    </w:p>
    <w:p w14:paraId="1ABF440B" w14:textId="77777777" w:rsidR="003B508D" w:rsidRPr="00194E40" w:rsidRDefault="003B508D" w:rsidP="003B508D">
      <w:pPr>
        <w:snapToGrid w:val="0"/>
        <w:spacing w:after="0" w:line="240" w:lineRule="auto"/>
        <w:jc w:val="both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</w:p>
    <w:p w14:paraId="77B2C668" w14:textId="77777777" w:rsidR="00194E40" w:rsidRDefault="00194E40" w:rsidP="00194E40">
      <w:pPr>
        <w:snapToGrid w:val="0"/>
        <w:spacing w:after="0" w:line="240" w:lineRule="auto"/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</w:pPr>
      <w:r w:rsidRPr="00194E40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 </w:t>
      </w:r>
      <w:r w:rsidRPr="00194E40"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  <w:t>5. EDUKACIJE</w:t>
      </w:r>
    </w:p>
    <w:p w14:paraId="7CCE1803" w14:textId="77777777" w:rsidR="006F3399" w:rsidRPr="00194E40" w:rsidRDefault="006F3399" w:rsidP="00194E40">
      <w:pPr>
        <w:snapToGrid w:val="0"/>
        <w:spacing w:after="0" w:line="240" w:lineRule="auto"/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</w:pPr>
    </w:p>
    <w:p w14:paraId="75A8D271" w14:textId="34853A37" w:rsidR="003B508D" w:rsidRPr="003B508D" w:rsidRDefault="003B508D" w:rsidP="003B508D">
      <w:pPr>
        <w:snapToGrid w:val="0"/>
        <w:spacing w:after="0" w:line="240" w:lineRule="auto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    - U dva navrata u prostorima MUH-a Udruge Pazin, prisustvovalo se sastancima sa Udrugom umirovljenika Pazin i Pravnom klinikom Pravnog fakulteta Rijeka, oko pomoći  pružanja besplatne pravne pomoći osobama starije životne dobi u području zaštite temeljnih ljudskih prava, zabrane diskriminacije, radnog i socijalnog prava, građanskog i  građanskog i procesnog  te ovršnog prava, upravnog i upravnog procesnog prava, obiteljskog prava te imovinsko-pravnih odnosa.</w:t>
      </w:r>
    </w:p>
    <w:p w14:paraId="689E2CAA" w14:textId="0CAB02BC" w:rsidR="003B508D" w:rsidRPr="003B508D" w:rsidRDefault="003B508D" w:rsidP="003B508D">
      <w:pPr>
        <w:snapToGrid w:val="0"/>
        <w:spacing w:after="0" w:line="240" w:lineRule="auto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    - </w:t>
      </w:r>
      <w:r w:rsidR="00836ECC">
        <w:rPr>
          <w:rFonts w:ascii="Arial" w:eastAsia="Arial Unicode MS" w:hAnsi="Arial" w:cs="Arial"/>
          <w:kern w:val="0"/>
          <w:sz w:val="24"/>
          <w:szCs w:val="24"/>
          <w14:ligatures w14:val="none"/>
        </w:rPr>
        <w:t>U</w:t>
      </w: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lipnju mjesecu 9 naših članova prisustvovalo je  </w:t>
      </w:r>
      <w:r w:rsidR="00836ECC">
        <w:rPr>
          <w:rFonts w:ascii="Arial" w:eastAsia="Arial Unicode MS" w:hAnsi="Arial" w:cs="Arial"/>
          <w:kern w:val="0"/>
          <w:sz w:val="24"/>
          <w:szCs w:val="24"/>
          <w14:ligatures w14:val="none"/>
        </w:rPr>
        <w:t>na</w:t>
      </w: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vođen</w:t>
      </w:r>
      <w:r w:rsidR="00836ECC">
        <w:rPr>
          <w:rFonts w:ascii="Arial" w:eastAsia="Arial Unicode MS" w:hAnsi="Arial" w:cs="Arial"/>
          <w:kern w:val="0"/>
          <w:sz w:val="24"/>
          <w:szCs w:val="24"/>
          <w14:ligatures w14:val="none"/>
        </w:rPr>
        <w:t>oj</w:t>
      </w: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ekskurzij</w:t>
      </w:r>
      <w:r w:rsidR="00836ECC">
        <w:rPr>
          <w:rFonts w:ascii="Arial" w:eastAsia="Arial Unicode MS" w:hAnsi="Arial" w:cs="Arial"/>
          <w:kern w:val="0"/>
          <w:sz w:val="24"/>
          <w:szCs w:val="24"/>
          <w14:ligatures w14:val="none"/>
        </w:rPr>
        <w:t>i</w:t>
      </w: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 po Ćićariji u sklopu projekta „Integrativna prekogranična zaštita Natura 2000 biljnih vrsta i staništa“</w:t>
      </w:r>
    </w:p>
    <w:p w14:paraId="7EC3E9B1" w14:textId="7E4DBD2A" w:rsidR="003B508D" w:rsidRDefault="003B508D" w:rsidP="003B508D">
      <w:pPr>
        <w:snapToGrid w:val="0"/>
        <w:spacing w:after="0" w:line="240" w:lineRule="auto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    - U srpnju mjesecu organizirano je edukativno p</w:t>
      </w:r>
      <w:r w:rsidR="00836ECC">
        <w:rPr>
          <w:rFonts w:ascii="Arial" w:eastAsia="Arial Unicode MS" w:hAnsi="Arial" w:cs="Arial"/>
          <w:kern w:val="0"/>
          <w:sz w:val="24"/>
          <w:szCs w:val="24"/>
          <w14:ligatures w14:val="none"/>
        </w:rPr>
        <w:t>r</w:t>
      </w: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edavanje za </w:t>
      </w:r>
      <w:proofErr w:type="spellStart"/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>gerontodomaćice</w:t>
      </w:r>
      <w:proofErr w:type="spellEnd"/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te korisnike dnevnog boravka Doma za starije osobe Buzet  i za članove naše Udruge</w:t>
      </w:r>
      <w:r w:rsidR="00836ECC">
        <w:rPr>
          <w:rFonts w:ascii="Arial" w:eastAsia="Arial Unicode MS" w:hAnsi="Arial" w:cs="Arial"/>
          <w:kern w:val="0"/>
          <w:sz w:val="24"/>
          <w:szCs w:val="24"/>
          <w14:ligatures w14:val="none"/>
        </w:rPr>
        <w:t>,</w:t>
      </w: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vezano za najčešće oblike prijevara  s kojima suočene </w:t>
      </w:r>
      <w:r w:rsidR="00836ECC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</w:t>
      </w: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>starije osobe</w:t>
      </w:r>
      <w:r w:rsidR="00836ECC">
        <w:rPr>
          <w:rFonts w:ascii="Arial" w:eastAsia="Arial Unicode MS" w:hAnsi="Arial" w:cs="Arial"/>
          <w:kern w:val="0"/>
          <w:sz w:val="24"/>
          <w:szCs w:val="24"/>
          <w14:ligatures w14:val="none"/>
        </w:rPr>
        <w:t>.</w:t>
      </w: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 Edukacija se održala od strane djelatnika PU Istarske u sklopu akcije „Zaštitite naše </w:t>
      </w:r>
      <w:proofErr w:type="spellStart"/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>noniće</w:t>
      </w:r>
      <w:proofErr w:type="spellEnd"/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>“.</w:t>
      </w:r>
    </w:p>
    <w:p w14:paraId="5895A144" w14:textId="77777777" w:rsidR="003B508D" w:rsidRDefault="003B508D" w:rsidP="003B508D">
      <w:pPr>
        <w:snapToGrid w:val="0"/>
        <w:spacing w:after="0" w:line="240" w:lineRule="auto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</w:p>
    <w:p w14:paraId="7CB11B87" w14:textId="3CE92DFA" w:rsidR="00194E40" w:rsidRDefault="003B508D" w:rsidP="003B508D">
      <w:pPr>
        <w:snapToGrid w:val="0"/>
        <w:spacing w:after="0" w:line="240" w:lineRule="auto"/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</w:pPr>
      <w:r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</w:t>
      </w:r>
      <w:r w:rsidR="00194E40" w:rsidRPr="00194E40"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  <w:t xml:space="preserve">6. ZDRAVSTVENI  PROGRAM </w:t>
      </w:r>
    </w:p>
    <w:p w14:paraId="78A48FE0" w14:textId="77777777" w:rsidR="006F3399" w:rsidRPr="00194E40" w:rsidRDefault="006F3399" w:rsidP="00194E40">
      <w:pPr>
        <w:snapToGrid w:val="0"/>
        <w:spacing w:after="0" w:line="240" w:lineRule="auto"/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</w:pPr>
    </w:p>
    <w:p w14:paraId="3179FA49" w14:textId="250B7737" w:rsidR="00194E40" w:rsidRDefault="00194E40" w:rsidP="00194E40">
      <w:pPr>
        <w:snapToGrid w:val="0"/>
        <w:spacing w:after="0" w:line="240" w:lineRule="auto"/>
        <w:jc w:val="both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  <w:r w:rsidRPr="00194E40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   - Od strane medicinskog osoblja Doma zdravlja Buzet je u </w:t>
      </w:r>
      <w:r w:rsid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>6</w:t>
      </w:r>
      <w:r w:rsidRPr="00194E40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navrata </w:t>
      </w:r>
      <w:r w:rsidR="00F42939">
        <w:rPr>
          <w:rFonts w:ascii="Arial" w:eastAsia="Arial Unicode MS" w:hAnsi="Arial" w:cs="Arial"/>
          <w:kern w:val="0"/>
          <w:sz w:val="24"/>
          <w:szCs w:val="24"/>
          <w14:ligatures w14:val="none"/>
        </w:rPr>
        <w:t>po 2</w:t>
      </w:r>
      <w:r w:rsidRPr="00194E40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sat</w:t>
      </w:r>
      <w:r w:rsidR="00F42939">
        <w:rPr>
          <w:rFonts w:ascii="Arial" w:eastAsia="Arial Unicode MS" w:hAnsi="Arial" w:cs="Arial"/>
          <w:kern w:val="0"/>
          <w:sz w:val="24"/>
          <w:szCs w:val="24"/>
          <w14:ligatures w14:val="none"/>
        </w:rPr>
        <w:t>a</w:t>
      </w:r>
      <w:r w:rsidRPr="00194E40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, organizirano  predavanje o prevenciji zdravlja te kontrola tlaka i šećera u krvi. </w:t>
      </w:r>
      <w:r w:rsidR="00F42939">
        <w:rPr>
          <w:rFonts w:ascii="Arial" w:eastAsia="Arial Unicode MS" w:hAnsi="Arial" w:cs="Arial"/>
          <w:kern w:val="0"/>
          <w:sz w:val="24"/>
          <w:szCs w:val="24"/>
          <w14:ligatures w14:val="none"/>
        </w:rPr>
        <w:t>Svakoj kontroli odazvalo se tridesetak naših članova.</w:t>
      </w:r>
    </w:p>
    <w:p w14:paraId="530C4F36" w14:textId="04E133D1" w:rsidR="00F42939" w:rsidRPr="00194E40" w:rsidRDefault="00164F02" w:rsidP="00194E40">
      <w:pPr>
        <w:snapToGrid w:val="0"/>
        <w:spacing w:after="0" w:line="240" w:lineRule="auto"/>
        <w:jc w:val="both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  <w:r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   - Radi podizanja svijesti o zdravom životu umirovljenika organizira se jednom tjedno nordijsko hodanje </w:t>
      </w:r>
      <w:r w:rsidR="005C6E41">
        <w:rPr>
          <w:rFonts w:ascii="Arial" w:eastAsia="Arial Unicode MS" w:hAnsi="Arial" w:cs="Arial"/>
          <w:kern w:val="0"/>
          <w:sz w:val="24"/>
          <w:szCs w:val="24"/>
          <w14:ligatures w14:val="none"/>
        </w:rPr>
        <w:t>(subota). U 202</w:t>
      </w:r>
      <w:r w:rsid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>5</w:t>
      </w:r>
      <w:r w:rsidR="005C6E41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.godini organizirali smo 36 hodanje na kojima sudjeluje </w:t>
      </w:r>
      <w:r w:rsidR="00D9562A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u prosjeku </w:t>
      </w:r>
      <w:r w:rsidR="005C6E41">
        <w:rPr>
          <w:rFonts w:ascii="Arial" w:eastAsia="Arial Unicode MS" w:hAnsi="Arial" w:cs="Arial"/>
          <w:kern w:val="0"/>
          <w:sz w:val="24"/>
          <w:szCs w:val="24"/>
          <w14:ligatures w14:val="none"/>
        </w:rPr>
        <w:t>petnaestak umirovljenika.</w:t>
      </w:r>
    </w:p>
    <w:p w14:paraId="37B441B7" w14:textId="77777777" w:rsidR="004B3225" w:rsidRPr="00194E40" w:rsidRDefault="004B3225" w:rsidP="00836ECC">
      <w:pPr>
        <w:tabs>
          <w:tab w:val="left" w:pos="284"/>
        </w:tabs>
        <w:snapToGrid w:val="0"/>
        <w:spacing w:after="0" w:line="240" w:lineRule="auto"/>
        <w:jc w:val="both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</w:p>
    <w:p w14:paraId="604FD715" w14:textId="5C306A47" w:rsidR="00194E40" w:rsidRDefault="00194E40" w:rsidP="006F3399">
      <w:pPr>
        <w:snapToGrid w:val="0"/>
        <w:spacing w:after="0" w:line="240" w:lineRule="auto"/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</w:pPr>
      <w:r w:rsidRPr="00194E40"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  <w:t>7. SUSRETI, IZLETI I DRUŽENJA</w:t>
      </w:r>
    </w:p>
    <w:p w14:paraId="25AEB975" w14:textId="77777777" w:rsidR="006F3399" w:rsidRPr="006F3399" w:rsidRDefault="006F3399" w:rsidP="006F3399">
      <w:pPr>
        <w:snapToGrid w:val="0"/>
        <w:spacing w:after="0" w:line="240" w:lineRule="auto"/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</w:pPr>
    </w:p>
    <w:p w14:paraId="6A5A8C7A" w14:textId="4E1F853D" w:rsidR="003B508D" w:rsidRPr="003B508D" w:rsidRDefault="00836ECC" w:rsidP="00836ECC">
      <w:pPr>
        <w:snapToGrid w:val="0"/>
        <w:spacing w:after="0" w:line="240" w:lineRule="auto"/>
        <w:jc w:val="both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  <w:r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- </w:t>
      </w:r>
      <w:r w:rsidR="003B508D"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U prethodnoj godini organizirana su 2 jednodnevna izleta, u svibnju Slovenija </w:t>
      </w:r>
      <w:proofErr w:type="spellStart"/>
      <w:r w:rsidR="003B508D"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>Tolminska</w:t>
      </w:r>
      <w:proofErr w:type="spellEnd"/>
      <w:r w:rsidR="003B508D"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Korita i u prosincu - Marija Bistrica i Samobor ukupno  90 – tak članova. </w:t>
      </w:r>
    </w:p>
    <w:p w14:paraId="2ECC2499" w14:textId="37D6E7C3" w:rsidR="003B508D" w:rsidRPr="003B508D" w:rsidRDefault="00836ECC" w:rsidP="00836ECC">
      <w:pPr>
        <w:snapToGrid w:val="0"/>
        <w:spacing w:after="0" w:line="240" w:lineRule="auto"/>
        <w:jc w:val="both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  <w:r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- </w:t>
      </w:r>
      <w:r w:rsidR="003B508D"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>U mjesecu listopadu organiziran je uzvratni  posjet pobratimljenih čl</w:t>
      </w:r>
      <w:r w:rsidR="00EA66B6">
        <w:rPr>
          <w:rFonts w:ascii="Arial" w:eastAsia="Arial Unicode MS" w:hAnsi="Arial" w:cs="Arial"/>
          <w:kern w:val="0"/>
          <w:sz w:val="24"/>
          <w:szCs w:val="24"/>
          <w14:ligatures w14:val="none"/>
        </w:rPr>
        <w:t>a</w:t>
      </w:r>
      <w:r w:rsidR="003B508D"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nova Udruge </w:t>
      </w:r>
      <w:proofErr w:type="spellStart"/>
      <w:r w:rsidR="003B508D"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>Upokojencev</w:t>
      </w:r>
      <w:proofErr w:type="spellEnd"/>
      <w:r w:rsidR="003B508D"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 centar iz Kopra, obilazak Starog Pazina te ručak u hotelu Lovac,</w:t>
      </w:r>
    </w:p>
    <w:p w14:paraId="68A4DA38" w14:textId="17214778" w:rsidR="003B508D" w:rsidRPr="003B508D" w:rsidRDefault="00836ECC" w:rsidP="00836ECC">
      <w:pPr>
        <w:snapToGrid w:val="0"/>
        <w:spacing w:after="0" w:line="240" w:lineRule="auto"/>
        <w:jc w:val="both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  <w:r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- </w:t>
      </w:r>
      <w:r w:rsidR="003B508D"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>U hotelu Fontana je u povodu „Dan žena“, „Dan starijih osoba“  i za  Božićno i novogodišnje blagdane, organizirano druženje uz večeru i ples za ukupno 130 umirovljenika.</w:t>
      </w:r>
    </w:p>
    <w:p w14:paraId="224D0F13" w14:textId="19839FE8" w:rsidR="00194E40" w:rsidRPr="00194E40" w:rsidRDefault="00836ECC" w:rsidP="00836ECC">
      <w:pPr>
        <w:snapToGrid w:val="0"/>
        <w:spacing w:after="0" w:line="240" w:lineRule="auto"/>
        <w:jc w:val="both"/>
        <w:rPr>
          <w:rFonts w:ascii="Arial" w:eastAsia="Arial Unicode MS" w:hAnsi="Arial" w:cs="Arial"/>
          <w:kern w:val="0"/>
          <w:sz w:val="24"/>
          <w:szCs w:val="24"/>
          <w14:ligatures w14:val="none"/>
        </w:rPr>
      </w:pPr>
      <w:r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- </w:t>
      </w:r>
      <w:r w:rsidR="003B508D" w:rsidRPr="003B508D">
        <w:rPr>
          <w:rFonts w:ascii="Arial" w:eastAsia="Arial Unicode MS" w:hAnsi="Arial" w:cs="Arial"/>
          <w:kern w:val="0"/>
          <w:sz w:val="24"/>
          <w:szCs w:val="24"/>
          <w14:ligatures w14:val="none"/>
        </w:rPr>
        <w:t>Kroz godinu je u prostorima Udruge organizirano 2 „Druženja uz kavu“ gdje se sakupilo 30-tak umirovljen</w:t>
      </w:r>
      <w:r w:rsidR="00194E40" w:rsidRPr="00194E40">
        <w:rPr>
          <w:rFonts w:ascii="Arial" w:eastAsia="Arial Unicode MS" w:hAnsi="Arial" w:cs="Arial"/>
          <w:kern w:val="0"/>
          <w:sz w:val="24"/>
          <w:szCs w:val="24"/>
          <w14:ligatures w14:val="none"/>
        </w:rPr>
        <w:t xml:space="preserve">.  </w:t>
      </w:r>
    </w:p>
    <w:p w14:paraId="4AFF2A93" w14:textId="0F199145" w:rsidR="00194E40" w:rsidRDefault="00194E40" w:rsidP="006F3399">
      <w:pPr>
        <w:ind w:left="360"/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</w:pPr>
    </w:p>
    <w:p w14:paraId="02FBC0A1" w14:textId="77777777" w:rsidR="006F3399" w:rsidRDefault="006F3399" w:rsidP="00194E40">
      <w:pPr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</w:pPr>
    </w:p>
    <w:p w14:paraId="498947BF" w14:textId="320E1BC0" w:rsidR="006F3399" w:rsidRPr="006F3399" w:rsidRDefault="006F3399" w:rsidP="00194E40">
      <w:pPr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</w:pPr>
      <w:r>
        <w:rPr>
          <w:rFonts w:ascii="Arial" w:eastAsia="Arial Unicode MS" w:hAnsi="Arial" w:cs="Arial"/>
          <w:b/>
          <w:kern w:val="0"/>
          <w:sz w:val="24"/>
          <w:szCs w:val="24"/>
          <w14:ligatures w14:val="none"/>
        </w:rPr>
        <w:t xml:space="preserve">                                                                                             </w:t>
      </w:r>
      <w:r w:rsidRPr="006F3399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>Predsjednica:</w:t>
      </w:r>
    </w:p>
    <w:p w14:paraId="1B288DD6" w14:textId="536DB037" w:rsidR="006F3399" w:rsidRDefault="006F3399" w:rsidP="00194E40">
      <w:pPr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</w:pPr>
      <w:r w:rsidRPr="006F3399"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  <w:t xml:space="preserve">                                                                                           Nadija Jermaniš</w:t>
      </w:r>
    </w:p>
    <w:p w14:paraId="4D300370" w14:textId="77777777" w:rsidR="00E62BB5" w:rsidRDefault="00E62BB5" w:rsidP="00194E40">
      <w:pPr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</w:pPr>
    </w:p>
    <w:p w14:paraId="608D0AF4" w14:textId="77777777" w:rsidR="00836ECC" w:rsidRDefault="00836ECC" w:rsidP="00194E40">
      <w:pPr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</w:pPr>
    </w:p>
    <w:p w14:paraId="378E951D" w14:textId="77777777" w:rsidR="00836ECC" w:rsidRDefault="00836ECC" w:rsidP="00194E40">
      <w:pPr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</w:pPr>
    </w:p>
    <w:p w14:paraId="0B921D5C" w14:textId="77777777" w:rsidR="00836ECC" w:rsidRDefault="00836ECC" w:rsidP="00194E40">
      <w:pPr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</w:pPr>
    </w:p>
    <w:p w14:paraId="7D2C79A2" w14:textId="77777777" w:rsidR="00836ECC" w:rsidRDefault="00836ECC" w:rsidP="00194E40">
      <w:pPr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</w:pPr>
    </w:p>
    <w:p w14:paraId="63F0BC01" w14:textId="77777777" w:rsidR="00836ECC" w:rsidRDefault="00836ECC" w:rsidP="00194E40">
      <w:pPr>
        <w:rPr>
          <w:rFonts w:ascii="Arial" w:eastAsia="Arial Unicode MS" w:hAnsi="Arial" w:cs="Arial"/>
          <w:bCs/>
          <w:kern w:val="0"/>
          <w:sz w:val="24"/>
          <w:szCs w:val="24"/>
          <w14:ligatures w14:val="none"/>
        </w:rPr>
      </w:pPr>
    </w:p>
    <w:p w14:paraId="7153B12E" w14:textId="1E736918" w:rsidR="00E62BB5" w:rsidRDefault="00E62BB5" w:rsidP="00E62BB5">
      <w:pPr>
        <w:spacing w:line="256" w:lineRule="auto"/>
        <w:rPr>
          <w:rFonts w:eastAsiaTheme="minorEastAsia" w:cs="Times New Roman"/>
          <w:b/>
          <w:bCs/>
          <w:sz w:val="40"/>
          <w:szCs w:val="40"/>
          <w:lang w:eastAsia="hr-HR"/>
          <w14:ligatures w14:val="none"/>
        </w:rPr>
      </w:pPr>
      <w:r>
        <w:rPr>
          <w:rFonts w:eastAsiaTheme="minorEastAsia" w:cs="Times New Roman"/>
          <w:b/>
          <w:bCs/>
          <w:sz w:val="40"/>
          <w:szCs w:val="40"/>
          <w:lang w:eastAsia="hr-HR"/>
          <w14:ligatures w14:val="none"/>
        </w:rPr>
        <w:t>PRILOG ZAVRŠNOM IZVJEŠĆU</w:t>
      </w:r>
    </w:p>
    <w:p w14:paraId="393D08D3" w14:textId="77777777" w:rsidR="00E62BB5" w:rsidRDefault="00E62BB5" w:rsidP="00E62BB5">
      <w:pPr>
        <w:spacing w:line="256" w:lineRule="auto"/>
        <w:rPr>
          <w:rFonts w:eastAsiaTheme="minorEastAsia" w:cs="Times New Roman"/>
          <w:b/>
          <w:bCs/>
          <w:sz w:val="40"/>
          <w:szCs w:val="40"/>
          <w:lang w:eastAsia="hr-HR"/>
          <w14:ligatures w14:val="none"/>
        </w:rPr>
      </w:pPr>
    </w:p>
    <w:p w14:paraId="51815D25" w14:textId="32C135E3" w:rsidR="00E62BB5" w:rsidRPr="00E62BB5" w:rsidRDefault="00E62BB5" w:rsidP="00E62BB5">
      <w:pPr>
        <w:spacing w:line="256" w:lineRule="auto"/>
        <w:rPr>
          <w:rFonts w:eastAsiaTheme="minorEastAsia" w:cs="Times New Roman"/>
          <w:b/>
          <w:bCs/>
          <w:sz w:val="40"/>
          <w:szCs w:val="40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5276C131" wp14:editId="643923E1">
            <wp:extent cx="3540425" cy="1997765"/>
            <wp:effectExtent l="0" t="0" r="3175" b="2540"/>
            <wp:docPr id="751653099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1365" cy="2003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F36D2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10470317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04.01.2025.Nordijsko hodanje</w:t>
      </w:r>
    </w:p>
    <w:p w14:paraId="0F4E32F2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46051A1F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5B257F21" wp14:editId="488AF6EB">
            <wp:extent cx="1501591" cy="2667000"/>
            <wp:effectExtent l="0" t="0" r="3810" b="0"/>
            <wp:docPr id="286650834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452" cy="268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7F78B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11.01.2025. Nordijsko hodanje, </w:t>
      </w:r>
    </w:p>
    <w:p w14:paraId="60CECE54" w14:textId="77777777" w:rsidR="00836ECC" w:rsidRDefault="00E62BB5" w:rsidP="00836ECC">
      <w:pPr>
        <w:tabs>
          <w:tab w:val="left" w:pos="5529"/>
        </w:tabs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162F7EB9" wp14:editId="3A33E2C9">
            <wp:extent cx="3339548" cy="2503273"/>
            <wp:effectExtent l="0" t="0" r="0" b="0"/>
            <wp:docPr id="794568644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9553" cy="2518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2328C" w14:textId="461ABFD8" w:rsidR="00E62BB5" w:rsidRPr="00E62BB5" w:rsidRDefault="00E62BB5" w:rsidP="00836ECC">
      <w:pPr>
        <w:tabs>
          <w:tab w:val="left" w:pos="5529"/>
        </w:tabs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18.01.2025. Nordijsko hodanje, </w:t>
      </w:r>
    </w:p>
    <w:p w14:paraId="1BD9F4A9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7A60684F" w14:textId="77777777" w:rsidR="00836EC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78675BA3" wp14:editId="6A1E0911">
            <wp:extent cx="3535802" cy="1997766"/>
            <wp:effectExtent l="0" t="0" r="7620" b="2540"/>
            <wp:docPr id="1749301362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000" cy="2007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BBC08" w14:textId="0B3E917F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21.01.2025. Mjerenje tlaka i šećera, savjetovanja, dijeljenje korisnih upute za pojedine kronične bolesti</w:t>
      </w:r>
    </w:p>
    <w:p w14:paraId="72B94111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7DCBF1BA" w14:textId="77777777" w:rsidR="00836EC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409AF93E" wp14:editId="13B24CAA">
            <wp:extent cx="4221866" cy="3160643"/>
            <wp:effectExtent l="0" t="0" r="7620" b="1905"/>
            <wp:docPr id="1670824332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817" cy="317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211ED" w14:textId="5F8EA139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25.01.2025. Nordijsko hodanje</w:t>
      </w:r>
    </w:p>
    <w:p w14:paraId="6860EEFF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2F4A5855" w14:textId="77777777" w:rsidR="00836ECC" w:rsidRDefault="00E62BB5" w:rsidP="00E62BB5">
      <w:pPr>
        <w:spacing w:before="100" w:beforeAutospacing="1" w:after="100" w:afterAutospacing="1" w:line="240" w:lineRule="auto"/>
        <w:rPr>
          <w:rFonts w:eastAsiaTheme="minorEastAsia" w:cstheme="minorHAnsi"/>
          <w:noProof/>
          <w:kern w:val="0"/>
          <w:lang w:eastAsia="hr-HR"/>
          <w14:ligatures w14:val="none"/>
        </w:rPr>
      </w:pPr>
      <w:r w:rsidRPr="00E62BB5">
        <w:rPr>
          <w:rFonts w:ascii="Times New Roman" w:eastAsiaTheme="minorEastAsia" w:hAnsi="Times New Roman" w:cs="Times New Roman"/>
          <w:noProof/>
          <w:kern w:val="0"/>
          <w:sz w:val="24"/>
          <w:szCs w:val="24"/>
          <w:lang w:eastAsia="hr-HR"/>
          <w14:ligatures w14:val="none"/>
        </w:rPr>
        <w:drawing>
          <wp:inline distT="0" distB="0" distL="0" distR="0" wp14:anchorId="23EC8E62" wp14:editId="4924FB24">
            <wp:extent cx="4504412" cy="2544417"/>
            <wp:effectExtent l="0" t="0" r="0" b="8890"/>
            <wp:docPr id="1576558083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843" cy="256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F6BCD" w14:textId="2C6EB90F" w:rsidR="00E62BB5" w:rsidRPr="00E62BB5" w:rsidRDefault="00E62BB5" w:rsidP="00E62BB5">
      <w:pPr>
        <w:spacing w:before="100" w:beforeAutospacing="1" w:after="100" w:afterAutospacing="1" w:line="240" w:lineRule="auto"/>
        <w:rPr>
          <w:rFonts w:eastAsiaTheme="minorEastAsia" w:cstheme="minorHAnsi"/>
          <w:noProof/>
          <w:kern w:val="0"/>
          <w:lang w:eastAsia="hr-HR"/>
          <w14:ligatures w14:val="none"/>
        </w:rPr>
      </w:pPr>
      <w:r w:rsidRPr="00E62BB5">
        <w:rPr>
          <w:rFonts w:eastAsiaTheme="minorEastAsia" w:cstheme="minorHAnsi"/>
          <w:noProof/>
          <w:kern w:val="0"/>
          <w:lang w:eastAsia="hr-HR"/>
          <w14:ligatures w14:val="none"/>
        </w:rPr>
        <w:t>01.02.2025. Nordijsko hodanje</w:t>
      </w:r>
    </w:p>
    <w:p w14:paraId="66E760D3" w14:textId="77777777" w:rsidR="00E62BB5" w:rsidRPr="00E62BB5" w:rsidRDefault="00E62BB5" w:rsidP="00E62BB5">
      <w:pPr>
        <w:spacing w:before="100" w:beforeAutospacing="1" w:after="100" w:afterAutospacing="1" w:line="240" w:lineRule="auto"/>
        <w:rPr>
          <w:rFonts w:ascii="Times New Roman" w:eastAsiaTheme="minorEastAsia" w:hAnsi="Times New Roman" w:cs="Times New Roman"/>
          <w:kern w:val="0"/>
          <w:sz w:val="24"/>
          <w:szCs w:val="24"/>
          <w:lang w:eastAsia="hr-HR"/>
          <w14:ligatures w14:val="none"/>
        </w:rPr>
      </w:pPr>
    </w:p>
    <w:p w14:paraId="0CD49FDB" w14:textId="77777777" w:rsidR="00836EC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5539ECE7" wp14:editId="2A424B5C">
            <wp:extent cx="3921211" cy="2215526"/>
            <wp:effectExtent l="0" t="0" r="3175" b="0"/>
            <wp:docPr id="477395199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9519" cy="222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A782F" w14:textId="0B38605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08.02.2025. Nordijsko hodanje, </w:t>
      </w:r>
    </w:p>
    <w:p w14:paraId="566194BD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6C94B150" w14:textId="77777777" w:rsidR="00836ECC" w:rsidRDefault="00E62BB5" w:rsidP="00E62BB5">
      <w:pPr>
        <w:spacing w:line="256" w:lineRule="auto"/>
        <w:rPr>
          <w:rFonts w:eastAsiaTheme="minorEastAsia" w:cstheme="minorHAnsi"/>
          <w:color w:val="080809"/>
          <w:kern w:val="0"/>
          <w:sz w:val="23"/>
          <w:szCs w:val="23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4C51E269" wp14:editId="6E470212">
            <wp:extent cx="2544417" cy="3392556"/>
            <wp:effectExtent l="0" t="0" r="8890" b="0"/>
            <wp:docPr id="2132033645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93" cy="3403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4058D" w14:textId="54055B84" w:rsidR="00E62BB5" w:rsidRPr="00E62BB5" w:rsidRDefault="00E62BB5" w:rsidP="00E62BB5">
      <w:pPr>
        <w:spacing w:line="256" w:lineRule="auto"/>
        <w:rPr>
          <w:rFonts w:eastAsiaTheme="minorEastAsia" w:cstheme="minorHAnsi"/>
          <w:lang w:eastAsia="hr-HR"/>
          <w14:ligatures w14:val="none"/>
        </w:rPr>
      </w:pPr>
      <w:r w:rsidRPr="00E62BB5">
        <w:rPr>
          <w:rFonts w:eastAsiaTheme="minorEastAsia" w:cstheme="minorHAnsi"/>
          <w:color w:val="080809"/>
          <w:kern w:val="0"/>
          <w:sz w:val="23"/>
          <w:szCs w:val="23"/>
          <w:lang w:eastAsia="hr-HR"/>
          <w14:ligatures w14:val="none"/>
        </w:rPr>
        <w:t xml:space="preserve">06.02.2025. </w:t>
      </w:r>
      <w:proofErr w:type="spellStart"/>
      <w:r w:rsidRPr="00E62BB5">
        <w:rPr>
          <w:rFonts w:eastAsiaTheme="minorEastAsia" w:cstheme="minorHAnsi"/>
          <w:color w:val="080809"/>
          <w:kern w:val="0"/>
          <w:sz w:val="23"/>
          <w:szCs w:val="23"/>
          <w:lang w:eastAsia="hr-HR"/>
          <w14:ligatures w14:val="none"/>
        </w:rPr>
        <w:t>Knižnica</w:t>
      </w:r>
      <w:proofErr w:type="spellEnd"/>
      <w:r w:rsidRPr="00E62BB5">
        <w:rPr>
          <w:rFonts w:eastAsiaTheme="minorEastAsia" w:cstheme="minorHAnsi"/>
          <w:color w:val="080809"/>
          <w:kern w:val="0"/>
          <w:sz w:val="23"/>
          <w:szCs w:val="23"/>
          <w:lang w:eastAsia="hr-HR"/>
          <w14:ligatures w14:val="none"/>
        </w:rPr>
        <w:t xml:space="preserve"> Buzet, Svjetski dan čitanja naglas.   </w:t>
      </w:r>
    </w:p>
    <w:p w14:paraId="61A5EBD4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1548FF16" w14:textId="77777777" w:rsidR="00836EC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31B47E43" wp14:editId="745C9F63">
            <wp:extent cx="3814119" cy="2155018"/>
            <wp:effectExtent l="0" t="0" r="0" b="0"/>
            <wp:docPr id="2118189671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994" cy="2161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51CBA" w14:textId="0A4F0A40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15.02.2025. Nordijsko hodanje, </w:t>
      </w:r>
    </w:p>
    <w:p w14:paraId="1D3BD6F3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1BB1F7C7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205B8B02" wp14:editId="72F090E2">
            <wp:extent cx="2150110" cy="3813810"/>
            <wp:effectExtent l="0" t="0" r="2540" b="0"/>
            <wp:docPr id="477537376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10" cy="381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B5C6C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22.02.2025. Nordijsko hodanje, </w:t>
      </w:r>
    </w:p>
    <w:p w14:paraId="474AB034" w14:textId="77777777" w:rsidR="00836EC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11F3210B" wp14:editId="1AC1B10F">
            <wp:extent cx="2978688" cy="2233077"/>
            <wp:effectExtent l="0" t="0" r="0" b="0"/>
            <wp:docPr id="59373767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227" cy="223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54785" w14:textId="72191515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01.03.2025. Nordijsko hodanje, </w:t>
      </w:r>
    </w:p>
    <w:p w14:paraId="51E57A34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1CC000F0" w14:textId="77777777" w:rsidR="00836EC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4A7C0736" wp14:editId="48548A36">
            <wp:extent cx="4035287" cy="2276521"/>
            <wp:effectExtent l="0" t="0" r="3810" b="0"/>
            <wp:docPr id="193265511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7600" cy="2283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E0244" w14:textId="5AAC3D7E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07.03.2025. Druženje povodom 8. marta</w:t>
      </w:r>
    </w:p>
    <w:p w14:paraId="41F9E1B1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2A5407DD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51A23678" wp14:editId="57108783">
            <wp:extent cx="1721538" cy="3051313"/>
            <wp:effectExtent l="0" t="0" r="0" b="0"/>
            <wp:docPr id="1488514759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917" cy="3073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E647A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08.03.2025. Nordijsko hodanje</w:t>
      </w:r>
    </w:p>
    <w:p w14:paraId="47218931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72A017D5" w14:textId="77777777" w:rsidR="00836EC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302B9857" wp14:editId="24360B19">
            <wp:extent cx="3747052" cy="2108130"/>
            <wp:effectExtent l="0" t="0" r="6350" b="6985"/>
            <wp:docPr id="872724547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7642" cy="2119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99A14" w14:textId="1A18FDFC" w:rsidR="00836ECC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21.03.2025. Izborna skupština</w:t>
      </w:r>
    </w:p>
    <w:p w14:paraId="61ED8FCB" w14:textId="77777777" w:rsidR="00E62BB5" w:rsidRPr="00E62BB5" w:rsidRDefault="00E62BB5" w:rsidP="00E62BB5">
      <w:pPr>
        <w:spacing w:before="100" w:beforeAutospacing="1" w:after="100" w:afterAutospacing="1" w:line="240" w:lineRule="auto"/>
        <w:rPr>
          <w:rFonts w:eastAsia="Times New Roman" w:cstheme="minorHAnsi"/>
          <w:kern w:val="0"/>
          <w:lang w:eastAsia="hr-HR"/>
          <w14:ligatures w14:val="none"/>
        </w:rPr>
      </w:pPr>
      <w:r w:rsidRPr="00E62BB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hr-HR"/>
          <w14:ligatures w14:val="none"/>
        </w:rPr>
        <w:drawing>
          <wp:inline distT="0" distB="0" distL="0" distR="0" wp14:anchorId="300F2B1C" wp14:editId="50F5AC36">
            <wp:extent cx="2196548" cy="2928122"/>
            <wp:effectExtent l="0" t="0" r="0" b="5715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06781" cy="294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24518" w14:textId="77777777" w:rsidR="00E62BB5" w:rsidRPr="00E62BB5" w:rsidRDefault="00E62BB5" w:rsidP="00E62BB5">
      <w:pPr>
        <w:spacing w:before="100" w:beforeAutospacing="1" w:after="100" w:afterAutospacing="1" w:line="240" w:lineRule="auto"/>
        <w:rPr>
          <w:rFonts w:eastAsia="Times New Roman" w:cstheme="minorHAnsi"/>
          <w:kern w:val="0"/>
          <w:lang w:eastAsia="hr-HR"/>
          <w14:ligatures w14:val="none"/>
        </w:rPr>
      </w:pPr>
      <w:r w:rsidRPr="00E62BB5">
        <w:rPr>
          <w:rFonts w:eastAsia="Times New Roman" w:cstheme="minorHAnsi"/>
          <w:kern w:val="0"/>
          <w:lang w:eastAsia="hr-HR"/>
          <w14:ligatures w14:val="none"/>
        </w:rPr>
        <w:t>29.03.2025. Nordijsko hodanje</w:t>
      </w:r>
    </w:p>
    <w:p w14:paraId="5F11AE91" w14:textId="77777777" w:rsidR="00E62BB5" w:rsidRPr="00E62BB5" w:rsidRDefault="00E62BB5" w:rsidP="00E62BB5">
      <w:pPr>
        <w:spacing w:before="100" w:beforeAutospacing="1" w:after="100" w:afterAutospacing="1" w:line="240" w:lineRule="auto"/>
        <w:rPr>
          <w:rFonts w:eastAsia="Times New Roman" w:cstheme="minorHAnsi"/>
          <w:kern w:val="0"/>
          <w:lang w:eastAsia="hr-HR"/>
          <w14:ligatures w14:val="none"/>
        </w:rPr>
      </w:pPr>
    </w:p>
    <w:p w14:paraId="755DF604" w14:textId="77777777" w:rsidR="00836ECC" w:rsidRDefault="00E62BB5" w:rsidP="00E62BB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7BDC61B0" wp14:editId="184988DC">
            <wp:extent cx="3966323" cy="2236304"/>
            <wp:effectExtent l="0" t="0" r="0" b="0"/>
            <wp:docPr id="205421216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072" cy="224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2CC77" w14:textId="23906420" w:rsidR="00E62BB5" w:rsidRPr="00E62BB5" w:rsidRDefault="00E62BB5" w:rsidP="00E62BB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hr-HR"/>
          <w14:ligatures w14:val="none"/>
        </w:rPr>
      </w:pPr>
      <w:r w:rsidRPr="00E62BB5">
        <w:rPr>
          <w:rFonts w:ascii="Times New Roman" w:eastAsia="Times New Roman" w:hAnsi="Times New Roman" w:cs="Times New Roman"/>
          <w:kern w:val="0"/>
          <w:sz w:val="24"/>
          <w:szCs w:val="24"/>
          <w:lang w:eastAsia="hr-HR"/>
          <w14:ligatures w14:val="none"/>
        </w:rPr>
        <w:t>05.04.2025. Nordijsko hodanje</w:t>
      </w:r>
    </w:p>
    <w:p w14:paraId="1D4AB844" w14:textId="77777777" w:rsidR="00E62BB5" w:rsidRPr="00E62BB5" w:rsidRDefault="00E62BB5" w:rsidP="00E62BB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hr-HR"/>
          <w14:ligatures w14:val="none"/>
        </w:rPr>
      </w:pPr>
    </w:p>
    <w:p w14:paraId="319C2801" w14:textId="77777777" w:rsidR="00836ECC" w:rsidRDefault="00E62BB5" w:rsidP="00E62BB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24D1EDFB" wp14:editId="07010491">
            <wp:extent cx="3677285" cy="2075364"/>
            <wp:effectExtent l="0" t="0" r="0" b="1270"/>
            <wp:docPr id="1020057355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4652" cy="2090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CA00E" w14:textId="58142D06" w:rsidR="00E62BB5" w:rsidRPr="00E62BB5" w:rsidRDefault="00E62BB5" w:rsidP="00E62BB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hr-HR"/>
          <w14:ligatures w14:val="none"/>
        </w:rPr>
      </w:pPr>
      <w:r w:rsidRPr="00E62BB5">
        <w:rPr>
          <w:rFonts w:ascii="Times New Roman" w:eastAsia="Times New Roman" w:hAnsi="Times New Roman" w:cs="Times New Roman"/>
          <w:kern w:val="0"/>
          <w:sz w:val="24"/>
          <w:szCs w:val="24"/>
          <w:lang w:eastAsia="hr-HR"/>
          <w14:ligatures w14:val="none"/>
        </w:rPr>
        <w:t xml:space="preserve">11.04.2025. Mjerenje tlaka i šećera, savjetovanja, dijeljenje korisnih upute za pojedine kronične bolesti </w:t>
      </w:r>
    </w:p>
    <w:p w14:paraId="3DA52CC7" w14:textId="77777777" w:rsidR="00E62BB5" w:rsidRPr="00E62BB5" w:rsidRDefault="00E62BB5" w:rsidP="00E62BB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hr-HR"/>
          <w14:ligatures w14:val="none"/>
        </w:rPr>
      </w:pPr>
    </w:p>
    <w:p w14:paraId="6D95B6BD" w14:textId="77777777" w:rsidR="00836ECC" w:rsidRDefault="00E62BB5" w:rsidP="00E62BB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hr-HR"/>
          <w14:ligatures w14:val="none"/>
        </w:rPr>
      </w:pPr>
      <w:r w:rsidRPr="00E62BB5">
        <w:rPr>
          <w:rFonts w:ascii="Times New Roman" w:eastAsia="Times New Roman" w:hAnsi="Times New Roman" w:cs="Times New Roman"/>
          <w:noProof/>
          <w:kern w:val="0"/>
          <w:sz w:val="24"/>
          <w:szCs w:val="24"/>
          <w:lang w:eastAsia="hr-HR"/>
          <w14:ligatures w14:val="none"/>
        </w:rPr>
        <w:drawing>
          <wp:inline distT="0" distB="0" distL="0" distR="0" wp14:anchorId="2E16132D" wp14:editId="5AD47915">
            <wp:extent cx="3873607" cy="2584174"/>
            <wp:effectExtent l="0" t="0" r="0" b="6985"/>
            <wp:docPr id="2" name="Slika 2" descr="C:\Users\MUH Udruga Buzet\Downloads\IMG-8c4e4d067b1b013496d82adce07360c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IMG-8c4e4d067b1b013496d82adce07360ca-V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8488" cy="261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1163B" w14:textId="6E1CE842" w:rsidR="00E62BB5" w:rsidRPr="00E62BB5" w:rsidRDefault="00E62BB5" w:rsidP="002F7B5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hr-HR"/>
          <w14:ligatures w14:val="none"/>
        </w:rPr>
      </w:pPr>
      <w:r w:rsidRPr="00E62BB5">
        <w:rPr>
          <w:rFonts w:ascii="Times New Roman" w:eastAsia="Times New Roman" w:hAnsi="Times New Roman" w:cs="Times New Roman"/>
          <w:kern w:val="0"/>
          <w:sz w:val="24"/>
          <w:szCs w:val="24"/>
          <w:lang w:eastAsia="hr-HR"/>
          <w14:ligatures w14:val="none"/>
        </w:rPr>
        <w:t xml:space="preserve">12.04.2025. „Hoditi i zdravi biti“. Naši volonteri koji su bili tehnička potpora u organizaciji i provođenju akcije </w:t>
      </w:r>
    </w:p>
    <w:p w14:paraId="285ED82F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noProof/>
          <w:lang w:eastAsia="hr-HR"/>
          <w14:ligatures w14:val="none"/>
        </w:rPr>
      </w:pPr>
    </w:p>
    <w:p w14:paraId="5DD57481" w14:textId="77777777" w:rsidR="002F7B5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01F8C7CB" wp14:editId="24E90717">
            <wp:extent cx="2445784" cy="2854008"/>
            <wp:effectExtent l="0" t="0" r="0" b="3810"/>
            <wp:docPr id="3" name="Slika 3" descr="C:\Users\MUH Udruga Buzet\Downloads\IMG-952cd41ec88b3c459656b5b66fbea79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IMG-952cd41ec88b3c459656b5b66fbea79e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852" cy="2871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B2B19" w14:textId="22D86C1D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26.04.2025. Nordijsko hodanje, </w:t>
      </w:r>
    </w:p>
    <w:p w14:paraId="0FCE0831" w14:textId="77777777" w:rsidR="002F7B5C" w:rsidRDefault="00E62BB5" w:rsidP="00E62BB5">
      <w:pPr>
        <w:spacing w:before="100" w:beforeAutospacing="1" w:after="100" w:afterAutospacing="1" w:line="240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12CF24E8" wp14:editId="167F18D9">
            <wp:extent cx="3150704" cy="2364417"/>
            <wp:effectExtent l="0" t="0" r="0" b="0"/>
            <wp:docPr id="51024677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905" cy="2381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843E0" w14:textId="6B88CA47" w:rsidR="00E62BB5" w:rsidRPr="00E62BB5" w:rsidRDefault="00E62BB5" w:rsidP="002F7B5C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02.05.2025. </w:t>
      </w:r>
      <w:r w:rsidRPr="00E62BB5">
        <w:rPr>
          <w:rFonts w:ascii="Times New Roman" w:eastAsia="Times New Roman" w:hAnsi="Times New Roman" w:cs="Times New Roman"/>
          <w:kern w:val="0"/>
          <w:sz w:val="24"/>
          <w:szCs w:val="24"/>
          <w:lang w:eastAsia="hr-HR"/>
          <w14:ligatures w14:val="none"/>
        </w:rPr>
        <w:t xml:space="preserve">Mjerenje tlaka i šećera, savjetovanja, dijeljenje korisnih upute za pojedine kronične bolesti. </w:t>
      </w:r>
    </w:p>
    <w:p w14:paraId="12174C57" w14:textId="77777777" w:rsidR="002F7B5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17BC06F5" wp14:editId="6BF0F8A1">
            <wp:extent cx="2199336" cy="2932447"/>
            <wp:effectExtent l="0" t="0" r="0" b="1270"/>
            <wp:docPr id="4" name="Slika 4" descr="C:\Users\MUH Udruga Buzet\Downloads\IMG-0c12ba39ec100dcd531d4d30a0d5d331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UH Udruga Buzet\Downloads\IMG-0c12ba39ec100dcd531d4d30a0d5d331-V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382" cy="294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0CB6E" w14:textId="79C4E878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03.05.2025. Nordijsko hodanje</w:t>
      </w:r>
    </w:p>
    <w:p w14:paraId="2D6919BF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34FF0F97" w14:textId="12BD836F" w:rsidR="002F7B5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4224D298" wp14:editId="19AFDC86">
            <wp:extent cx="3646960" cy="2057400"/>
            <wp:effectExtent l="0" t="0" r="0" b="0"/>
            <wp:docPr id="5" name="Slika 5" descr="C:\Users\MUH Udruga Buzet\Downloads\174651481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UH Udruga Buzet\Downloads\174651481016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930" cy="2069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44B6A" w14:textId="0B67EC6E" w:rsidR="00E62BB5" w:rsidRPr="00E62BB5" w:rsidRDefault="002F7B5C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>
        <w:rPr>
          <w:rFonts w:eastAsiaTheme="minorEastAsia" w:cs="Times New Roman"/>
          <w:lang w:eastAsia="hr-HR"/>
          <w14:ligatures w14:val="none"/>
        </w:rPr>
        <w:t>0</w:t>
      </w:r>
      <w:r w:rsidR="00E62BB5" w:rsidRPr="00E62BB5">
        <w:rPr>
          <w:rFonts w:eastAsiaTheme="minorEastAsia" w:cs="Times New Roman"/>
          <w:lang w:eastAsia="hr-HR"/>
          <w14:ligatures w14:val="none"/>
        </w:rPr>
        <w:t xml:space="preserve">3.05.2025. Izlet u </w:t>
      </w:r>
      <w:proofErr w:type="spellStart"/>
      <w:r w:rsidR="00E62BB5" w:rsidRPr="00E62BB5">
        <w:rPr>
          <w:rFonts w:eastAsiaTheme="minorEastAsia" w:cs="Times New Roman"/>
          <w:lang w:eastAsia="hr-HR"/>
          <w14:ligatures w14:val="none"/>
        </w:rPr>
        <w:t>Tolminska</w:t>
      </w:r>
      <w:proofErr w:type="spellEnd"/>
      <w:r w:rsidR="00E62BB5" w:rsidRPr="00E62BB5">
        <w:rPr>
          <w:rFonts w:eastAsiaTheme="minorEastAsia" w:cs="Times New Roman"/>
          <w:lang w:eastAsia="hr-HR"/>
          <w14:ligatures w14:val="none"/>
        </w:rPr>
        <w:t xml:space="preserve"> Korita</w:t>
      </w:r>
    </w:p>
    <w:p w14:paraId="6D9E02B0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57822B91" w14:textId="77777777" w:rsidR="002F7B5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0AABC937" wp14:editId="0692820C">
            <wp:extent cx="3538330" cy="3538330"/>
            <wp:effectExtent l="0" t="0" r="5080" b="5080"/>
            <wp:docPr id="6" name="Slika 6" descr="C:\Users\MUH Udruga Buzet\Downloads\10.05.202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10.05.2025.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0322" cy="3550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A0A54" w14:textId="3805F484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10.05.2025. Nordijsko hodanje </w:t>
      </w:r>
    </w:p>
    <w:p w14:paraId="7DD47286" w14:textId="77777777" w:rsidR="002F7B5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37C8C38F" wp14:editId="528C504A">
            <wp:extent cx="3409122" cy="2567494"/>
            <wp:effectExtent l="0" t="0" r="1270" b="4445"/>
            <wp:docPr id="7" name="Slika 7" descr="C:\Users\MUH Udruga Buzet\Downloads\18.05.202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18.05.2025.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960" cy="2586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B240B" w14:textId="37CE3BAF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18.05.2025. Nordijsko hodanje</w:t>
      </w:r>
    </w:p>
    <w:p w14:paraId="00326037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27A1C385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0B90A1C9" wp14:editId="412FDB30">
            <wp:extent cx="1729409" cy="3065826"/>
            <wp:effectExtent l="0" t="0" r="4445" b="1270"/>
            <wp:docPr id="84942658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753" cy="3112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69F3C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24.05.2025. Nordijsko hodanje</w:t>
      </w:r>
    </w:p>
    <w:p w14:paraId="5BA78175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118AFCEE" w14:textId="77777777" w:rsidR="002F7B5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521FABF6" wp14:editId="3467A17F">
            <wp:extent cx="3999321" cy="2256183"/>
            <wp:effectExtent l="0" t="0" r="1270" b="0"/>
            <wp:docPr id="8" name="Slika 8" descr="C:\Users\MUH Udruga Buzet\Downloads\31.05.202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31.05.2025.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154" cy="2284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E5C57" w14:textId="7B4B445F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31.05.2025. Nordijsko hodanje</w:t>
      </w:r>
    </w:p>
    <w:p w14:paraId="1E2676CB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1206D37B" w14:textId="77777777" w:rsidR="002F7B5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4CB59495" wp14:editId="2D7A93FE">
            <wp:extent cx="3429000" cy="2582465"/>
            <wp:effectExtent l="0" t="0" r="0" b="8890"/>
            <wp:docPr id="9" name="Slika 9" descr="C:\Users\MUH Udruga Buzet\Downloads\07.06.202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07.06.2025.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144" cy="259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A3E9A" w14:textId="63F88E36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07.06.2025. Nordijsko hodanje,</w:t>
      </w:r>
    </w:p>
    <w:p w14:paraId="6E907E80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019C813A" w14:textId="77777777" w:rsidR="002F7B5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664E33D0" wp14:editId="140C0DD0">
            <wp:extent cx="3339547" cy="1878495"/>
            <wp:effectExtent l="0" t="0" r="0" b="7620"/>
            <wp:docPr id="10" name="Slika 10" descr="C:\Users\MUH Udruga Buzet\Downloads\14.06.202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14.06.2025.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894" cy="1888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1DC34" w14:textId="51749C49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14.06.2025. Sudjelovanje u vođenoj </w:t>
      </w:r>
      <w:proofErr w:type="spellStart"/>
      <w:r w:rsidRPr="00E62BB5">
        <w:rPr>
          <w:rFonts w:eastAsiaTheme="minorEastAsia" w:cs="Times New Roman"/>
          <w:lang w:eastAsia="hr-HR"/>
          <w14:ligatures w14:val="none"/>
        </w:rPr>
        <w:t>eskurziji</w:t>
      </w:r>
      <w:proofErr w:type="spellEnd"/>
      <w:r w:rsidRPr="00E62BB5">
        <w:rPr>
          <w:rFonts w:eastAsiaTheme="minorEastAsia" w:cs="Times New Roman"/>
          <w:lang w:eastAsia="hr-HR"/>
          <w14:ligatures w14:val="none"/>
        </w:rPr>
        <w:t xml:space="preserve"> po Ćićariji u sklopu projekta „Integrativna prekogranična zaštita Natura 2000 biljnih vrsta i staništa“. </w:t>
      </w:r>
    </w:p>
    <w:p w14:paraId="3779795A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4A314FF4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2243764B" wp14:editId="31E389BB">
            <wp:extent cx="1888435" cy="3357218"/>
            <wp:effectExtent l="0" t="0" r="0" b="0"/>
            <wp:docPr id="11" name="Slika 11" descr="C:\Users\MUH Udruga Buzet\Downloads\21.06.202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21.06.2025.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3304" cy="3419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D530CF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21.06.2025. Nordijsko hodanje, </w:t>
      </w:r>
    </w:p>
    <w:p w14:paraId="6DBE67FD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2D956142" w14:textId="77777777" w:rsidR="002F7B5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43F16E71" wp14:editId="2026C27D">
            <wp:extent cx="3341232" cy="2489218"/>
            <wp:effectExtent l="0" t="0" r="0" b="6350"/>
            <wp:docPr id="12" name="Slika 12" descr="C:\Users\MUH Udruga Buzet\Downloads\22.06.2025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UH Udruga Buzet\Downloads\22.06.2025.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624" cy="2505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8BB65" w14:textId="012795B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22.06.2025. prisustvovali smo na  </w:t>
      </w:r>
      <w:proofErr w:type="spellStart"/>
      <w:r w:rsidRPr="00E62BB5">
        <w:rPr>
          <w:rFonts w:eastAsiaTheme="minorEastAsia" w:cs="Times New Roman"/>
          <w:lang w:eastAsia="hr-HR"/>
          <w14:ligatures w14:val="none"/>
        </w:rPr>
        <w:t>svećanosti</w:t>
      </w:r>
      <w:proofErr w:type="spellEnd"/>
      <w:r w:rsidRPr="00E62BB5">
        <w:rPr>
          <w:rFonts w:eastAsiaTheme="minorEastAsia" w:cs="Times New Roman"/>
          <w:lang w:eastAsia="hr-HR"/>
          <w14:ligatures w14:val="none"/>
        </w:rPr>
        <w:t xml:space="preserve"> povodom Dana antifašističke borbe</w:t>
      </w:r>
    </w:p>
    <w:p w14:paraId="1029CA31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3B0BF650" w14:textId="77777777" w:rsidR="002F7B5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09FFFC4C" wp14:editId="3C7E9CA4">
            <wp:extent cx="3542969" cy="1998734"/>
            <wp:effectExtent l="0" t="0" r="635" b="1905"/>
            <wp:docPr id="13" name="Slika 13" descr="C:\Users\MUH Udruga Buzet\Downloads\IMG_20250627_085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IMG_20250627_08590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9946" cy="2013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E6BA1" w14:textId="66A74B98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27.06.2025. Mjerenje tlaka i šećera, savjetovanja, dijeljenje korisnih upute za pojedine kronične bolesti. </w:t>
      </w:r>
    </w:p>
    <w:p w14:paraId="2BB3D150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5E2C3164" w14:textId="77777777" w:rsidR="002F7B5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604C1FC9" wp14:editId="636C448C">
            <wp:extent cx="4791075" cy="2702843"/>
            <wp:effectExtent l="0" t="0" r="0" b="2540"/>
            <wp:docPr id="14" name="Slika 14" descr="C:\Users\MUH Udruga Buzet\Downloads\28.06.202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28.06.2025.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3252" cy="2704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71AB07" w14:textId="54F5362D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28.06.2025. Nordijsko hodanje</w:t>
      </w:r>
    </w:p>
    <w:p w14:paraId="1FBAF187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36C20F8F" w14:textId="77777777" w:rsidR="002F7B5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4B8EA997" wp14:editId="1BF89440">
            <wp:extent cx="4246070" cy="2832652"/>
            <wp:effectExtent l="0" t="0" r="2540" b="6350"/>
            <wp:docPr id="15" name="Slika 15" descr="C:\Users\MUH Udruga Buzet\Downloads\5650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565043.jpe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883" cy="2854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0948B" w14:textId="606FA962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03.07.2025.Predavanje od strane djelatnika PU Istarske u cilju prevencije kaznenih djela teških krađa, prijevara i oblicima prijevara putem interneta.</w:t>
      </w:r>
    </w:p>
    <w:p w14:paraId="19DF83CC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2ECFE0C8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7AF69E6A" wp14:editId="79C90946">
            <wp:extent cx="3389243" cy="2541933"/>
            <wp:effectExtent l="0" t="0" r="1905" b="0"/>
            <wp:docPr id="24" name="Slika 24" descr="C:\Users\MUH Udruga Buzet\Downloads\IMG_20250903_110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UH Udruga Buzet\Downloads\IMG_20250903_11065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464" cy="2557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F30EB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55FD7B13" w14:textId="77777777" w:rsidR="002F7B5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3E6340E6" wp14:editId="63BEAC25">
            <wp:extent cx="3388995" cy="2542381"/>
            <wp:effectExtent l="0" t="0" r="1905" b="0"/>
            <wp:docPr id="25" name="Slika 25" descr="C:\Users\MUH Udruga Buzet\Downloads\IMG_20250903_114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IMG_20250903_1143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2328" cy="2567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4A687" w14:textId="7F61621A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03.09.2025. Održan je turnir „</w:t>
      </w:r>
      <w:proofErr w:type="spellStart"/>
      <w:r w:rsidRPr="00E62BB5">
        <w:rPr>
          <w:rFonts w:eastAsiaTheme="minorEastAsia" w:cs="Times New Roman"/>
          <w:lang w:eastAsia="hr-HR"/>
          <w14:ligatures w14:val="none"/>
        </w:rPr>
        <w:t>Subotina</w:t>
      </w:r>
      <w:proofErr w:type="spellEnd"/>
      <w:r w:rsidRPr="00E62BB5">
        <w:rPr>
          <w:rFonts w:eastAsiaTheme="minorEastAsia" w:cs="Times New Roman"/>
          <w:lang w:eastAsia="hr-HR"/>
          <w14:ligatures w14:val="none"/>
        </w:rPr>
        <w:t xml:space="preserve"> 2025“, ujedno je obilježena 20.god. sportskih aktivnosti udruge</w:t>
      </w:r>
    </w:p>
    <w:p w14:paraId="34E545F6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3533D89F" w14:textId="77777777" w:rsidR="002F7B5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03AABF6D" wp14:editId="487E7A89">
            <wp:extent cx="2221951" cy="2961861"/>
            <wp:effectExtent l="0" t="0" r="6985" b="0"/>
            <wp:docPr id="16" name="Slika 16" descr="C:\Users\MUH Udruga Buzet\Downloads\IMG_20250912_182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IMG_20250912_18292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685" cy="2969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B9BBB1" w14:textId="78677D03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12.09.2025. Delegatski smo učestvovali u radu Svečane sjednice Grada Buzeta</w:t>
      </w:r>
    </w:p>
    <w:p w14:paraId="22626086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331DCBBF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372FB91D" wp14:editId="3CDD51DF">
            <wp:extent cx="1967948" cy="3498574"/>
            <wp:effectExtent l="0" t="0" r="0" b="6985"/>
            <wp:docPr id="17" name="Slika 17" descr="C:\Users\MUH Udruga Buzet\Downloads\IMG-b33591069416d996e286ea11c2521596-V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UH Udruga Buzet\Downloads\IMG-b33591069416d996e286ea11c2521596-V (1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915" cy="351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19659" w14:textId="5AA87A1F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20.09.2025. Nordijsko hodanje, </w:t>
      </w:r>
    </w:p>
    <w:p w14:paraId="63A833DE" w14:textId="77777777" w:rsidR="002F7B5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119AA4AB" wp14:editId="633C02CE">
            <wp:extent cx="3299792" cy="2474844"/>
            <wp:effectExtent l="0" t="0" r="0" b="1905"/>
            <wp:docPr id="18" name="Slika 18" descr="C:\Users\MUH Udruga Buzet\Downloads\IMG-0cefb54793b889942a0d79106691a31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UH Udruga Buzet\Downloads\IMG-0cefb54793b889942a0d79106691a313-V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308" cy="2479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4987C" w14:textId="7E6A9A25" w:rsidR="002F7B5C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27.09.2025. Nordijsko hodanje</w:t>
      </w:r>
    </w:p>
    <w:p w14:paraId="1755633C" w14:textId="77777777" w:rsidR="002F7B5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00D55649" wp14:editId="135BE140">
            <wp:extent cx="3383004" cy="2537887"/>
            <wp:effectExtent l="0" t="0" r="8255" b="0"/>
            <wp:docPr id="19" name="Slika 19" descr="C:\Users\MUH Udruga Buzet\Downloads\IMG_20251003_11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IMG_20251003_11020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843" cy="2543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C0B07" w14:textId="0C61DAB2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03.10.2025.Prijem povodom Dana starijih osoba</w:t>
      </w:r>
    </w:p>
    <w:p w14:paraId="0A201172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6D9CDE4A" w14:textId="77777777" w:rsidR="002F7B5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46DD069A" wp14:editId="39C7D003">
            <wp:extent cx="3763619" cy="2117035"/>
            <wp:effectExtent l="0" t="0" r="8890" b="0"/>
            <wp:docPr id="22" name="Slika 22" descr="C:\Users\MUH Udruga Buzet\Downloads\IMG-8c7b3f8937757f677da7bb426814080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UH Udruga Buzet\Downloads\IMG-8c7b3f8937757f677da7bb426814080f-V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996" cy="213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9E64F" w14:textId="210F9391" w:rsid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04.10.2025. Nordijsko hodanja</w:t>
      </w:r>
    </w:p>
    <w:p w14:paraId="07FD2A29" w14:textId="77777777" w:rsidR="002F7B5C" w:rsidRPr="00E62BB5" w:rsidRDefault="002F7B5C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2D151867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1972F7BE" wp14:editId="2C5D0A67">
            <wp:extent cx="3802423" cy="2852530"/>
            <wp:effectExtent l="0" t="0" r="7620" b="5080"/>
            <wp:docPr id="20" name="Slika 20" descr="C:\Users\MUH Udruga Buzet\Downloads\IMG_20251004_114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IMG_20251004_11433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3387" cy="2868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7A78E" w14:textId="77777777" w:rsidR="002F7B5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3B1C2116" wp14:editId="28F9F0AA">
            <wp:extent cx="4544360" cy="3409122"/>
            <wp:effectExtent l="0" t="0" r="8890" b="1270"/>
            <wp:docPr id="21" name="Slika 21" descr="C:\Users\MUH Udruga Buzet\Downloads\IMG_20251004_154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UH Udruga Buzet\Downloads\IMG_20251004_15421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962" cy="3419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5E7A2" w14:textId="1647161A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04.10.2025. Susret sa umirovljenicima iz Kopra</w:t>
      </w:r>
    </w:p>
    <w:p w14:paraId="03A3FEE2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4575CD16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 </w:t>
      </w: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1FBC30EB" wp14:editId="2501224A">
            <wp:extent cx="2882348" cy="3842170"/>
            <wp:effectExtent l="0" t="0" r="0" b="6350"/>
            <wp:docPr id="23" name="Slika 23" descr="C:\Users\MUH Udruga Buzet\Downloads\IMG_20251009_11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IMG_20251009_1112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237" cy="385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9AC8B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09.10.2025. Sportski susret umirovljenika MUIŽ u Puli</w:t>
      </w:r>
    </w:p>
    <w:p w14:paraId="4C6D2B62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1326351B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453AA935" wp14:editId="3F1497B0">
            <wp:extent cx="3033920" cy="4045226"/>
            <wp:effectExtent l="0" t="0" r="0" b="0"/>
            <wp:docPr id="27" name="Slika 27" descr="C:\Users\MUH Udruga Buzet\Downloads\11.10.202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UH Udruga Buzet\Downloads\11.10.2025.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599" cy="4060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012DE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11.10.2025. Nordijsko hodanje, </w:t>
      </w:r>
    </w:p>
    <w:p w14:paraId="3870A21F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lastRenderedPageBreak/>
        <w:drawing>
          <wp:inline distT="0" distB="0" distL="0" distR="0" wp14:anchorId="48885AE8" wp14:editId="549D3BB9">
            <wp:extent cx="2683565" cy="3578087"/>
            <wp:effectExtent l="0" t="0" r="2540" b="3810"/>
            <wp:docPr id="29" name="Slika 29" descr="C:\Users\MUH Udruga Buzet\Downloads\18.10.202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UH Udruga Buzet\Downloads\18.10.2025.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326" cy="359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EF750" w14:textId="58C8D312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18.10.2025. Nordijsko hodanje</w:t>
      </w:r>
    </w:p>
    <w:p w14:paraId="16B28CCF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5AD0A562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52BF6B00" wp14:editId="1478B09A">
            <wp:extent cx="3377261" cy="1517657"/>
            <wp:effectExtent l="0" t="0" r="0" b="6350"/>
            <wp:docPr id="30" name="Slika 30" descr="C:\Users\MUH Udruga Buzet\Downloads\25.10.202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UH Udruga Buzet\Downloads\25.10.2025.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311" cy="152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585AF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25.10.2025. Nordijsko hodanje, </w:t>
      </w:r>
    </w:p>
    <w:p w14:paraId="7EC63F52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16782833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751BB000" wp14:editId="423BE8B6">
            <wp:extent cx="2192127" cy="2922105"/>
            <wp:effectExtent l="0" t="0" r="0" b="0"/>
            <wp:docPr id="26" name="Slika 26" descr="C:\Users\MUH Udruga Buzet\Downloads\IMG_20251028_091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IMG_20251028_09132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618" cy="2937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AE64D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28.10.2025. Mjerenje tlaka i šećera, savjetovanja, dijeljenje korisnih upute za pojedine kronične bolesti</w:t>
      </w:r>
    </w:p>
    <w:p w14:paraId="2951CD2C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4238E97A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0F5B5993" wp14:editId="0D164D87">
            <wp:extent cx="2236304" cy="2981739"/>
            <wp:effectExtent l="0" t="0" r="0" b="0"/>
            <wp:docPr id="28" name="Slika 28" descr="C:\Users\MUH Udruga Buzet\Downloads\08.11.202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08.11.2025.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093" cy="2990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61B4A8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08.11.2025. Nordijsko hodanje </w:t>
      </w:r>
    </w:p>
    <w:p w14:paraId="6B5C4182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0454A23C" wp14:editId="3DE08474">
            <wp:extent cx="3533775" cy="2650331"/>
            <wp:effectExtent l="0" t="0" r="0" b="0"/>
            <wp:docPr id="31" name="Slika 31" descr="C:\Users\MUH Udruga Buzet\Downloads\20251114_111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UH Udruga Buzet\Downloads\20251114_11172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6183" cy="2652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A0612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14.11.2025. Mjerenje tlaka i šećera, savjetovanja, dijeljenje korisnih upute za pojedine kronične bolesti</w:t>
      </w:r>
    </w:p>
    <w:p w14:paraId="2BD7C578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694639DE" wp14:editId="13A5149D">
            <wp:extent cx="3486150" cy="2614613"/>
            <wp:effectExtent l="0" t="0" r="0" b="0"/>
            <wp:docPr id="751653090" name="Slika 751653090" descr="C:\Users\MUH Udruga Buzet\Downloads\IMG-e53bddd6f09e130a8c95958a3d5dfe3e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IMG-e53bddd6f09e130a8c95958a3d5dfe3e-V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574" cy="2614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3B7DA" w14:textId="2665A522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22.11.2025. Nordijsko hodanje, </w:t>
      </w:r>
    </w:p>
    <w:p w14:paraId="4D110581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lastRenderedPageBreak/>
        <w:drawing>
          <wp:inline distT="0" distB="0" distL="0" distR="0" wp14:anchorId="5EF02184" wp14:editId="3D429E45">
            <wp:extent cx="1737056" cy="3088100"/>
            <wp:effectExtent l="0" t="0" r="0" b="0"/>
            <wp:docPr id="751653091" name="Slika 751653091" descr="C:\Users\MUH Udruga Buzet\Desktop\2025\Nordijsko\29.11.202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esktop\2025\Nordijsko\29.11.2025.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4741" cy="3119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D0181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29.11.2025.Nordijsko hodanje</w:t>
      </w:r>
    </w:p>
    <w:p w14:paraId="0AFF6AF6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3FBE8453" wp14:editId="7A791EF2">
            <wp:extent cx="3390900" cy="2543175"/>
            <wp:effectExtent l="0" t="0" r="0" b="9525"/>
            <wp:docPr id="751653089" name="Slika 751653089" descr="C:\Users\MUH Udruga Buzet\Downloads\IMG-c7d26372125a7a46c07d5c5581a9bf2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IMG-c7d26372125a7a46c07d5c5581a9bf28-V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215" cy="2543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72295" w14:textId="77777777" w:rsid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06.12.2025. Nordijsko hodanje, </w:t>
      </w:r>
    </w:p>
    <w:p w14:paraId="624D9B16" w14:textId="77777777" w:rsidR="002F7B5C" w:rsidRPr="00E62BB5" w:rsidRDefault="002F7B5C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23B65EFC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62C3BC25" wp14:editId="00390446">
            <wp:extent cx="3790121" cy="2842591"/>
            <wp:effectExtent l="0" t="0" r="1270" b="0"/>
            <wp:docPr id="751653092" name="Slika 751653092" descr="C:\Users\MUH Udruga Buzet\Downloads\1765655468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1765655468969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908" cy="2846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6AD82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13.12.2025. Izlet u Mariju Bistricu i Samobor, </w:t>
      </w:r>
    </w:p>
    <w:p w14:paraId="4C1B2466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lastRenderedPageBreak/>
        <w:drawing>
          <wp:inline distT="0" distB="0" distL="0" distR="0" wp14:anchorId="7ED43697" wp14:editId="216AE6E5">
            <wp:extent cx="2252345" cy="3002376"/>
            <wp:effectExtent l="0" t="0" r="0" b="7620"/>
            <wp:docPr id="751653096" name="Slika 751653096" descr="C:\Users\MUH Udruga Buzet\Downloads\IMG_20251216_133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IMG_20251216_13321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5300" cy="301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0FFC7" w14:textId="563AB930" w:rsid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>16.12.2025. Redovna skupština</w:t>
      </w:r>
    </w:p>
    <w:p w14:paraId="2C0A0295" w14:textId="77777777" w:rsidR="002F7B5C" w:rsidRPr="00E62BB5" w:rsidRDefault="002F7B5C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3DA13AFA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4A7A1EBF" wp14:editId="28B9C9A2">
            <wp:extent cx="2252374" cy="3299792"/>
            <wp:effectExtent l="0" t="0" r="0" b="0"/>
            <wp:docPr id="751653093" name="Slika 751653093" descr="C:\Users\MUH Udruga Buzet\Downloads\IMG-dd21f80a3d082f3b73410e16fc88402c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UH Udruga Buzet\Downloads\IMG-dd21f80a3d082f3b73410e16fc88402c-V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165"/>
                    <a:stretch/>
                  </pic:blipFill>
                  <pic:spPr bwMode="auto">
                    <a:xfrm flipH="1">
                      <a:off x="0" y="0"/>
                      <a:ext cx="2263844" cy="3316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FC10B8" w14:textId="5D5CF301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13.12.2025. Nordijsko hodanje, </w:t>
      </w:r>
    </w:p>
    <w:p w14:paraId="061A4933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281C3654" w14:textId="77777777" w:rsidR="002F7B5C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drawing>
          <wp:inline distT="0" distB="0" distL="0" distR="0" wp14:anchorId="2571A241" wp14:editId="136A4E77">
            <wp:extent cx="4352925" cy="1956096"/>
            <wp:effectExtent l="0" t="0" r="0" b="6350"/>
            <wp:docPr id="751653094" name="Slika 751653094" descr="C:\Users\MUH Udruga Buzet\Downloads\20.12.2025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UH Udruga Buzet\Downloads\20.12.2025.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479" cy="1963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6E1A6" w14:textId="69777DA6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lang w:eastAsia="hr-HR"/>
          <w14:ligatures w14:val="none"/>
        </w:rPr>
        <w:t xml:space="preserve">20.12.2025. Nordijsko hodanje, </w:t>
      </w:r>
    </w:p>
    <w:p w14:paraId="20BB7905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  <w:r w:rsidRPr="00E62BB5">
        <w:rPr>
          <w:rFonts w:eastAsiaTheme="minorEastAsia" w:cs="Times New Roman"/>
          <w:noProof/>
          <w:lang w:eastAsia="hr-HR"/>
          <w14:ligatures w14:val="none"/>
        </w:rPr>
        <w:lastRenderedPageBreak/>
        <w:drawing>
          <wp:inline distT="0" distB="0" distL="0" distR="0" wp14:anchorId="7050DD34" wp14:editId="69431A03">
            <wp:extent cx="2400900" cy="3200400"/>
            <wp:effectExtent l="0" t="0" r="0" b="0"/>
            <wp:docPr id="751653095" name="Slika 751653095" descr="C:\Users\MUH Udruga Buzet\Downloads\1000009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UH Udruga Buzet\Downloads\100000952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978" cy="3205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62BB5">
        <w:rPr>
          <w:rFonts w:eastAsiaTheme="minorEastAsia" w:cs="Times New Roman"/>
          <w:lang w:eastAsia="hr-HR"/>
          <w14:ligatures w14:val="none"/>
        </w:rPr>
        <w:t>20.12.2025. Predblagdansko druženje</w:t>
      </w:r>
    </w:p>
    <w:p w14:paraId="531E74E1" w14:textId="77777777" w:rsidR="00E62BB5" w:rsidRPr="00E62BB5" w:rsidRDefault="00E62BB5" w:rsidP="00E62BB5">
      <w:pPr>
        <w:spacing w:line="256" w:lineRule="auto"/>
        <w:rPr>
          <w:rFonts w:eastAsiaTheme="minorEastAsia" w:cs="Times New Roman"/>
          <w:lang w:eastAsia="hr-HR"/>
          <w14:ligatures w14:val="none"/>
        </w:rPr>
      </w:pPr>
    </w:p>
    <w:p w14:paraId="25951950" w14:textId="77777777" w:rsidR="00E62BB5" w:rsidRPr="006F3399" w:rsidRDefault="00E62BB5" w:rsidP="00194E40">
      <w:pPr>
        <w:rPr>
          <w:rFonts w:ascii="Arial" w:hAnsi="Arial" w:cs="Arial"/>
          <w:bCs/>
          <w:sz w:val="24"/>
          <w:szCs w:val="24"/>
        </w:rPr>
      </w:pPr>
    </w:p>
    <w:sectPr w:rsidR="00E62BB5" w:rsidRPr="006F3399" w:rsidSect="00836ECC">
      <w:pgSz w:w="11906" w:h="16838"/>
      <w:pgMar w:top="426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4FB3FBB" w14:textId="77777777" w:rsidR="000B0DE9" w:rsidRDefault="000B0DE9" w:rsidP="00E62BB5">
      <w:pPr>
        <w:spacing w:after="0" w:line="240" w:lineRule="auto"/>
      </w:pPr>
      <w:r>
        <w:separator/>
      </w:r>
    </w:p>
  </w:endnote>
  <w:endnote w:type="continuationSeparator" w:id="0">
    <w:p w14:paraId="0F1EF78C" w14:textId="77777777" w:rsidR="000B0DE9" w:rsidRDefault="000B0DE9" w:rsidP="00E62B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DejaVu Sans">
    <w:charset w:val="EE"/>
    <w:family w:val="swiss"/>
    <w:pitch w:val="variable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A3043B3" w14:textId="77777777" w:rsidR="000B0DE9" w:rsidRDefault="000B0DE9" w:rsidP="00E62BB5">
      <w:pPr>
        <w:spacing w:after="0" w:line="240" w:lineRule="auto"/>
      </w:pPr>
      <w:r>
        <w:separator/>
      </w:r>
    </w:p>
  </w:footnote>
  <w:footnote w:type="continuationSeparator" w:id="0">
    <w:p w14:paraId="39A39705" w14:textId="77777777" w:rsidR="000B0DE9" w:rsidRDefault="000B0DE9" w:rsidP="00E62BB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8C210F2"/>
    <w:multiLevelType w:val="hybridMultilevel"/>
    <w:tmpl w:val="B43049E8"/>
    <w:lvl w:ilvl="0" w:tplc="25F45308">
      <w:start w:val="7"/>
      <w:numFmt w:val="bullet"/>
      <w:lvlText w:val="-"/>
      <w:lvlJc w:val="left"/>
      <w:pPr>
        <w:ind w:left="360" w:hanging="360"/>
      </w:pPr>
      <w:rPr>
        <w:rFonts w:ascii="Arial Narrow" w:eastAsia="Arial Unicode MS" w:hAnsi="Arial Narrow" w:cs="Arial" w:hint="default"/>
      </w:rPr>
    </w:lvl>
    <w:lvl w:ilvl="1" w:tplc="041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66A92672"/>
    <w:multiLevelType w:val="hybridMultilevel"/>
    <w:tmpl w:val="F05CAEF6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94190071">
    <w:abstractNumId w:val="0"/>
  </w:num>
  <w:num w:numId="2" w16cid:durableId="154193747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633A1"/>
    <w:rsid w:val="00080E1C"/>
    <w:rsid w:val="000B0DE9"/>
    <w:rsid w:val="000C0D6D"/>
    <w:rsid w:val="00164F02"/>
    <w:rsid w:val="001743DD"/>
    <w:rsid w:val="00194E40"/>
    <w:rsid w:val="002304C8"/>
    <w:rsid w:val="002F7B5C"/>
    <w:rsid w:val="00320146"/>
    <w:rsid w:val="003B508D"/>
    <w:rsid w:val="00442497"/>
    <w:rsid w:val="00443AB6"/>
    <w:rsid w:val="00474CAE"/>
    <w:rsid w:val="004B3225"/>
    <w:rsid w:val="00501EFC"/>
    <w:rsid w:val="00590601"/>
    <w:rsid w:val="005C6E41"/>
    <w:rsid w:val="006633A1"/>
    <w:rsid w:val="006F3399"/>
    <w:rsid w:val="00821AC7"/>
    <w:rsid w:val="00836ECC"/>
    <w:rsid w:val="008C64EB"/>
    <w:rsid w:val="00A17EE3"/>
    <w:rsid w:val="00CA6004"/>
    <w:rsid w:val="00D9376F"/>
    <w:rsid w:val="00D9562A"/>
    <w:rsid w:val="00DD04EE"/>
    <w:rsid w:val="00E62BB5"/>
    <w:rsid w:val="00E824AA"/>
    <w:rsid w:val="00EA66B6"/>
    <w:rsid w:val="00F429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655575"/>
  <w15:chartTrackingRefBased/>
  <w15:docId w15:val="{24C748F1-CED4-4018-B034-BAC5EB3248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hr-H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Odlomakpopisa">
    <w:name w:val="List Paragraph"/>
    <w:basedOn w:val="Normal"/>
    <w:uiPriority w:val="34"/>
    <w:qFormat/>
    <w:rsid w:val="00E824AA"/>
    <w:pPr>
      <w:ind w:left="720"/>
      <w:contextualSpacing/>
    </w:pPr>
  </w:style>
  <w:style w:type="paragraph" w:styleId="Zaglavlje">
    <w:name w:val="header"/>
    <w:basedOn w:val="Normal"/>
    <w:link w:val="ZaglavljeChar"/>
    <w:uiPriority w:val="99"/>
    <w:unhideWhenUsed/>
    <w:rsid w:val="00E62B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E62BB5"/>
  </w:style>
  <w:style w:type="paragraph" w:styleId="Podnoje">
    <w:name w:val="footer"/>
    <w:basedOn w:val="Normal"/>
    <w:link w:val="PodnojeChar"/>
    <w:uiPriority w:val="99"/>
    <w:unhideWhenUsed/>
    <w:rsid w:val="00E62B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E62BB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1304</Words>
  <Characters>7433</Characters>
  <Application>Microsoft Office Word</Application>
  <DocSecurity>4</DocSecurity>
  <Lines>61</Lines>
  <Paragraphs>17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Djani</dc:creator>
  <cp:keywords/>
  <dc:description/>
  <cp:lastModifiedBy>Helena Šćulac Jerman</cp:lastModifiedBy>
  <cp:revision>2</cp:revision>
  <dcterms:created xsi:type="dcterms:W3CDTF">2026-02-20T10:40:00Z</dcterms:created>
  <dcterms:modified xsi:type="dcterms:W3CDTF">2026-02-20T10:40:00Z</dcterms:modified>
</cp:coreProperties>
</file>