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>
              <w:tab/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OBRAZAC</w:t>
            </w:r>
          </w:p>
          <w:p w:rsid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sudjelovanja u savjetovanju o nacrtu općeg akta </w:t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5464B7" w:rsidRDefault="005464B7" w:rsidP="00124BE7">
            <w:pPr>
              <w:jc w:val="center"/>
              <w:rPr>
                <w:b/>
              </w:rPr>
            </w:pPr>
            <w:r w:rsidRPr="005464B7">
              <w:rPr>
                <w:rFonts w:eastAsia="Myriad Pro" w:cs="Myriad Pro"/>
                <w:color w:val="231F20"/>
              </w:rPr>
              <w:t xml:space="preserve">Odluka o načinu pružanja javne usluge prikupljanja komunalnog otpada na području </w:t>
            </w:r>
            <w:r w:rsidR="00BA36CF">
              <w:rPr>
                <w:rFonts w:eastAsia="Myriad Pro" w:cs="Myriad Pro"/>
                <w:color w:val="231F20"/>
              </w:rPr>
              <w:t>G</w:t>
            </w:r>
            <w:r w:rsidRPr="005464B7">
              <w:rPr>
                <w:rFonts w:eastAsia="Myriad Pro" w:cs="Myriad Pro"/>
                <w:color w:val="231F20"/>
              </w:rPr>
              <w:t xml:space="preserve">rada </w:t>
            </w:r>
            <w:r w:rsidR="00BA36CF">
              <w:rPr>
                <w:rFonts w:eastAsia="Myriad Pro" w:cs="Myriad Pro"/>
                <w:color w:val="231F20"/>
              </w:rPr>
              <w:t>Buzeta</w:t>
            </w:r>
          </w:p>
          <w:p w:rsidR="005464B7" w:rsidRPr="005464B7" w:rsidRDefault="005464B7" w:rsidP="005464B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887F2E" w:rsidRDefault="00A87B72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gospodarenje prostorom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  <w:r w:rsidR="00AC5D2A">
              <w:rPr>
                <w:rFonts w:cs="Times New Roman"/>
                <w:b/>
              </w:rPr>
              <w:t>19</w:t>
            </w:r>
            <w:r w:rsidR="00695799" w:rsidRPr="00695799">
              <w:rPr>
                <w:rFonts w:cs="Times New Roman"/>
                <w:b/>
              </w:rPr>
              <w:t>.12.2017.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  <w:r w:rsidR="00695799" w:rsidRPr="00695799">
              <w:rPr>
                <w:rFonts w:cs="Times New Roman"/>
                <w:b/>
              </w:rPr>
              <w:t>18.01.2018.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5464B7">
      <w:pPr>
        <w:rPr>
          <w:rFonts w:cs="Times New Roman"/>
          <w:sz w:val="24"/>
          <w:szCs w:val="24"/>
        </w:rPr>
      </w:pPr>
    </w:p>
    <w:p w:rsidR="005464B7" w:rsidRPr="00124D0C" w:rsidRDefault="005464B7" w:rsidP="005464B7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>
        <w:rPr>
          <w:rFonts w:cs="Times New Roman"/>
          <w:sz w:val="24"/>
          <w:szCs w:val="24"/>
        </w:rPr>
        <w:t xml:space="preserve">sa </w:t>
      </w:r>
      <w:r w:rsidR="00695799" w:rsidRPr="00695799">
        <w:rPr>
          <w:rFonts w:cs="Times New Roman"/>
          <w:sz w:val="24"/>
          <w:szCs w:val="24"/>
        </w:rPr>
        <w:t xml:space="preserve">18.01.2018. </w:t>
      </w:r>
      <w:r w:rsidRPr="00124D0C">
        <w:rPr>
          <w:rFonts w:cs="Times New Roman"/>
          <w:sz w:val="24"/>
          <w:szCs w:val="24"/>
        </w:rPr>
        <w:t xml:space="preserve">dostavite na adresu elektronske pošte: </w:t>
      </w:r>
      <w:r w:rsidR="00695799" w:rsidRPr="00695799">
        <w:rPr>
          <w:rFonts w:cs="Times New Roman"/>
          <w:sz w:val="24"/>
          <w:szCs w:val="24"/>
        </w:rPr>
        <w:t>info@buzet.hr</w:t>
      </w:r>
    </w:p>
    <w:p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4A" w:rsidRDefault="0060394A" w:rsidP="005464B7">
      <w:pPr>
        <w:spacing w:after="0" w:line="240" w:lineRule="auto"/>
      </w:pPr>
      <w:r>
        <w:separator/>
      </w:r>
    </w:p>
  </w:endnote>
  <w:endnote w:type="continuationSeparator" w:id="0">
    <w:p w:rsidR="0060394A" w:rsidRDefault="0060394A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4A" w:rsidRDefault="0060394A" w:rsidP="005464B7">
      <w:pPr>
        <w:spacing w:after="0" w:line="240" w:lineRule="auto"/>
      </w:pPr>
      <w:r>
        <w:separator/>
      </w:r>
    </w:p>
  </w:footnote>
  <w:footnote w:type="continuationSeparator" w:id="0">
    <w:p w:rsidR="0060394A" w:rsidRDefault="0060394A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7"/>
    <w:rsid w:val="00162A2E"/>
    <w:rsid w:val="00233781"/>
    <w:rsid w:val="0028044F"/>
    <w:rsid w:val="003C75BE"/>
    <w:rsid w:val="00491FA8"/>
    <w:rsid w:val="004B0A8A"/>
    <w:rsid w:val="004C5CB6"/>
    <w:rsid w:val="004F4E55"/>
    <w:rsid w:val="005464B7"/>
    <w:rsid w:val="005C3EB4"/>
    <w:rsid w:val="0060394A"/>
    <w:rsid w:val="00625074"/>
    <w:rsid w:val="00695799"/>
    <w:rsid w:val="00741DD3"/>
    <w:rsid w:val="00887F2E"/>
    <w:rsid w:val="009A0102"/>
    <w:rsid w:val="009B6878"/>
    <w:rsid w:val="009D7044"/>
    <w:rsid w:val="00A87B72"/>
    <w:rsid w:val="00AC5D2A"/>
    <w:rsid w:val="00AD0826"/>
    <w:rsid w:val="00BA36CF"/>
    <w:rsid w:val="00CB708D"/>
    <w:rsid w:val="00DA0BB4"/>
    <w:rsid w:val="00DB7FE1"/>
    <w:rsid w:val="00E51175"/>
    <w:rsid w:val="00E9238B"/>
    <w:rsid w:val="00FA25F7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 Glavić</dc:creator>
  <cp:lastModifiedBy>Reana Glavić</cp:lastModifiedBy>
  <cp:revision>2</cp:revision>
  <cp:lastPrinted>2017-12-18T13:06:00Z</cp:lastPrinted>
  <dcterms:created xsi:type="dcterms:W3CDTF">2017-12-19T14:06:00Z</dcterms:created>
  <dcterms:modified xsi:type="dcterms:W3CDTF">2017-12-19T14:06:00Z</dcterms:modified>
</cp:coreProperties>
</file>