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:rsidTr="005464B7">
        <w:trPr>
          <w:trHeight w:val="567"/>
        </w:trPr>
        <w:tc>
          <w:tcPr>
            <w:tcW w:w="9322" w:type="dxa"/>
            <w:gridSpan w:val="2"/>
          </w:tcPr>
          <w:p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r>
              <w:tab/>
            </w:r>
          </w:p>
          <w:p w:rsidR="005464B7" w:rsidRPr="005464B7" w:rsidRDefault="005464B7" w:rsidP="005464B7">
            <w:pPr>
              <w:jc w:val="center"/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OBRAZAC</w:t>
            </w:r>
          </w:p>
          <w:p w:rsidR="005464B7" w:rsidRDefault="005464B7" w:rsidP="005464B7">
            <w:pPr>
              <w:jc w:val="center"/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sudjelovanja u savjetovanju </w:t>
            </w:r>
            <w:r w:rsidRPr="00D852FE">
              <w:rPr>
                <w:rFonts w:cs="Times New Roman"/>
                <w:b/>
              </w:rPr>
              <w:t xml:space="preserve">o nacrtu </w:t>
            </w:r>
            <w:r w:rsidR="00271E68" w:rsidRPr="00D852FE">
              <w:rPr>
                <w:rFonts w:cs="Times New Roman"/>
                <w:b/>
              </w:rPr>
              <w:t>prijedloga</w:t>
            </w:r>
            <w:r w:rsidR="00D852FE" w:rsidRPr="00D852FE">
              <w:rPr>
                <w:rFonts w:cs="Times New Roman"/>
                <w:b/>
              </w:rPr>
              <w:t xml:space="preserve"> strateškog dokumenta</w:t>
            </w:r>
            <w:r w:rsidRPr="005464B7">
              <w:rPr>
                <w:rFonts w:cs="Times New Roman"/>
                <w:b/>
              </w:rPr>
              <w:t xml:space="preserve"> </w:t>
            </w:r>
          </w:p>
          <w:p w:rsidR="005464B7" w:rsidRPr="005464B7" w:rsidRDefault="005464B7" w:rsidP="005464B7">
            <w:pPr>
              <w:jc w:val="center"/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:rsidR="003C76EA" w:rsidRDefault="003C76EA" w:rsidP="00596AB5">
            <w:pPr>
              <w:jc w:val="center"/>
              <w:rPr>
                <w:rFonts w:eastAsia="Myriad Pro" w:cs="Myriad Pro"/>
                <w:b/>
                <w:color w:val="231F20"/>
              </w:rPr>
            </w:pPr>
          </w:p>
          <w:p w:rsidR="00FF3CCB" w:rsidRPr="003C76EA" w:rsidRDefault="00AA4A51" w:rsidP="003C76EA">
            <w:pPr>
              <w:jc w:val="center"/>
              <w:rPr>
                <w:rFonts w:eastAsia="Myriad Pro" w:cs="Myriad Pro"/>
                <w:b/>
                <w:color w:val="231F20"/>
              </w:rPr>
            </w:pPr>
            <w:r>
              <w:rPr>
                <w:rFonts w:eastAsia="Myriad Pro" w:cs="Myriad Pro"/>
                <w:b/>
                <w:color w:val="231F20"/>
              </w:rPr>
              <w:t>Strateški plan razvoja turizma na području Grada Buzeta za razdoblje</w:t>
            </w:r>
            <w:r w:rsidR="003C76EA">
              <w:rPr>
                <w:rFonts w:eastAsia="Myriad Pro" w:cs="Myriad Pro"/>
                <w:b/>
                <w:color w:val="231F20"/>
              </w:rPr>
              <w:t xml:space="preserve"> 2020. – 2026.</w:t>
            </w:r>
            <w:r w:rsidR="009F15A2">
              <w:rPr>
                <w:rFonts w:eastAsia="Myriad Pro" w:cs="Myriad Pro"/>
                <w:b/>
                <w:color w:val="231F20"/>
              </w:rPr>
              <w:t xml:space="preserve"> godine</w:t>
            </w:r>
          </w:p>
          <w:p w:rsidR="005464B7" w:rsidRPr="005464B7" w:rsidRDefault="005464B7" w:rsidP="005464B7">
            <w:pPr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:rsidR="00A87B72" w:rsidRDefault="00A87B72" w:rsidP="003C76EA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:rsidR="003C76EA" w:rsidRPr="003C76EA" w:rsidRDefault="003C76EA" w:rsidP="003C76EA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Upravni odjel za opće poslove, društvene djelatnosti i razvojne projekte</w:t>
            </w: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3C76EA">
            <w:pPr>
              <w:jc w:val="center"/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Početak savjetovanja:</w:t>
            </w:r>
          </w:p>
          <w:p w:rsidR="00FF3CCB" w:rsidRPr="005464B7" w:rsidRDefault="003C76EA" w:rsidP="002141F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17.12.2019.</w:t>
            </w:r>
          </w:p>
        </w:tc>
        <w:tc>
          <w:tcPr>
            <w:tcW w:w="4610" w:type="dxa"/>
          </w:tcPr>
          <w:p w:rsidR="005464B7" w:rsidRDefault="005464B7" w:rsidP="003C76EA">
            <w:pPr>
              <w:jc w:val="center"/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>:</w:t>
            </w:r>
          </w:p>
          <w:p w:rsidR="005464B7" w:rsidRPr="005464B7" w:rsidRDefault="00595547" w:rsidP="00D852F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  <w:r w:rsidR="00D852FE">
              <w:rPr>
                <w:rFonts w:cs="Times New Roman"/>
                <w:b/>
              </w:rPr>
              <w:t>7</w:t>
            </w:r>
            <w:r w:rsidR="003C76EA">
              <w:rPr>
                <w:rFonts w:cs="Times New Roman"/>
                <w:b/>
              </w:rPr>
              <w:t>.1.2020.</w:t>
            </w: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Ime/naziv sudionika savjetovanja (pojedinac, udruga, ustanova i slično) koji daje svoje mišljenje, primjedbe i prijedloge na predloženi </w:t>
            </w:r>
            <w:r w:rsidRPr="00D852FE">
              <w:rPr>
                <w:rFonts w:cs="Times New Roman"/>
              </w:rPr>
              <w:t xml:space="preserve">nacrt </w:t>
            </w:r>
            <w:r w:rsidR="00D852FE">
              <w:rPr>
                <w:rFonts w:cs="Times New Roman"/>
              </w:rPr>
              <w:t xml:space="preserve">prijedloga </w:t>
            </w:r>
            <w:r w:rsidR="00D852FE" w:rsidRPr="00D852FE">
              <w:rPr>
                <w:rFonts w:cs="Times New Roman"/>
              </w:rPr>
              <w:t>strateškog dokumenta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3C76EA" w:rsidRDefault="003C76EA" w:rsidP="00124BE7">
            <w:pPr>
              <w:rPr>
                <w:rFonts w:cs="Times New Roman"/>
              </w:rPr>
            </w:pPr>
          </w:p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Načelni komentari na </w:t>
            </w:r>
            <w:r w:rsidRPr="00D852FE">
              <w:rPr>
                <w:rFonts w:cs="Times New Roman"/>
              </w:rPr>
              <w:t xml:space="preserve">predloženi nacrt </w:t>
            </w:r>
            <w:r w:rsidR="00D852FE" w:rsidRPr="00D852FE">
              <w:rPr>
                <w:rFonts w:cs="Times New Roman"/>
              </w:rPr>
              <w:t>prijedloga</w:t>
            </w:r>
            <w:r w:rsidR="00D852FE">
              <w:rPr>
                <w:rFonts w:cs="Times New Roman"/>
              </w:rPr>
              <w:t xml:space="preserve"> strateškog dokumenta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D852FE" w:rsidP="00124BE7">
            <w:pPr>
              <w:rPr>
                <w:rFonts w:cs="Times New Roman"/>
              </w:rPr>
            </w:pPr>
            <w:r w:rsidRPr="00D852FE">
              <w:rPr>
                <w:rFonts w:cs="Times New Roman"/>
              </w:rPr>
              <w:t>Primjedbe na pojedina poglavlja (dijelove</w:t>
            </w:r>
            <w:r w:rsidR="00271E68" w:rsidRPr="00D852FE">
              <w:rPr>
                <w:rFonts w:cs="Times New Roman"/>
              </w:rPr>
              <w:t>)</w:t>
            </w:r>
            <w:r w:rsidR="005464B7" w:rsidRPr="00D852FE">
              <w:rPr>
                <w:rFonts w:cs="Times New Roman"/>
              </w:rPr>
              <w:t xml:space="preserve"> s obrazloženjem</w:t>
            </w:r>
          </w:p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Ime i prezime osobe/a koja je sastavljala primjedbe i komentare ili osobe ovlaštene </w:t>
            </w:r>
            <w:r w:rsidR="003C76EA">
              <w:rPr>
                <w:rFonts w:cs="Times New Roman"/>
              </w:rPr>
              <w:t>za zastupanje udruge, ustanove i sl.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3C76EA" w:rsidRDefault="003C76EA" w:rsidP="00124BE7">
            <w:pPr>
              <w:rPr>
                <w:rFonts w:cs="Times New Roman"/>
              </w:rPr>
            </w:pPr>
          </w:p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</w:t>
            </w:r>
            <w:r w:rsidR="00595547">
              <w:rPr>
                <w:rFonts w:cs="Times New Roman"/>
              </w:rPr>
              <w:t>ivom sudionika savjetovanja</w:t>
            </w:r>
            <w:r w:rsidR="003C75BE">
              <w:rPr>
                <w:rFonts w:cs="Times New Roman"/>
              </w:rPr>
              <w:t xml:space="preserve"> ob</w:t>
            </w:r>
            <w:r w:rsidR="00595547">
              <w:rPr>
                <w:rFonts w:cs="Times New Roman"/>
              </w:rPr>
              <w:t>j</w:t>
            </w:r>
            <w:r w:rsidR="003C75BE">
              <w:rPr>
                <w:rFonts w:cs="Times New Roman"/>
              </w:rPr>
              <w:t>avi na internetskoj stranici</w:t>
            </w:r>
            <w:r w:rsidRPr="005464B7">
              <w:rPr>
                <w:rFonts w:cs="Times New Roman"/>
              </w:rPr>
              <w:t>?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3C76EA" w:rsidRDefault="003C76EA" w:rsidP="00124BE7">
            <w:pPr>
              <w:rPr>
                <w:rFonts w:cs="Times New Roman"/>
              </w:rPr>
            </w:pPr>
          </w:p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:rsidR="002141FB" w:rsidRPr="003C76EA" w:rsidRDefault="002141FB" w:rsidP="005464B7">
      <w:pPr>
        <w:tabs>
          <w:tab w:val="left" w:pos="915"/>
        </w:tabs>
        <w:rPr>
          <w:rFonts w:cs="Times New Roman"/>
          <w:sz w:val="12"/>
          <w:szCs w:val="24"/>
        </w:rPr>
      </w:pPr>
    </w:p>
    <w:p w:rsidR="005464B7" w:rsidRPr="00595547" w:rsidRDefault="005464B7" w:rsidP="005464B7">
      <w:pPr>
        <w:tabs>
          <w:tab w:val="left" w:pos="915"/>
        </w:tabs>
        <w:rPr>
          <w:rFonts w:cs="Times New Roman"/>
          <w:b/>
          <w:szCs w:val="24"/>
        </w:rPr>
      </w:pPr>
      <w:r w:rsidRPr="00595547">
        <w:rPr>
          <w:rFonts w:cs="Times New Roman"/>
          <w:b/>
          <w:szCs w:val="24"/>
        </w:rPr>
        <w:t xml:space="preserve">Popunjeni obrazac s eventualnim prilogom zaključno </w:t>
      </w:r>
      <w:r w:rsidR="00625074" w:rsidRPr="00595547">
        <w:rPr>
          <w:rFonts w:cs="Times New Roman"/>
          <w:b/>
          <w:szCs w:val="24"/>
        </w:rPr>
        <w:t>sa</w:t>
      </w:r>
      <w:r w:rsidR="00595547">
        <w:rPr>
          <w:rFonts w:cs="Times New Roman"/>
          <w:b/>
          <w:szCs w:val="24"/>
        </w:rPr>
        <w:t xml:space="preserve"> 1</w:t>
      </w:r>
      <w:r w:rsidR="00D852FE">
        <w:rPr>
          <w:rFonts w:cs="Times New Roman"/>
          <w:b/>
          <w:szCs w:val="24"/>
        </w:rPr>
        <w:t>7</w:t>
      </w:r>
      <w:bookmarkStart w:id="0" w:name="_GoBack"/>
      <w:bookmarkEnd w:id="0"/>
      <w:r w:rsidR="003C76EA" w:rsidRPr="00595547">
        <w:rPr>
          <w:rFonts w:cs="Times New Roman"/>
          <w:b/>
          <w:szCs w:val="24"/>
        </w:rPr>
        <w:t>.1.2020.</w:t>
      </w:r>
      <w:r w:rsidR="00695799" w:rsidRPr="00595547">
        <w:rPr>
          <w:rFonts w:cs="Times New Roman"/>
          <w:b/>
          <w:szCs w:val="24"/>
        </w:rPr>
        <w:t xml:space="preserve"> </w:t>
      </w:r>
      <w:r w:rsidRPr="00595547">
        <w:rPr>
          <w:rFonts w:cs="Times New Roman"/>
          <w:b/>
          <w:szCs w:val="24"/>
        </w:rPr>
        <w:t xml:space="preserve">dostavite na adresu elektronske pošte: </w:t>
      </w:r>
      <w:r w:rsidR="00695799" w:rsidRPr="00595547">
        <w:rPr>
          <w:rFonts w:cs="Times New Roman"/>
          <w:b/>
          <w:szCs w:val="24"/>
        </w:rPr>
        <w:t>info@buzet.hr</w:t>
      </w:r>
    </w:p>
    <w:sectPr w:rsidR="005464B7" w:rsidRPr="00595547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2F4" w:rsidRDefault="00DB22F4" w:rsidP="005464B7">
      <w:pPr>
        <w:spacing w:after="0" w:line="240" w:lineRule="auto"/>
      </w:pPr>
      <w:r>
        <w:separator/>
      </w:r>
    </w:p>
  </w:endnote>
  <w:endnote w:type="continuationSeparator" w:id="0">
    <w:p w:rsidR="00DB22F4" w:rsidRDefault="00DB22F4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2F4" w:rsidRDefault="00DB22F4" w:rsidP="005464B7">
      <w:pPr>
        <w:spacing w:after="0" w:line="240" w:lineRule="auto"/>
      </w:pPr>
      <w:r>
        <w:separator/>
      </w:r>
    </w:p>
  </w:footnote>
  <w:footnote w:type="continuationSeparator" w:id="0">
    <w:p w:rsidR="00DB22F4" w:rsidRDefault="00DB22F4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B7"/>
    <w:rsid w:val="001207BE"/>
    <w:rsid w:val="00162A2E"/>
    <w:rsid w:val="002141FB"/>
    <w:rsid w:val="00233781"/>
    <w:rsid w:val="00271E68"/>
    <w:rsid w:val="0028044F"/>
    <w:rsid w:val="002B2A7B"/>
    <w:rsid w:val="003C75BE"/>
    <w:rsid w:val="003C76EA"/>
    <w:rsid w:val="003E4E04"/>
    <w:rsid w:val="004568B8"/>
    <w:rsid w:val="004A2F39"/>
    <w:rsid w:val="004B0A8A"/>
    <w:rsid w:val="004C5CB6"/>
    <w:rsid w:val="004F4E55"/>
    <w:rsid w:val="005464B7"/>
    <w:rsid w:val="00595547"/>
    <w:rsid w:val="00596AB5"/>
    <w:rsid w:val="005C3EB4"/>
    <w:rsid w:val="00625074"/>
    <w:rsid w:val="00695799"/>
    <w:rsid w:val="00887F2E"/>
    <w:rsid w:val="008B5C95"/>
    <w:rsid w:val="009A0102"/>
    <w:rsid w:val="009A6777"/>
    <w:rsid w:val="009B6878"/>
    <w:rsid w:val="009D7044"/>
    <w:rsid w:val="009F15A2"/>
    <w:rsid w:val="00A87B72"/>
    <w:rsid w:val="00AA4A51"/>
    <w:rsid w:val="00AC5D2A"/>
    <w:rsid w:val="00AD0826"/>
    <w:rsid w:val="00BA36CF"/>
    <w:rsid w:val="00CB708D"/>
    <w:rsid w:val="00D852FE"/>
    <w:rsid w:val="00DA0BB4"/>
    <w:rsid w:val="00DB22F4"/>
    <w:rsid w:val="00DB7FE1"/>
    <w:rsid w:val="00E9238B"/>
    <w:rsid w:val="00FA25F7"/>
    <w:rsid w:val="00FA6356"/>
    <w:rsid w:val="00FC6AFB"/>
    <w:rsid w:val="00FF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Ervina</dc:creator>
  <cp:lastModifiedBy>7Administrator</cp:lastModifiedBy>
  <cp:revision>7</cp:revision>
  <cp:lastPrinted>2017-12-18T13:06:00Z</cp:lastPrinted>
  <dcterms:created xsi:type="dcterms:W3CDTF">2019-12-16T09:28:00Z</dcterms:created>
  <dcterms:modified xsi:type="dcterms:W3CDTF">2019-12-17T13:44:00Z</dcterms:modified>
</cp:coreProperties>
</file>