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14:paraId="10631903" w14:textId="77777777" w:rsidTr="005464B7">
        <w:trPr>
          <w:trHeight w:val="567"/>
        </w:trPr>
        <w:tc>
          <w:tcPr>
            <w:tcW w:w="9322" w:type="dxa"/>
            <w:gridSpan w:val="2"/>
          </w:tcPr>
          <w:p w14:paraId="3D313EAD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</w:p>
          <w:p w14:paraId="253E4BF0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14:paraId="2C2DD3EC" w14:textId="67261039" w:rsidR="00E502E3" w:rsidRPr="00E502E3" w:rsidRDefault="005464B7" w:rsidP="00E502E3">
            <w:pPr>
              <w:jc w:val="center"/>
              <w:rPr>
                <w:rFonts w:ascii="Arial" w:eastAsiaTheme="minorHAnsi" w:hAnsi="Arial" w:cs="Arial"/>
              </w:rPr>
            </w:pPr>
            <w:r w:rsidRPr="00E502E3">
              <w:rPr>
                <w:rFonts w:ascii="Arial" w:hAnsi="Arial" w:cs="Arial"/>
              </w:rPr>
              <w:t xml:space="preserve">sudjelovanja u savjetovanju </w:t>
            </w:r>
            <w:r w:rsidR="00E502E3" w:rsidRPr="00E502E3">
              <w:rPr>
                <w:rFonts w:ascii="Arial" w:hAnsi="Arial" w:cs="Arial"/>
              </w:rPr>
              <w:t xml:space="preserve">o nacrtu prijedloga Odluke o izradi </w:t>
            </w:r>
          </w:p>
          <w:p w14:paraId="7527E1DE" w14:textId="26EA3F97" w:rsidR="00E502E3" w:rsidRPr="00E502E3" w:rsidRDefault="00E502E3" w:rsidP="00E502E3">
            <w:pPr>
              <w:jc w:val="center"/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</w:rPr>
              <w:t xml:space="preserve">Izmjena i dopuna urbanističkog plana uređenja </w:t>
            </w:r>
          </w:p>
          <w:p w14:paraId="61F40EE7" w14:textId="1A523178" w:rsidR="005464B7" w:rsidRPr="00FC4886" w:rsidRDefault="00FC4886" w:rsidP="00E502E3">
            <w:pPr>
              <w:pStyle w:val="Bezproreda"/>
              <w:jc w:val="center"/>
              <w:rPr>
                <w:rFonts w:ascii="Arial" w:hAnsi="Arial" w:cs="Arial"/>
              </w:rPr>
            </w:pPr>
            <w:r w:rsidRPr="00FC4886">
              <w:rPr>
                <w:rFonts w:ascii="Arial" w:hAnsi="Arial" w:cs="Arial"/>
              </w:rPr>
              <w:t>GRADA BUZETA</w:t>
            </w:r>
          </w:p>
          <w:p w14:paraId="6AEC9027" w14:textId="77777777" w:rsidR="00EB2D49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14:paraId="1264D7AC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4B8DBF50" w14:textId="5B7B3601" w:rsidR="00E502E3" w:rsidRPr="00FC4886" w:rsidRDefault="00FC4886" w:rsidP="00E502E3">
            <w:pPr>
              <w:spacing w:before="120"/>
              <w:jc w:val="center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FC4886">
              <w:rPr>
                <w:rFonts w:ascii="Arial" w:eastAsia="Myriad Pro" w:hAnsi="Arial" w:cs="Arial"/>
                <w:b/>
                <w:color w:val="FF0000"/>
              </w:rPr>
              <w:t>NACRT</w:t>
            </w:r>
            <w:r w:rsidRPr="00FC4886">
              <w:rPr>
                <w:rFonts w:ascii="Arial" w:hAnsi="Arial" w:cs="Arial"/>
                <w:b/>
                <w:bCs/>
                <w:color w:val="FF0000"/>
              </w:rPr>
              <w:t xml:space="preserve"> PRIJEDLOGA ODLUKE O IZRADI </w:t>
            </w:r>
          </w:p>
          <w:p w14:paraId="17F14811" w14:textId="67B655B7" w:rsidR="00E502E3" w:rsidRPr="00FC4886" w:rsidRDefault="00FC4886" w:rsidP="00E502E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C4886">
              <w:rPr>
                <w:rFonts w:ascii="Arial" w:hAnsi="Arial" w:cs="Arial"/>
                <w:b/>
                <w:bCs/>
                <w:color w:val="FF0000"/>
              </w:rPr>
              <w:t xml:space="preserve">II. IZMJENA I DOPUNA URBANISTIČKOG PLANA UREĐENJA </w:t>
            </w:r>
          </w:p>
          <w:p w14:paraId="1401569F" w14:textId="6BA04896" w:rsidR="005464B7" w:rsidRPr="00E502E3" w:rsidRDefault="00FC4886" w:rsidP="00E502E3">
            <w:pPr>
              <w:pStyle w:val="Bezproreda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FC4886">
              <w:rPr>
                <w:rFonts w:ascii="Arial" w:hAnsi="Arial" w:cs="Arial"/>
                <w:b/>
                <w:bCs/>
                <w:color w:val="FF0000"/>
              </w:rPr>
              <w:t>GRADA BUZETA</w:t>
            </w:r>
          </w:p>
        </w:tc>
      </w:tr>
      <w:tr w:rsidR="005464B7" w:rsidRPr="00B04C5D" w14:paraId="04D8CFAD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41B2A705" w14:textId="77777777"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7DBE33DE" w14:textId="77777777"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14:paraId="67EA2E0F" w14:textId="77777777" w:rsidTr="005464B7">
        <w:trPr>
          <w:trHeight w:val="567"/>
        </w:trPr>
        <w:tc>
          <w:tcPr>
            <w:tcW w:w="4712" w:type="dxa"/>
          </w:tcPr>
          <w:p w14:paraId="0CA3D56D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14:paraId="043F6535" w14:textId="378E0D4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prosinac </w:t>
            </w:r>
            <w:r w:rsidR="009A6777" w:rsidRPr="00B04C5D">
              <w:rPr>
                <w:rFonts w:ascii="Arial" w:hAnsi="Arial" w:cs="Arial"/>
                <w:b/>
              </w:rPr>
              <w:t>20</w:t>
            </w:r>
            <w:r w:rsidR="00B82B43">
              <w:rPr>
                <w:rFonts w:ascii="Arial" w:hAnsi="Arial" w:cs="Arial"/>
                <w:b/>
              </w:rPr>
              <w:t>20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14:paraId="0F1A54FC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14:paraId="003AF9E7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14:paraId="7191C8CA" w14:textId="56EEF818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siječanj 2021.</w:t>
            </w:r>
          </w:p>
          <w:p w14:paraId="00D0DE3B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14:paraId="2DE5392A" w14:textId="77777777" w:rsidTr="005464B7">
        <w:trPr>
          <w:trHeight w:val="567"/>
        </w:trPr>
        <w:tc>
          <w:tcPr>
            <w:tcW w:w="4712" w:type="dxa"/>
          </w:tcPr>
          <w:p w14:paraId="1DF5F13C" w14:textId="77777777"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7F344C6E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14651CA9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6094D4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A716665" w14:textId="77777777" w:rsidTr="005464B7">
        <w:trPr>
          <w:trHeight w:val="567"/>
        </w:trPr>
        <w:tc>
          <w:tcPr>
            <w:tcW w:w="4712" w:type="dxa"/>
          </w:tcPr>
          <w:p w14:paraId="4DCEBA7A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0ED4B955" w14:textId="77777777" w:rsidR="003C75BE" w:rsidRDefault="003C75BE" w:rsidP="00B04C5D">
            <w:pPr>
              <w:rPr>
                <w:rFonts w:ascii="Arial" w:hAnsi="Arial" w:cs="Arial"/>
              </w:rPr>
            </w:pPr>
          </w:p>
          <w:p w14:paraId="11D6B1A5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469D08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F9F3018" w14:textId="77777777" w:rsidTr="005464B7">
        <w:trPr>
          <w:trHeight w:val="567"/>
        </w:trPr>
        <w:tc>
          <w:tcPr>
            <w:tcW w:w="4712" w:type="dxa"/>
          </w:tcPr>
          <w:p w14:paraId="0B71EFB6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14:paraId="2D05C36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512524CC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  <w:p w14:paraId="6ABE71A0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271A0468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C27D83C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6BEE87E5" w14:textId="77777777" w:rsidTr="005464B7">
        <w:trPr>
          <w:trHeight w:val="567"/>
        </w:trPr>
        <w:tc>
          <w:tcPr>
            <w:tcW w:w="4712" w:type="dxa"/>
          </w:tcPr>
          <w:p w14:paraId="6904C85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14:paraId="778646E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14:paraId="755A3C6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1CCB981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5F53B3E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1D701A0" w14:textId="77777777" w:rsidTr="005464B7">
        <w:trPr>
          <w:trHeight w:val="567"/>
        </w:trPr>
        <w:tc>
          <w:tcPr>
            <w:tcW w:w="4712" w:type="dxa"/>
          </w:tcPr>
          <w:p w14:paraId="38E05C3F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3FA0B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E04B544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5AABB1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7AB4B345" w14:textId="77777777" w:rsidTr="005464B7">
        <w:trPr>
          <w:trHeight w:val="567"/>
        </w:trPr>
        <w:tc>
          <w:tcPr>
            <w:tcW w:w="4712" w:type="dxa"/>
          </w:tcPr>
          <w:p w14:paraId="3065FC1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14:paraId="5383E0B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05506A02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8FF719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5E761F45" w14:textId="77777777" w:rsidTr="005464B7">
        <w:trPr>
          <w:trHeight w:val="567"/>
        </w:trPr>
        <w:tc>
          <w:tcPr>
            <w:tcW w:w="4712" w:type="dxa"/>
          </w:tcPr>
          <w:p w14:paraId="014E57F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14:paraId="3591D9AD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758A31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28D886A" w14:textId="77777777" w:rsidTr="005464B7">
        <w:trPr>
          <w:trHeight w:val="567"/>
        </w:trPr>
        <w:tc>
          <w:tcPr>
            <w:tcW w:w="4712" w:type="dxa"/>
          </w:tcPr>
          <w:p w14:paraId="749A797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14:paraId="6532136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4D1E71F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405EE2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14:paraId="5AB6F9DC" w14:textId="77777777"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14:paraId="389C6555" w14:textId="77777777"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512F3" w14:textId="77777777" w:rsidR="00AD29C5" w:rsidRDefault="00AD29C5" w:rsidP="005464B7">
      <w:pPr>
        <w:spacing w:after="0" w:line="240" w:lineRule="auto"/>
      </w:pPr>
      <w:r>
        <w:separator/>
      </w:r>
    </w:p>
  </w:endnote>
  <w:endnote w:type="continuationSeparator" w:id="0">
    <w:p w14:paraId="75BC0DBD" w14:textId="77777777" w:rsidR="00AD29C5" w:rsidRDefault="00AD29C5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39BD" w14:textId="77777777"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CC189" w14:textId="77777777" w:rsidR="00AD29C5" w:rsidRDefault="00AD29C5" w:rsidP="005464B7">
      <w:pPr>
        <w:spacing w:after="0" w:line="240" w:lineRule="auto"/>
      </w:pPr>
      <w:r>
        <w:separator/>
      </w:r>
    </w:p>
  </w:footnote>
  <w:footnote w:type="continuationSeparator" w:id="0">
    <w:p w14:paraId="31A7A23F" w14:textId="77777777" w:rsidR="00AD29C5" w:rsidRDefault="00AD29C5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8BEF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0D79BA"/>
    <w:rsid w:val="001207BE"/>
    <w:rsid w:val="00162A2E"/>
    <w:rsid w:val="001B29A5"/>
    <w:rsid w:val="00233781"/>
    <w:rsid w:val="0028044F"/>
    <w:rsid w:val="0035276E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943FF"/>
    <w:rsid w:val="007F7FCD"/>
    <w:rsid w:val="0087078E"/>
    <w:rsid w:val="00887F2E"/>
    <w:rsid w:val="008A5702"/>
    <w:rsid w:val="008B5C95"/>
    <w:rsid w:val="00922085"/>
    <w:rsid w:val="009A0102"/>
    <w:rsid w:val="009A4A79"/>
    <w:rsid w:val="009A6777"/>
    <w:rsid w:val="009B6878"/>
    <w:rsid w:val="009D7044"/>
    <w:rsid w:val="00A87B72"/>
    <w:rsid w:val="00AA67A8"/>
    <w:rsid w:val="00AC5D2A"/>
    <w:rsid w:val="00AD0826"/>
    <w:rsid w:val="00AD29C5"/>
    <w:rsid w:val="00B04C5D"/>
    <w:rsid w:val="00B82B43"/>
    <w:rsid w:val="00BA36CF"/>
    <w:rsid w:val="00BE526E"/>
    <w:rsid w:val="00CB2767"/>
    <w:rsid w:val="00CB708D"/>
    <w:rsid w:val="00D16CC5"/>
    <w:rsid w:val="00DA0BB4"/>
    <w:rsid w:val="00DB7FE1"/>
    <w:rsid w:val="00E502E3"/>
    <w:rsid w:val="00E716B5"/>
    <w:rsid w:val="00E9238B"/>
    <w:rsid w:val="00EB2D49"/>
    <w:rsid w:val="00F415CD"/>
    <w:rsid w:val="00FA25F7"/>
    <w:rsid w:val="00FC4886"/>
    <w:rsid w:val="00FC6AFB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E20"/>
  <w15:docId w15:val="{715AA75F-8094-48D5-A98A-426DE4D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82B4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Jan Grbac</cp:lastModifiedBy>
  <cp:revision>3</cp:revision>
  <cp:lastPrinted>2017-12-18T13:06:00Z</cp:lastPrinted>
  <dcterms:created xsi:type="dcterms:W3CDTF">2020-12-08T12:15:00Z</dcterms:created>
  <dcterms:modified xsi:type="dcterms:W3CDTF">2020-12-08T12:34:00Z</dcterms:modified>
</cp:coreProperties>
</file>