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878" w:rsidRDefault="00E40567" w:rsidP="00553E4D">
      <w:pPr>
        <w:pStyle w:val="Tijeloteksta"/>
        <w:spacing w:before="79" w:line="264" w:lineRule="auto"/>
        <w:ind w:right="-16"/>
        <w:jc w:val="both"/>
        <w:rPr>
          <w:rFonts w:ascii="Arial" w:hAnsi="Arial" w:cs="Arial"/>
          <w:sz w:val="22"/>
          <w:szCs w:val="22"/>
        </w:rPr>
      </w:pPr>
      <w:bookmarkStart w:id="0" w:name="_Hlk147232796"/>
      <w:bookmarkStart w:id="1" w:name="_Hlk147233790"/>
      <w:r w:rsidRPr="00553E4D">
        <w:rPr>
          <w:rFonts w:ascii="Arial" w:hAnsi="Arial" w:cs="Arial"/>
          <w:sz w:val="22"/>
          <w:szCs w:val="22"/>
        </w:rPr>
        <w:t>Temeljem članka 88. Zakona o proračunu (''Narodne novine'', broj 144/21), Pravilnika o polugodišnjem i godišnjem izvještaju o izvršenju</w:t>
      </w:r>
      <w:r w:rsidRPr="00553E4D">
        <w:rPr>
          <w:rFonts w:ascii="Arial" w:hAnsi="Arial" w:cs="Arial"/>
          <w:spacing w:val="1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p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r</w:t>
      </w:r>
      <w:r w:rsidRPr="00553E4D">
        <w:rPr>
          <w:rFonts w:ascii="Arial" w:hAnsi="Arial" w:cs="Arial"/>
          <w:w w:val="102"/>
          <w:sz w:val="22"/>
          <w:szCs w:val="22"/>
        </w:rPr>
        <w:t>o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r</w:t>
      </w:r>
      <w:r w:rsidRPr="00553E4D">
        <w:rPr>
          <w:rFonts w:ascii="Arial" w:hAnsi="Arial" w:cs="Arial"/>
          <w:w w:val="102"/>
          <w:sz w:val="22"/>
          <w:szCs w:val="22"/>
        </w:rPr>
        <w:t>a</w:t>
      </w:r>
      <w:r w:rsidRPr="00553E4D">
        <w:rPr>
          <w:rFonts w:ascii="Arial" w:hAnsi="Arial" w:cs="Arial"/>
          <w:w w:val="69"/>
          <w:sz w:val="22"/>
          <w:szCs w:val="22"/>
        </w:rPr>
        <w:t>ču</w:t>
      </w:r>
      <w:r w:rsidRPr="00553E4D">
        <w:rPr>
          <w:rFonts w:ascii="Arial" w:hAnsi="Arial" w:cs="Arial"/>
          <w:w w:val="102"/>
          <w:sz w:val="22"/>
          <w:szCs w:val="22"/>
        </w:rPr>
        <w:t>na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i</w:t>
      </w:r>
      <w:r w:rsidRPr="00553E4D">
        <w:rPr>
          <w:rFonts w:ascii="Arial" w:hAnsi="Arial" w:cs="Arial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f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i</w:t>
      </w:r>
      <w:r w:rsidRPr="00553E4D">
        <w:rPr>
          <w:rFonts w:ascii="Arial" w:hAnsi="Arial" w:cs="Arial"/>
          <w:w w:val="102"/>
          <w:sz w:val="22"/>
          <w:szCs w:val="22"/>
        </w:rPr>
        <w:t>nanc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i</w:t>
      </w:r>
      <w:r w:rsidRPr="00553E4D">
        <w:rPr>
          <w:rFonts w:ascii="Arial" w:hAnsi="Arial" w:cs="Arial"/>
          <w:spacing w:val="1"/>
          <w:w w:val="102"/>
          <w:sz w:val="22"/>
          <w:szCs w:val="22"/>
        </w:rPr>
        <w:t>j</w:t>
      </w:r>
      <w:r w:rsidRPr="00553E4D">
        <w:rPr>
          <w:rFonts w:ascii="Arial" w:hAnsi="Arial" w:cs="Arial"/>
          <w:w w:val="102"/>
          <w:sz w:val="22"/>
          <w:szCs w:val="22"/>
        </w:rPr>
        <w:t>s</w:t>
      </w:r>
      <w:r w:rsidRPr="00553E4D">
        <w:rPr>
          <w:rFonts w:ascii="Arial" w:hAnsi="Arial" w:cs="Arial"/>
          <w:spacing w:val="2"/>
          <w:w w:val="102"/>
          <w:sz w:val="22"/>
          <w:szCs w:val="22"/>
        </w:rPr>
        <w:t>k</w:t>
      </w:r>
      <w:r w:rsidRPr="00553E4D">
        <w:rPr>
          <w:rFonts w:ascii="Arial" w:hAnsi="Arial" w:cs="Arial"/>
          <w:w w:val="102"/>
          <w:sz w:val="22"/>
          <w:szCs w:val="22"/>
        </w:rPr>
        <w:t>og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p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l</w:t>
      </w:r>
      <w:r w:rsidRPr="00553E4D">
        <w:rPr>
          <w:rFonts w:ascii="Arial" w:hAnsi="Arial" w:cs="Arial"/>
          <w:w w:val="102"/>
          <w:sz w:val="22"/>
          <w:szCs w:val="22"/>
        </w:rPr>
        <w:t>ana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(''N</w:t>
      </w:r>
      <w:r w:rsidRPr="00553E4D">
        <w:rPr>
          <w:rFonts w:ascii="Arial" w:hAnsi="Arial" w:cs="Arial"/>
          <w:w w:val="102"/>
          <w:sz w:val="22"/>
          <w:szCs w:val="22"/>
        </w:rPr>
        <w:t>a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r</w:t>
      </w:r>
      <w:r w:rsidRPr="00553E4D">
        <w:rPr>
          <w:rFonts w:ascii="Arial" w:hAnsi="Arial" w:cs="Arial"/>
          <w:w w:val="102"/>
          <w:sz w:val="22"/>
          <w:szCs w:val="22"/>
        </w:rPr>
        <w:t>odne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no</w:t>
      </w:r>
      <w:r w:rsidRPr="00553E4D">
        <w:rPr>
          <w:rFonts w:ascii="Arial" w:hAnsi="Arial" w:cs="Arial"/>
          <w:spacing w:val="2"/>
          <w:w w:val="102"/>
          <w:sz w:val="22"/>
          <w:szCs w:val="22"/>
        </w:rPr>
        <w:t>v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i</w:t>
      </w:r>
      <w:r w:rsidRPr="00553E4D">
        <w:rPr>
          <w:rFonts w:ascii="Arial" w:hAnsi="Arial" w:cs="Arial"/>
          <w:w w:val="102"/>
          <w:sz w:val="22"/>
          <w:szCs w:val="22"/>
        </w:rPr>
        <w:t>ne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''</w:t>
      </w:r>
      <w:r w:rsidRPr="00553E4D">
        <w:rPr>
          <w:rFonts w:ascii="Arial" w:hAnsi="Arial" w:cs="Arial"/>
          <w:w w:val="102"/>
          <w:sz w:val="22"/>
          <w:szCs w:val="22"/>
        </w:rPr>
        <w:t>,</w:t>
      </w:r>
      <w:r w:rsidRPr="00553E4D">
        <w:rPr>
          <w:rFonts w:ascii="Arial" w:hAnsi="Arial" w:cs="Arial"/>
          <w:spacing w:val="1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b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r</w:t>
      </w:r>
      <w:r w:rsidRPr="00553E4D">
        <w:rPr>
          <w:rFonts w:ascii="Arial" w:hAnsi="Arial" w:cs="Arial"/>
          <w:w w:val="102"/>
          <w:sz w:val="22"/>
          <w:szCs w:val="22"/>
        </w:rPr>
        <w:t>oj</w:t>
      </w:r>
      <w:r w:rsidRPr="00553E4D">
        <w:rPr>
          <w:rFonts w:ascii="Arial" w:hAnsi="Arial" w:cs="Arial"/>
          <w:spacing w:val="3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85/23)</w:t>
      </w:r>
      <w:r w:rsidRPr="00553E4D">
        <w:rPr>
          <w:rFonts w:ascii="Arial" w:hAnsi="Arial" w:cs="Arial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i</w:t>
      </w:r>
      <w:r w:rsidRPr="00553E4D">
        <w:rPr>
          <w:rFonts w:ascii="Arial" w:hAnsi="Arial" w:cs="Arial"/>
          <w:sz w:val="22"/>
          <w:szCs w:val="22"/>
        </w:rPr>
        <w:t xml:space="preserve"> </w:t>
      </w:r>
      <w:r w:rsidRPr="00553E4D">
        <w:rPr>
          <w:rFonts w:ascii="Arial" w:hAnsi="Arial" w:cs="Arial"/>
          <w:w w:val="60"/>
          <w:sz w:val="22"/>
          <w:szCs w:val="22"/>
        </w:rPr>
        <w:t>č</w:t>
      </w:r>
      <w:r w:rsidRPr="00553E4D">
        <w:rPr>
          <w:rFonts w:ascii="Arial" w:hAnsi="Arial" w:cs="Arial"/>
          <w:spacing w:val="-1"/>
          <w:w w:val="60"/>
          <w:sz w:val="22"/>
          <w:szCs w:val="22"/>
        </w:rPr>
        <w:t>l</w:t>
      </w:r>
      <w:r w:rsidRPr="00553E4D">
        <w:rPr>
          <w:rFonts w:ascii="Arial" w:hAnsi="Arial" w:cs="Arial"/>
          <w:w w:val="102"/>
          <w:sz w:val="22"/>
          <w:szCs w:val="22"/>
        </w:rPr>
        <w:t>an</w:t>
      </w:r>
      <w:r w:rsidRPr="00553E4D">
        <w:rPr>
          <w:rFonts w:ascii="Arial" w:hAnsi="Arial" w:cs="Arial"/>
          <w:spacing w:val="2"/>
          <w:w w:val="102"/>
          <w:sz w:val="22"/>
          <w:szCs w:val="22"/>
        </w:rPr>
        <w:t>k</w:t>
      </w:r>
      <w:r w:rsidRPr="00553E4D">
        <w:rPr>
          <w:rFonts w:ascii="Arial" w:hAnsi="Arial" w:cs="Arial"/>
          <w:w w:val="102"/>
          <w:sz w:val="22"/>
          <w:szCs w:val="22"/>
        </w:rPr>
        <w:t>ak</w:t>
      </w:r>
      <w:r w:rsidRPr="00553E4D">
        <w:rPr>
          <w:rFonts w:ascii="Arial" w:hAnsi="Arial" w:cs="Arial"/>
          <w:spacing w:val="3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19.</w:t>
      </w:r>
      <w:r w:rsidRPr="00553E4D">
        <w:rPr>
          <w:rFonts w:ascii="Arial" w:hAnsi="Arial" w:cs="Arial"/>
          <w:spacing w:val="1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Statuta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G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r</w:t>
      </w:r>
      <w:r w:rsidRPr="00553E4D">
        <w:rPr>
          <w:rFonts w:ascii="Arial" w:hAnsi="Arial" w:cs="Arial"/>
          <w:w w:val="102"/>
          <w:sz w:val="22"/>
          <w:szCs w:val="22"/>
        </w:rPr>
        <w:t>ada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Bu</w:t>
      </w:r>
      <w:r w:rsidRPr="00553E4D">
        <w:rPr>
          <w:rFonts w:ascii="Arial" w:hAnsi="Arial" w:cs="Arial"/>
          <w:spacing w:val="-3"/>
          <w:w w:val="102"/>
          <w:sz w:val="22"/>
          <w:szCs w:val="22"/>
        </w:rPr>
        <w:t>z</w:t>
      </w:r>
      <w:r w:rsidRPr="00553E4D">
        <w:rPr>
          <w:rFonts w:ascii="Arial" w:hAnsi="Arial" w:cs="Arial"/>
          <w:w w:val="102"/>
          <w:sz w:val="22"/>
          <w:szCs w:val="22"/>
        </w:rPr>
        <w:t>eta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(''</w:t>
      </w:r>
      <w:r w:rsidRPr="00553E4D">
        <w:rPr>
          <w:rFonts w:ascii="Arial" w:hAnsi="Arial" w:cs="Arial"/>
          <w:w w:val="102"/>
          <w:sz w:val="22"/>
          <w:szCs w:val="22"/>
        </w:rPr>
        <w:t>S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l</w:t>
      </w:r>
      <w:r w:rsidRPr="00553E4D">
        <w:rPr>
          <w:rFonts w:ascii="Arial" w:hAnsi="Arial" w:cs="Arial"/>
          <w:w w:val="102"/>
          <w:sz w:val="22"/>
          <w:szCs w:val="22"/>
        </w:rPr>
        <w:t>u</w:t>
      </w:r>
      <w:r w:rsidRPr="00553E4D">
        <w:rPr>
          <w:rFonts w:ascii="Arial" w:hAnsi="Arial" w:cs="Arial"/>
          <w:spacing w:val="-3"/>
          <w:w w:val="51"/>
          <w:sz w:val="22"/>
          <w:szCs w:val="22"/>
        </w:rPr>
        <w:t>ž</w:t>
      </w:r>
      <w:r w:rsidRPr="00553E4D">
        <w:rPr>
          <w:rFonts w:ascii="Arial" w:hAnsi="Arial" w:cs="Arial"/>
          <w:w w:val="102"/>
          <w:sz w:val="22"/>
          <w:szCs w:val="22"/>
        </w:rPr>
        <w:t>bene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no</w:t>
      </w:r>
      <w:r w:rsidRPr="00553E4D">
        <w:rPr>
          <w:rFonts w:ascii="Arial" w:hAnsi="Arial" w:cs="Arial"/>
          <w:spacing w:val="2"/>
          <w:w w:val="102"/>
          <w:sz w:val="22"/>
          <w:szCs w:val="22"/>
        </w:rPr>
        <w:t>v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i</w:t>
      </w:r>
      <w:r w:rsidRPr="00553E4D">
        <w:rPr>
          <w:rFonts w:ascii="Arial" w:hAnsi="Arial" w:cs="Arial"/>
          <w:w w:val="102"/>
          <w:sz w:val="22"/>
          <w:szCs w:val="22"/>
        </w:rPr>
        <w:t>ne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G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r</w:t>
      </w:r>
      <w:r w:rsidRPr="00553E4D">
        <w:rPr>
          <w:rFonts w:ascii="Arial" w:hAnsi="Arial" w:cs="Arial"/>
          <w:w w:val="102"/>
          <w:sz w:val="22"/>
          <w:szCs w:val="22"/>
        </w:rPr>
        <w:t>ada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Bu</w:t>
      </w:r>
      <w:r w:rsidRPr="00553E4D">
        <w:rPr>
          <w:rFonts w:ascii="Arial" w:hAnsi="Arial" w:cs="Arial"/>
          <w:spacing w:val="-3"/>
          <w:w w:val="102"/>
          <w:sz w:val="22"/>
          <w:szCs w:val="22"/>
        </w:rPr>
        <w:t>z</w:t>
      </w:r>
      <w:r w:rsidRPr="00553E4D">
        <w:rPr>
          <w:rFonts w:ascii="Arial" w:hAnsi="Arial" w:cs="Arial"/>
          <w:w w:val="102"/>
          <w:sz w:val="22"/>
          <w:szCs w:val="22"/>
        </w:rPr>
        <w:t>eta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''</w:t>
      </w:r>
      <w:r w:rsidRPr="00553E4D">
        <w:rPr>
          <w:rFonts w:ascii="Arial" w:hAnsi="Arial" w:cs="Arial"/>
          <w:w w:val="102"/>
          <w:sz w:val="22"/>
          <w:szCs w:val="22"/>
        </w:rPr>
        <w:t>,</w:t>
      </w:r>
      <w:r w:rsidRPr="00553E4D">
        <w:rPr>
          <w:rFonts w:ascii="Arial" w:hAnsi="Arial" w:cs="Arial"/>
          <w:spacing w:val="1"/>
          <w:sz w:val="22"/>
          <w:szCs w:val="22"/>
        </w:rPr>
        <w:t xml:space="preserve"> </w:t>
      </w:r>
      <w:r w:rsidRPr="00553E4D">
        <w:rPr>
          <w:rFonts w:ascii="Arial" w:hAnsi="Arial" w:cs="Arial"/>
          <w:w w:val="102"/>
          <w:sz w:val="22"/>
          <w:szCs w:val="22"/>
        </w:rPr>
        <w:t>b</w:t>
      </w:r>
      <w:r w:rsidRPr="00553E4D">
        <w:rPr>
          <w:rFonts w:ascii="Arial" w:hAnsi="Arial" w:cs="Arial"/>
          <w:spacing w:val="-1"/>
          <w:w w:val="102"/>
          <w:sz w:val="22"/>
          <w:szCs w:val="22"/>
        </w:rPr>
        <w:t>r</w:t>
      </w:r>
      <w:r w:rsidRPr="00553E4D">
        <w:rPr>
          <w:rFonts w:ascii="Arial" w:hAnsi="Arial" w:cs="Arial"/>
          <w:w w:val="102"/>
          <w:sz w:val="22"/>
          <w:szCs w:val="22"/>
        </w:rPr>
        <w:t xml:space="preserve">oj </w:t>
      </w:r>
      <w:r w:rsidRPr="00553E4D">
        <w:rPr>
          <w:rFonts w:ascii="Arial" w:hAnsi="Arial" w:cs="Arial"/>
          <w:sz w:val="22"/>
          <w:szCs w:val="22"/>
        </w:rPr>
        <w:t>2/21, 10/21),</w:t>
      </w:r>
      <w:r w:rsidRPr="00553E4D">
        <w:rPr>
          <w:rFonts w:ascii="Arial" w:hAnsi="Arial" w:cs="Arial"/>
          <w:spacing w:val="1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Gradsko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vijeće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Grada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Buzeta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na</w:t>
      </w:r>
      <w:r w:rsidRPr="00553E4D">
        <w:rPr>
          <w:rFonts w:ascii="Arial" w:hAnsi="Arial" w:cs="Arial"/>
          <w:spacing w:val="1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sjednici održanoj</w:t>
      </w:r>
      <w:r w:rsidRPr="00553E4D">
        <w:rPr>
          <w:rFonts w:ascii="Arial" w:hAnsi="Arial" w:cs="Arial"/>
          <w:spacing w:val="3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dana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2.</w:t>
      </w:r>
      <w:r w:rsidRPr="00553E4D">
        <w:rPr>
          <w:rFonts w:ascii="Arial" w:hAnsi="Arial" w:cs="Arial"/>
          <w:spacing w:val="1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listopada</w:t>
      </w:r>
      <w:r w:rsidRPr="00553E4D">
        <w:rPr>
          <w:rFonts w:ascii="Arial" w:hAnsi="Arial" w:cs="Arial"/>
          <w:spacing w:val="2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2023.</w:t>
      </w:r>
      <w:r w:rsidRPr="00553E4D">
        <w:rPr>
          <w:rFonts w:ascii="Arial" w:hAnsi="Arial" w:cs="Arial"/>
          <w:spacing w:val="1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godine</w:t>
      </w:r>
      <w:r w:rsidRPr="00553E4D">
        <w:rPr>
          <w:rFonts w:ascii="Arial" w:hAnsi="Arial" w:cs="Arial"/>
          <w:spacing w:val="1"/>
          <w:sz w:val="22"/>
          <w:szCs w:val="22"/>
        </w:rPr>
        <w:t xml:space="preserve"> </w:t>
      </w:r>
      <w:r w:rsidRPr="00553E4D">
        <w:rPr>
          <w:rFonts w:ascii="Arial" w:hAnsi="Arial" w:cs="Arial"/>
          <w:sz w:val="22"/>
          <w:szCs w:val="22"/>
        </w:rPr>
        <w:t>donosi</w:t>
      </w:r>
    </w:p>
    <w:p w:rsidR="00553E4D" w:rsidRPr="00553E4D" w:rsidRDefault="00553E4D">
      <w:pPr>
        <w:pStyle w:val="Tijeloteksta"/>
        <w:spacing w:before="79" w:line="264" w:lineRule="auto"/>
        <w:ind w:left="320" w:right="565"/>
        <w:jc w:val="both"/>
        <w:rPr>
          <w:rFonts w:ascii="Arial" w:hAnsi="Arial" w:cs="Arial"/>
          <w:sz w:val="22"/>
          <w:szCs w:val="22"/>
        </w:rPr>
      </w:pPr>
    </w:p>
    <w:p w:rsidR="00553E4D" w:rsidRPr="00553E4D" w:rsidRDefault="00553E4D" w:rsidP="00553E4D">
      <w:pPr>
        <w:pStyle w:val="Tijeloteksta"/>
        <w:jc w:val="center"/>
        <w:rPr>
          <w:rFonts w:ascii="Arial" w:hAnsi="Arial" w:cs="Arial"/>
          <w:b/>
          <w:bCs/>
          <w:sz w:val="24"/>
          <w:szCs w:val="18"/>
        </w:rPr>
      </w:pPr>
      <w:r w:rsidRPr="00553E4D">
        <w:rPr>
          <w:rFonts w:ascii="Arial" w:hAnsi="Arial" w:cs="Arial"/>
          <w:b/>
          <w:bCs/>
          <w:sz w:val="24"/>
          <w:szCs w:val="18"/>
        </w:rPr>
        <w:t xml:space="preserve">IZVJEŠTAJ O IZVRŠENJU PRORAČUNA GRADA BUZETA </w:t>
      </w:r>
    </w:p>
    <w:p w:rsidR="00582878" w:rsidRPr="00553E4D" w:rsidRDefault="00553E4D" w:rsidP="00553E4D">
      <w:pPr>
        <w:pStyle w:val="Tijeloteksta"/>
        <w:jc w:val="center"/>
        <w:rPr>
          <w:rFonts w:ascii="Arial" w:hAnsi="Arial" w:cs="Arial"/>
          <w:b/>
          <w:bCs/>
          <w:sz w:val="24"/>
          <w:szCs w:val="18"/>
        </w:rPr>
      </w:pPr>
      <w:r w:rsidRPr="00553E4D">
        <w:rPr>
          <w:rFonts w:ascii="Arial" w:hAnsi="Arial" w:cs="Arial"/>
          <w:b/>
          <w:bCs/>
          <w:sz w:val="24"/>
          <w:szCs w:val="18"/>
        </w:rPr>
        <w:t>ZA PRVO POLUGODIŠTE 2023.</w:t>
      </w:r>
    </w:p>
    <w:p w:rsidR="00582878" w:rsidRPr="00553E4D" w:rsidRDefault="00582878">
      <w:pPr>
        <w:pStyle w:val="Tijeloteksta"/>
        <w:spacing w:before="2"/>
        <w:rPr>
          <w:rFonts w:ascii="Arial" w:hAnsi="Arial" w:cs="Arial"/>
          <w:sz w:val="19"/>
        </w:rPr>
      </w:pPr>
    </w:p>
    <w:p w:rsidR="00582878" w:rsidRPr="00553E4D" w:rsidRDefault="00582878">
      <w:pPr>
        <w:pStyle w:val="Tijeloteksta"/>
        <w:spacing w:before="4"/>
        <w:rPr>
          <w:rFonts w:ascii="Arial" w:hAnsi="Arial" w:cs="Arial"/>
          <w:sz w:val="18"/>
        </w:rPr>
      </w:pPr>
    </w:p>
    <w:p w:rsidR="00582878" w:rsidRPr="00553E4D" w:rsidRDefault="00553E4D" w:rsidP="00553E4D">
      <w:pPr>
        <w:jc w:val="center"/>
        <w:rPr>
          <w:b/>
          <w:bCs/>
        </w:rPr>
      </w:pPr>
      <w:r w:rsidRPr="00553E4D">
        <w:rPr>
          <w:b/>
          <w:bCs/>
        </w:rPr>
        <w:t>I.</w:t>
      </w:r>
      <w:r>
        <w:rPr>
          <w:b/>
          <w:bCs/>
        </w:rPr>
        <w:t xml:space="preserve"> </w:t>
      </w:r>
      <w:r w:rsidR="00E40567" w:rsidRPr="00553E4D">
        <w:rPr>
          <w:b/>
          <w:bCs/>
        </w:rPr>
        <w:t>OPĆI</w:t>
      </w:r>
      <w:r w:rsidR="00E40567" w:rsidRPr="00553E4D">
        <w:rPr>
          <w:b/>
          <w:bCs/>
        </w:rPr>
        <w:t xml:space="preserve"> </w:t>
      </w:r>
      <w:r w:rsidR="00E40567" w:rsidRPr="00553E4D">
        <w:rPr>
          <w:b/>
          <w:bCs/>
        </w:rPr>
        <w:t>DIO</w:t>
      </w:r>
    </w:p>
    <w:p w:rsidR="00582878" w:rsidRPr="00553E4D" w:rsidRDefault="00582878">
      <w:pPr>
        <w:spacing w:before="2"/>
        <w:rPr>
          <w:b/>
          <w:sz w:val="12"/>
        </w:rPr>
      </w:pPr>
    </w:p>
    <w:p w:rsidR="00582878" w:rsidRPr="00553E4D" w:rsidRDefault="00E40567" w:rsidP="00553E4D">
      <w:pPr>
        <w:jc w:val="center"/>
        <w:rPr>
          <w:b/>
          <w:bCs/>
        </w:rPr>
      </w:pPr>
      <w:r w:rsidRPr="00553E4D">
        <w:rPr>
          <w:b/>
          <w:bCs/>
        </w:rPr>
        <w:t>SAŽETAK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RAČUNA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PRIHODA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I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RASHODA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I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RAČUNA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FINANCIRANJA</w:t>
      </w:r>
    </w:p>
    <w:p w:rsidR="00582878" w:rsidRPr="00553E4D" w:rsidRDefault="00582878">
      <w:pPr>
        <w:spacing w:before="10"/>
        <w:rPr>
          <w:b/>
          <w:sz w:val="16"/>
        </w:rPr>
      </w:pPr>
    </w:p>
    <w:p w:rsidR="00582878" w:rsidRPr="00553E4D" w:rsidRDefault="00E40567" w:rsidP="00553E4D">
      <w:pPr>
        <w:jc w:val="center"/>
      </w:pPr>
      <w:r w:rsidRPr="00553E4D">
        <w:t>Članak</w:t>
      </w:r>
      <w:r w:rsidRPr="00553E4D">
        <w:t xml:space="preserve"> </w:t>
      </w:r>
      <w:r w:rsidRPr="00553E4D">
        <w:t>1.</w:t>
      </w:r>
    </w:p>
    <w:p w:rsidR="00582878" w:rsidRPr="00553E4D" w:rsidRDefault="00582878" w:rsidP="00553E4D"/>
    <w:p w:rsidR="00582878" w:rsidRPr="00553E4D" w:rsidRDefault="00E40567" w:rsidP="00553E4D">
      <w:r w:rsidRPr="00553E4D">
        <w:t>I</w:t>
      </w:r>
      <w:r w:rsidRPr="00553E4D">
        <w:t>z</w:t>
      </w:r>
      <w:r w:rsidRPr="00553E4D">
        <w:t>v</w:t>
      </w:r>
      <w:r w:rsidRPr="00553E4D">
        <w:t>j</w:t>
      </w:r>
      <w:r w:rsidRPr="00553E4D">
        <w:t>eštaj</w:t>
      </w:r>
      <w:r w:rsidRPr="00553E4D">
        <w:t xml:space="preserve"> </w:t>
      </w:r>
      <w:r w:rsidRPr="00553E4D">
        <w:t>o</w:t>
      </w:r>
      <w:r w:rsidRPr="00553E4D">
        <w:t xml:space="preserve"> </w:t>
      </w:r>
      <w:r w:rsidRPr="00553E4D">
        <w:t>i</w:t>
      </w:r>
      <w:r w:rsidRPr="00553E4D">
        <w:t>z</w:t>
      </w:r>
      <w:r w:rsidRPr="00553E4D">
        <w:t>v</w:t>
      </w:r>
      <w:r w:rsidRPr="00553E4D">
        <w:t>r</w:t>
      </w:r>
      <w:r w:rsidRPr="00553E4D">
        <w:t>šen</w:t>
      </w:r>
      <w:r w:rsidRPr="00553E4D">
        <w:t>j</w:t>
      </w:r>
      <w:r w:rsidRPr="00553E4D">
        <w:t>u</w:t>
      </w:r>
      <w:r w:rsidRPr="00553E4D">
        <w:t xml:space="preserve"> </w:t>
      </w:r>
      <w:r w:rsidRPr="00553E4D">
        <w:t>P</w:t>
      </w:r>
      <w:r w:rsidRPr="00553E4D">
        <w:t>r</w:t>
      </w:r>
      <w:r w:rsidRPr="00553E4D">
        <w:t>o</w:t>
      </w:r>
      <w:r w:rsidRPr="00553E4D">
        <w:t>r</w:t>
      </w:r>
      <w:r w:rsidRPr="00553E4D">
        <w:t>a</w:t>
      </w:r>
      <w:r w:rsidRPr="00553E4D">
        <w:t>ču</w:t>
      </w:r>
      <w:r w:rsidRPr="00553E4D">
        <w:t>na</w:t>
      </w:r>
      <w:r w:rsidRPr="00553E4D">
        <w:t xml:space="preserve"> </w:t>
      </w:r>
      <w:r w:rsidRPr="00553E4D">
        <w:t>G</w:t>
      </w:r>
      <w:r w:rsidRPr="00553E4D">
        <w:t>r</w:t>
      </w:r>
      <w:r w:rsidRPr="00553E4D">
        <w:t>ada</w:t>
      </w:r>
      <w:r w:rsidRPr="00553E4D">
        <w:t xml:space="preserve"> </w:t>
      </w:r>
      <w:r w:rsidRPr="00553E4D">
        <w:t>Bu</w:t>
      </w:r>
      <w:r w:rsidRPr="00553E4D">
        <w:t>z</w:t>
      </w:r>
      <w:r w:rsidRPr="00553E4D">
        <w:t>eta</w:t>
      </w:r>
      <w:r w:rsidRPr="00553E4D">
        <w:t xml:space="preserve"> </w:t>
      </w:r>
      <w:r w:rsidRPr="00553E4D">
        <w:t>z</w:t>
      </w:r>
      <w:r w:rsidRPr="00553E4D">
        <w:t>a</w:t>
      </w:r>
      <w:r w:rsidRPr="00553E4D">
        <w:t xml:space="preserve"> </w:t>
      </w:r>
      <w:r w:rsidRPr="00553E4D">
        <w:t>r</w:t>
      </w:r>
      <w:r w:rsidRPr="00553E4D">
        <w:t>a</w:t>
      </w:r>
      <w:r w:rsidRPr="00553E4D">
        <w:t>z</w:t>
      </w:r>
      <w:r w:rsidRPr="00553E4D">
        <w:t>dob</w:t>
      </w:r>
      <w:r w:rsidRPr="00553E4D">
        <w:t>l</w:t>
      </w:r>
      <w:r w:rsidRPr="00553E4D">
        <w:t>j</w:t>
      </w:r>
      <w:r w:rsidRPr="00553E4D">
        <w:t>e</w:t>
      </w:r>
      <w:r w:rsidRPr="00553E4D">
        <w:t xml:space="preserve"> </w:t>
      </w:r>
      <w:r w:rsidRPr="00553E4D">
        <w:t>od</w:t>
      </w:r>
      <w:r w:rsidRPr="00553E4D">
        <w:t xml:space="preserve"> </w:t>
      </w:r>
      <w:r w:rsidRPr="00553E4D">
        <w:t>01.</w:t>
      </w:r>
      <w:r w:rsidRPr="00553E4D">
        <w:t xml:space="preserve"> </w:t>
      </w:r>
      <w:r w:rsidRPr="00553E4D">
        <w:t>s</w:t>
      </w:r>
      <w:r w:rsidRPr="00553E4D">
        <w:t>i</w:t>
      </w:r>
      <w:r w:rsidRPr="00553E4D">
        <w:t>j</w:t>
      </w:r>
      <w:r w:rsidRPr="00553E4D">
        <w:t>e</w:t>
      </w:r>
      <w:r w:rsidRPr="00553E4D">
        <w:t>čn</w:t>
      </w:r>
      <w:r w:rsidRPr="00553E4D">
        <w:t>j</w:t>
      </w:r>
      <w:r w:rsidRPr="00553E4D">
        <w:t>a</w:t>
      </w:r>
      <w:r w:rsidRPr="00553E4D">
        <w:t xml:space="preserve"> </w:t>
      </w:r>
      <w:r w:rsidRPr="00553E4D">
        <w:t>do</w:t>
      </w:r>
      <w:r w:rsidRPr="00553E4D">
        <w:t xml:space="preserve"> </w:t>
      </w:r>
      <w:r w:rsidRPr="00553E4D">
        <w:t>30.</w:t>
      </w:r>
      <w:r w:rsidRPr="00553E4D">
        <w:t xml:space="preserve"> </w:t>
      </w:r>
      <w:r w:rsidRPr="00553E4D">
        <w:t>li</w:t>
      </w:r>
      <w:r w:rsidRPr="00553E4D">
        <w:t>pn</w:t>
      </w:r>
      <w:r w:rsidRPr="00553E4D">
        <w:t>j</w:t>
      </w:r>
      <w:r w:rsidRPr="00553E4D">
        <w:t>a</w:t>
      </w:r>
      <w:r w:rsidRPr="00553E4D">
        <w:t xml:space="preserve"> </w:t>
      </w:r>
      <w:r w:rsidRPr="00553E4D">
        <w:t>2023.</w:t>
      </w:r>
      <w:r w:rsidRPr="00553E4D">
        <w:t xml:space="preserve"> </w:t>
      </w:r>
      <w:r w:rsidRPr="00553E4D">
        <w:t>god</w:t>
      </w:r>
      <w:r w:rsidRPr="00553E4D">
        <w:t>i</w:t>
      </w:r>
      <w:r w:rsidRPr="00553E4D">
        <w:t>ne</w:t>
      </w:r>
      <w:r w:rsidRPr="00553E4D">
        <w:t xml:space="preserve"> </w:t>
      </w:r>
      <w:r w:rsidRPr="00553E4D">
        <w:t>sad</w:t>
      </w:r>
      <w:r w:rsidRPr="00553E4D">
        <w:t>r</w:t>
      </w:r>
      <w:r w:rsidRPr="00553E4D">
        <w:t>ž</w:t>
      </w:r>
      <w:r w:rsidRPr="00553E4D">
        <w:t>i</w:t>
      </w:r>
      <w:r w:rsidRPr="00553E4D">
        <w:t>:</w:t>
      </w:r>
    </w:p>
    <w:p w:rsidR="00582878" w:rsidRPr="00553E4D" w:rsidRDefault="00582878">
      <w:pPr>
        <w:pStyle w:val="Tijeloteksta"/>
        <w:rPr>
          <w:rFonts w:ascii="Arial" w:hAnsi="Arial" w:cs="Arial"/>
          <w:sz w:val="20"/>
        </w:rPr>
      </w:pPr>
    </w:p>
    <w:p w:rsidR="00582878" w:rsidRPr="00553E4D" w:rsidRDefault="00582878">
      <w:pPr>
        <w:pStyle w:val="Tijeloteksta"/>
        <w:spacing w:before="7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3697"/>
        <w:gridCol w:w="1158"/>
        <w:gridCol w:w="1184"/>
        <w:gridCol w:w="1025"/>
        <w:gridCol w:w="1123"/>
        <w:gridCol w:w="825"/>
        <w:gridCol w:w="802"/>
      </w:tblGrid>
      <w:tr w:rsidR="00582878" w:rsidRPr="00553E4D" w:rsidTr="00553E4D">
        <w:trPr>
          <w:trHeight w:val="336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Račun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/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opis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Izvršenje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2022. €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Rebalans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2023.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Tekući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plan</w:t>
            </w: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2023.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Izvršenje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2023. €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Indeks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4/1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Indeks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4/3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A.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RAČUN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PRIHODA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 RASHODA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6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6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Prihodi poslovanja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2.310.418,99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7.622.131,66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7.622.131,66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2.814.760,24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917,92%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36,93%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7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Prihodi od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prodaje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nefinancijske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imovine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154.760,95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327.164,00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327.164,00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87.000,01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423,56%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26,59%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UKUPNI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PRIHODI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2.465.179,94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7.949.295,66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7.949.295,66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2.901.760,25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886,89%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36,50%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Rashodi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poslovanja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2.063.695,83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6.050.933,59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6.050.933,59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2.360.875,79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861,95%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39,02%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4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Rashodi za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nabavu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nefinancijske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imovine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342.082,11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4.737.034,08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4.737.034,08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1.047.879,25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2308,00%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22,12%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UKUPNI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RASHODI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2.405.777,94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10.787.967,67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10.787.967,67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3.408.755,04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1067,57%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31,60%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VIŠAK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/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MANJAK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59.402,00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-2.838.672,01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-2.838.672,01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-506.994,79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-6430,68%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17,86%</w:t>
            </w:r>
          </w:p>
        </w:tc>
      </w:tr>
      <w:tr w:rsidR="00582878" w:rsidRPr="00553E4D" w:rsidTr="00553E4D">
        <w:trPr>
          <w:trHeight w:val="165"/>
        </w:trPr>
        <w:tc>
          <w:tcPr>
            <w:tcW w:w="9814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B.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RAČUN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ZADUŽIVANJA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/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FINANCIRANJA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8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Primici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od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financijske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imovine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zaduživanja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1.340.928,19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1.340.928,19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1.009.121,20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0,00%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75,26%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5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Izdaci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za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financijsku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imovinu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otplate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zajmova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34.673,83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145.136,00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145.136,00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34.673,84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753,45%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23,89%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NETO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ZADUŽIVANJE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-34.673,83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1.195.792,19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1.195.792,19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974.447,36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-21174,39%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81,49%</w:t>
            </w:r>
          </w:p>
        </w:tc>
      </w:tr>
      <w:tr w:rsidR="00582878" w:rsidRPr="00553E4D" w:rsidTr="00553E4D">
        <w:trPr>
          <w:trHeight w:val="336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UKUPNI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DONOS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VIŠKA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/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MANJKA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IZ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PRETHODNE(IH)</w:t>
            </w: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GODINA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582878" w:rsidRPr="00553E4D" w:rsidTr="00553E4D">
        <w:trPr>
          <w:trHeight w:val="336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VIŠAK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/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MANJAK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IZ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PRETHODNE(IH)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GODINE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KOJI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ĆE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SE</w:t>
            </w: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POKRITI / RASPOREDITI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742.194,79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1.642.879,82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1.642.879,82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1.642.879,82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1667,79%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100,00%</w:t>
            </w:r>
          </w:p>
        </w:tc>
      </w:tr>
      <w:tr w:rsidR="00582878" w:rsidRPr="00553E4D" w:rsidTr="00553E4D">
        <w:trPr>
          <w:trHeight w:val="508"/>
        </w:trPr>
        <w:tc>
          <w:tcPr>
            <w:tcW w:w="9814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808080"/>
          </w:tcPr>
          <w:p w:rsidR="00582878" w:rsidRPr="00553E4D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VIŠAK / MANJAK + NETO ZADUŽIVANJE / FINANCIRANJE +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KORIŠTENO U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PRETHODNIM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GODINAMA</w:t>
            </w:r>
          </w:p>
        </w:tc>
      </w:tr>
      <w:tr w:rsidR="00582878" w:rsidRPr="00553E4D" w:rsidTr="00553E4D">
        <w:trPr>
          <w:trHeight w:val="165"/>
        </w:trPr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REZULTAT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GODINE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766.922,96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2.110.332,39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2073,26%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0,00%</w:t>
            </w:r>
          </w:p>
        </w:tc>
      </w:tr>
    </w:tbl>
    <w:p w:rsidR="00582878" w:rsidRPr="00553E4D" w:rsidRDefault="00582878">
      <w:pPr>
        <w:pStyle w:val="Tijeloteksta"/>
        <w:spacing w:before="4"/>
        <w:rPr>
          <w:rFonts w:ascii="Arial" w:hAnsi="Arial" w:cs="Arial"/>
          <w:sz w:val="14"/>
          <w:szCs w:val="14"/>
        </w:rPr>
      </w:pPr>
    </w:p>
    <w:p w:rsidR="00582878" w:rsidRPr="00553E4D" w:rsidRDefault="00E40567" w:rsidP="00553E4D">
      <w:pPr>
        <w:jc w:val="center"/>
      </w:pPr>
      <w:r w:rsidRPr="00553E4D">
        <w:t>Članak</w:t>
      </w:r>
      <w:r w:rsidRPr="00553E4D">
        <w:t xml:space="preserve"> </w:t>
      </w:r>
      <w:r w:rsidRPr="00553E4D">
        <w:t>2.</w:t>
      </w:r>
    </w:p>
    <w:p w:rsidR="00582878" w:rsidRPr="00553E4D" w:rsidRDefault="00582878" w:rsidP="00553E4D"/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9932"/>
      </w:tblGrid>
      <w:tr w:rsidR="00582878" w:rsidRPr="00553E4D">
        <w:trPr>
          <w:trHeight w:val="326"/>
        </w:trPr>
        <w:tc>
          <w:tcPr>
            <w:tcW w:w="9932" w:type="dxa"/>
          </w:tcPr>
          <w:p w:rsidR="00582878" w:rsidRPr="00553E4D" w:rsidRDefault="00E40567" w:rsidP="00553E4D">
            <w:r w:rsidRPr="00553E4D">
              <w:t>Pos</w:t>
            </w:r>
            <w:r w:rsidRPr="00553E4D">
              <w:t>l</w:t>
            </w:r>
            <w:r w:rsidRPr="00553E4D">
              <w:t>o</w:t>
            </w:r>
            <w:r w:rsidRPr="00553E4D">
              <w:t>v</w:t>
            </w:r>
            <w:r w:rsidRPr="00553E4D">
              <w:t>ni</w:t>
            </w:r>
            <w:r w:rsidRPr="00553E4D">
              <w:t xml:space="preserve"> </w:t>
            </w:r>
            <w:r w:rsidRPr="00553E4D">
              <w:t>r</w:t>
            </w:r>
            <w:r w:rsidRPr="00553E4D">
              <w:t>e</w:t>
            </w:r>
            <w:r w:rsidRPr="00553E4D">
              <w:t>z</w:t>
            </w:r>
            <w:r w:rsidRPr="00553E4D">
              <w:t>u</w:t>
            </w:r>
            <w:r w:rsidRPr="00553E4D">
              <w:t>l</w:t>
            </w:r>
            <w:r w:rsidRPr="00553E4D">
              <w:t>tat</w:t>
            </w:r>
            <w:r w:rsidRPr="00553E4D">
              <w:t xml:space="preserve"> </w:t>
            </w:r>
            <w:r w:rsidRPr="00553E4D">
              <w:t>i</w:t>
            </w:r>
            <w:r w:rsidRPr="00553E4D">
              <w:t>z</w:t>
            </w:r>
            <w:r w:rsidRPr="00553E4D">
              <w:t>v</w:t>
            </w:r>
            <w:r w:rsidRPr="00553E4D">
              <w:t>r</w:t>
            </w:r>
            <w:r w:rsidRPr="00553E4D">
              <w:t>šen</w:t>
            </w:r>
            <w:r w:rsidRPr="00553E4D">
              <w:t>j</w:t>
            </w:r>
            <w:r w:rsidRPr="00553E4D">
              <w:t>a</w:t>
            </w:r>
            <w:r w:rsidRPr="00553E4D">
              <w:t xml:space="preserve"> </w:t>
            </w:r>
            <w:r w:rsidRPr="00553E4D">
              <w:t>G</w:t>
            </w:r>
            <w:r w:rsidRPr="00553E4D">
              <w:t>r</w:t>
            </w:r>
            <w:r w:rsidRPr="00553E4D">
              <w:t>ada</w:t>
            </w:r>
            <w:r w:rsidRPr="00553E4D">
              <w:t xml:space="preserve"> </w:t>
            </w:r>
            <w:r w:rsidRPr="00553E4D">
              <w:t>Bu</w:t>
            </w:r>
            <w:r w:rsidRPr="00553E4D">
              <w:t>z</w:t>
            </w:r>
            <w:r w:rsidRPr="00553E4D">
              <w:t>eta</w:t>
            </w:r>
            <w:r w:rsidRPr="00553E4D">
              <w:t xml:space="preserve"> </w:t>
            </w:r>
            <w:r w:rsidRPr="00553E4D">
              <w:t>z</w:t>
            </w:r>
            <w:r w:rsidRPr="00553E4D">
              <w:t>a</w:t>
            </w:r>
            <w:r w:rsidRPr="00553E4D">
              <w:t xml:space="preserve"> </w:t>
            </w:r>
            <w:r w:rsidRPr="00553E4D">
              <w:t>r</w:t>
            </w:r>
            <w:r w:rsidRPr="00553E4D">
              <w:t>a</w:t>
            </w:r>
            <w:r w:rsidRPr="00553E4D">
              <w:t>z</w:t>
            </w:r>
            <w:r w:rsidRPr="00553E4D">
              <w:t>dob</w:t>
            </w:r>
            <w:r w:rsidRPr="00553E4D">
              <w:t>l</w:t>
            </w:r>
            <w:r w:rsidRPr="00553E4D">
              <w:t>j</w:t>
            </w:r>
            <w:r w:rsidRPr="00553E4D">
              <w:t>e</w:t>
            </w:r>
            <w:r w:rsidRPr="00553E4D">
              <w:t xml:space="preserve"> </w:t>
            </w:r>
            <w:r w:rsidRPr="00553E4D">
              <w:t xml:space="preserve"> </w:t>
            </w:r>
            <w:r w:rsidRPr="00553E4D">
              <w:t>s</w:t>
            </w:r>
            <w:r w:rsidRPr="00553E4D">
              <w:t>i</w:t>
            </w:r>
            <w:r w:rsidRPr="00553E4D">
              <w:t>j</w:t>
            </w:r>
            <w:r w:rsidRPr="00553E4D">
              <w:t>e</w:t>
            </w:r>
            <w:r w:rsidRPr="00553E4D">
              <w:t>ča</w:t>
            </w:r>
            <w:r w:rsidRPr="00553E4D">
              <w:t>n</w:t>
            </w:r>
            <w:r w:rsidRPr="00553E4D">
              <w:t>j</w:t>
            </w:r>
            <w:r w:rsidRPr="00553E4D">
              <w:t>-li</w:t>
            </w:r>
            <w:r w:rsidRPr="00553E4D">
              <w:t>panj</w:t>
            </w:r>
            <w:r w:rsidRPr="00553E4D">
              <w:t xml:space="preserve"> </w:t>
            </w:r>
            <w:r w:rsidRPr="00553E4D">
              <w:t>2023.</w:t>
            </w:r>
            <w:r w:rsidRPr="00553E4D">
              <w:t xml:space="preserve"> </w:t>
            </w:r>
            <w:r w:rsidRPr="00553E4D">
              <w:t>god</w:t>
            </w:r>
            <w:r w:rsidRPr="00553E4D">
              <w:t>i</w:t>
            </w:r>
            <w:r w:rsidRPr="00553E4D">
              <w:t>ne</w:t>
            </w:r>
            <w:r w:rsidRPr="00553E4D">
              <w:t xml:space="preserve"> </w:t>
            </w:r>
            <w:r w:rsidRPr="00553E4D">
              <w:t>sad</w:t>
            </w:r>
            <w:r w:rsidRPr="00553E4D">
              <w:t>r</w:t>
            </w:r>
            <w:r w:rsidRPr="00553E4D">
              <w:t>ž</w:t>
            </w:r>
            <w:r w:rsidRPr="00553E4D">
              <w:t>i</w:t>
            </w:r>
            <w:r w:rsidRPr="00553E4D">
              <w:t>:</w:t>
            </w:r>
          </w:p>
        </w:tc>
      </w:tr>
      <w:tr w:rsidR="00582878" w:rsidRPr="00553E4D">
        <w:trPr>
          <w:trHeight w:val="851"/>
        </w:trPr>
        <w:tc>
          <w:tcPr>
            <w:tcW w:w="9932" w:type="dxa"/>
          </w:tcPr>
          <w:p w:rsidR="00582878" w:rsidRPr="00553E4D" w:rsidRDefault="00582878" w:rsidP="00553E4D"/>
          <w:p w:rsidR="00582878" w:rsidRPr="00553E4D" w:rsidRDefault="00E40567" w:rsidP="00553E4D">
            <w:r w:rsidRPr="00553E4D">
              <w:t>Upupni</w:t>
            </w:r>
            <w:r w:rsidRPr="00553E4D">
              <w:t xml:space="preserve"> </w:t>
            </w:r>
            <w:r w:rsidRPr="00553E4D">
              <w:t>prihodi</w:t>
            </w:r>
            <w:r w:rsidRPr="00553E4D">
              <w:t xml:space="preserve"> </w:t>
            </w:r>
            <w:r w:rsidRPr="00553E4D">
              <w:t>sastoje</w:t>
            </w:r>
            <w:r w:rsidRPr="00553E4D">
              <w:t xml:space="preserve"> </w:t>
            </w:r>
            <w:r w:rsidRPr="00553E4D">
              <w:t>se</w:t>
            </w:r>
            <w:r w:rsidRPr="00553E4D">
              <w:t xml:space="preserve"> </w:t>
            </w:r>
            <w:r w:rsidRPr="00553E4D">
              <w:t>od</w:t>
            </w:r>
            <w:r w:rsidRPr="00553E4D">
              <w:t xml:space="preserve"> </w:t>
            </w:r>
            <w:r w:rsidRPr="00553E4D">
              <w:t>prihoda</w:t>
            </w:r>
            <w:r w:rsidRPr="00553E4D">
              <w:t xml:space="preserve"> </w:t>
            </w:r>
            <w:r w:rsidRPr="00553E4D">
              <w:t>poslovanja</w:t>
            </w:r>
            <w:r w:rsidRPr="00553E4D">
              <w:t xml:space="preserve"> </w:t>
            </w:r>
            <w:r w:rsidRPr="00553E4D">
              <w:t>2.814.760,24</w:t>
            </w:r>
            <w:r w:rsidRPr="00553E4D">
              <w:t xml:space="preserve"> </w:t>
            </w:r>
            <w:r w:rsidRPr="00553E4D">
              <w:t>EUR</w:t>
            </w:r>
            <w:r w:rsidRPr="00553E4D">
              <w:t xml:space="preserve"> </w:t>
            </w:r>
            <w:r w:rsidRPr="00553E4D">
              <w:t>i</w:t>
            </w:r>
            <w:r w:rsidRPr="00553E4D">
              <w:t xml:space="preserve"> </w:t>
            </w:r>
            <w:r w:rsidRPr="00553E4D">
              <w:t>prihoda</w:t>
            </w:r>
            <w:r w:rsidRPr="00553E4D">
              <w:t xml:space="preserve"> </w:t>
            </w:r>
            <w:r w:rsidRPr="00553E4D">
              <w:t>od</w:t>
            </w:r>
            <w:r w:rsidRPr="00553E4D">
              <w:t xml:space="preserve"> </w:t>
            </w:r>
            <w:r w:rsidRPr="00553E4D">
              <w:t>prodaje</w:t>
            </w:r>
            <w:r w:rsidRPr="00553E4D">
              <w:t xml:space="preserve"> </w:t>
            </w:r>
            <w:r w:rsidRPr="00553E4D">
              <w:t>nefinancijske</w:t>
            </w:r>
            <w:r w:rsidRPr="00553E4D">
              <w:t xml:space="preserve"> </w:t>
            </w:r>
            <w:r w:rsidRPr="00553E4D">
              <w:t>imovine</w:t>
            </w:r>
            <w:r w:rsidRPr="00553E4D">
              <w:t xml:space="preserve"> </w:t>
            </w:r>
            <w:r w:rsidRPr="00553E4D">
              <w:t>iznosi</w:t>
            </w:r>
            <w:r w:rsidRPr="00553E4D">
              <w:t xml:space="preserve"> </w:t>
            </w:r>
            <w:r w:rsidRPr="00553E4D">
              <w:t>87.000,01</w:t>
            </w:r>
            <w:r w:rsidRPr="00553E4D">
              <w:t xml:space="preserve"> </w:t>
            </w:r>
            <w:r w:rsidRPr="00553E4D">
              <w:t>EUR</w:t>
            </w:r>
            <w:r w:rsidRPr="00553E4D">
              <w:t xml:space="preserve"> </w:t>
            </w:r>
            <w:r w:rsidRPr="00553E4D">
              <w:t>pa</w:t>
            </w:r>
            <w:r w:rsidRPr="00553E4D">
              <w:t xml:space="preserve"> </w:t>
            </w:r>
            <w:r w:rsidRPr="00553E4D">
              <w:t>ukupno</w:t>
            </w:r>
            <w:r w:rsidRPr="00553E4D">
              <w:t xml:space="preserve"> </w:t>
            </w:r>
            <w:r w:rsidRPr="00553E4D">
              <w:t>iznose</w:t>
            </w:r>
            <w:r w:rsidRPr="00553E4D">
              <w:t xml:space="preserve"> </w:t>
            </w:r>
            <w:r w:rsidRPr="00553E4D">
              <w:t>2.901.760,25</w:t>
            </w:r>
            <w:r w:rsidRPr="00553E4D">
              <w:t xml:space="preserve"> </w:t>
            </w:r>
            <w:r w:rsidRPr="00553E4D">
              <w:t>EUR.</w:t>
            </w:r>
            <w:r w:rsidRPr="00553E4D">
              <w:t xml:space="preserve"> </w:t>
            </w:r>
            <w:r w:rsidRPr="00553E4D">
              <w:t>Rashodi</w:t>
            </w:r>
            <w:r w:rsidRPr="00553E4D">
              <w:t xml:space="preserve"> </w:t>
            </w:r>
            <w:r w:rsidRPr="00553E4D">
              <w:t>se</w:t>
            </w:r>
            <w:r w:rsidRPr="00553E4D">
              <w:t xml:space="preserve"> </w:t>
            </w:r>
            <w:r w:rsidRPr="00553E4D">
              <w:t>sastoje</w:t>
            </w:r>
            <w:r w:rsidRPr="00553E4D">
              <w:t xml:space="preserve"> </w:t>
            </w:r>
            <w:r w:rsidRPr="00553E4D">
              <w:t>od</w:t>
            </w:r>
            <w:r w:rsidRPr="00553E4D">
              <w:t xml:space="preserve"> </w:t>
            </w:r>
            <w:r w:rsidRPr="00553E4D">
              <w:t>rashoda</w:t>
            </w:r>
            <w:r w:rsidRPr="00553E4D">
              <w:t xml:space="preserve"> </w:t>
            </w:r>
            <w:r w:rsidRPr="00553E4D">
              <w:t>poslovanja</w:t>
            </w:r>
            <w:r w:rsidRPr="00553E4D">
              <w:t xml:space="preserve"> </w:t>
            </w:r>
            <w:r w:rsidRPr="00553E4D">
              <w:t>2.360.875,79</w:t>
            </w:r>
            <w:r w:rsidRPr="00553E4D">
              <w:t xml:space="preserve"> </w:t>
            </w:r>
            <w:r w:rsidRPr="00553E4D">
              <w:t>EUR</w:t>
            </w:r>
            <w:r w:rsidRPr="00553E4D">
              <w:t xml:space="preserve"> </w:t>
            </w:r>
            <w:r w:rsidRPr="00553E4D">
              <w:t>i</w:t>
            </w:r>
            <w:r w:rsidRPr="00553E4D">
              <w:t xml:space="preserve"> </w:t>
            </w:r>
            <w:r w:rsidRPr="00553E4D">
              <w:t>rashoda</w:t>
            </w:r>
            <w:r w:rsidRPr="00553E4D">
              <w:t xml:space="preserve"> </w:t>
            </w:r>
            <w:r w:rsidRPr="00553E4D">
              <w:t>za</w:t>
            </w:r>
            <w:r w:rsidRPr="00553E4D">
              <w:t xml:space="preserve"> </w:t>
            </w:r>
            <w:r w:rsidRPr="00553E4D">
              <w:t>nabavu</w:t>
            </w:r>
            <w:r w:rsidRPr="00553E4D">
              <w:t xml:space="preserve"> </w:t>
            </w:r>
            <w:r w:rsidRPr="00553E4D">
              <w:t>nefinancijske</w:t>
            </w:r>
            <w:r w:rsidRPr="00553E4D">
              <w:t xml:space="preserve"> </w:t>
            </w:r>
            <w:r w:rsidRPr="00553E4D">
              <w:t>imovine</w:t>
            </w:r>
            <w:r w:rsidRPr="00553E4D">
              <w:t xml:space="preserve"> </w:t>
            </w:r>
            <w:r w:rsidRPr="00553E4D">
              <w:t>1.047.879,25</w:t>
            </w:r>
            <w:r w:rsidRPr="00553E4D">
              <w:t xml:space="preserve"> </w:t>
            </w:r>
            <w:r w:rsidRPr="00553E4D">
              <w:t>EUR</w:t>
            </w:r>
            <w:r w:rsidRPr="00553E4D">
              <w:t xml:space="preserve"> </w:t>
            </w:r>
            <w:r w:rsidRPr="00553E4D">
              <w:t>pa</w:t>
            </w:r>
            <w:r w:rsidRPr="00553E4D">
              <w:t xml:space="preserve"> </w:t>
            </w:r>
            <w:r w:rsidRPr="00553E4D">
              <w:t>ukupno</w:t>
            </w:r>
            <w:r w:rsidRPr="00553E4D">
              <w:t xml:space="preserve"> </w:t>
            </w:r>
            <w:r w:rsidRPr="00553E4D">
              <w:t>iznose</w:t>
            </w:r>
            <w:r w:rsidRPr="00553E4D">
              <w:t xml:space="preserve"> </w:t>
            </w:r>
            <w:r w:rsidRPr="00553E4D">
              <w:t>3.408.755,04</w:t>
            </w:r>
            <w:r w:rsidRPr="00553E4D">
              <w:t xml:space="preserve"> </w:t>
            </w:r>
            <w:r w:rsidRPr="00553E4D">
              <w:t>EUR.</w:t>
            </w:r>
            <w:r w:rsidRPr="00553E4D">
              <w:t xml:space="preserve"> </w:t>
            </w:r>
            <w:r w:rsidRPr="00553E4D">
              <w:t>Razlika</w:t>
            </w:r>
            <w:r w:rsidRPr="00553E4D">
              <w:t xml:space="preserve"> </w:t>
            </w:r>
            <w:r w:rsidRPr="00553E4D">
              <w:t>između</w:t>
            </w:r>
            <w:r w:rsidRPr="00553E4D">
              <w:t xml:space="preserve"> </w:t>
            </w:r>
            <w:r w:rsidRPr="00553E4D">
              <w:t>rashoda</w:t>
            </w:r>
            <w:r w:rsidRPr="00553E4D">
              <w:t xml:space="preserve"> </w:t>
            </w:r>
            <w:r w:rsidRPr="00553E4D">
              <w:t>i</w:t>
            </w:r>
            <w:r w:rsidRPr="00553E4D">
              <w:t xml:space="preserve"> </w:t>
            </w:r>
            <w:r w:rsidRPr="00553E4D">
              <w:t>prihoda</w:t>
            </w:r>
            <w:r w:rsidRPr="00553E4D">
              <w:t xml:space="preserve"> </w:t>
            </w:r>
            <w:r w:rsidRPr="00553E4D">
              <w:t>iznosi</w:t>
            </w:r>
            <w:r w:rsidRPr="00553E4D">
              <w:t xml:space="preserve"> </w:t>
            </w:r>
            <w:r w:rsidRPr="00553E4D">
              <w:t>506.994,79</w:t>
            </w:r>
            <w:r w:rsidRPr="00553E4D">
              <w:t xml:space="preserve"> </w:t>
            </w:r>
            <w:r w:rsidRPr="00553E4D">
              <w:t>EUR.</w:t>
            </w:r>
          </w:p>
        </w:tc>
      </w:tr>
      <w:tr w:rsidR="00582878" w:rsidRPr="00553E4D">
        <w:trPr>
          <w:trHeight w:val="604"/>
        </w:trPr>
        <w:tc>
          <w:tcPr>
            <w:tcW w:w="9932" w:type="dxa"/>
          </w:tcPr>
          <w:p w:rsidR="00582878" w:rsidRPr="00553E4D" w:rsidRDefault="00582878" w:rsidP="00553E4D"/>
          <w:p w:rsidR="00582878" w:rsidRDefault="00E40567" w:rsidP="00553E4D">
            <w:r w:rsidRPr="00553E4D">
              <w:t>Ost</w:t>
            </w:r>
            <w:r w:rsidRPr="00553E4D">
              <w:t>v</w:t>
            </w:r>
            <w:r w:rsidRPr="00553E4D">
              <w:t>a</w:t>
            </w:r>
            <w:r w:rsidRPr="00553E4D">
              <w:t>r</w:t>
            </w:r>
            <w:r w:rsidRPr="00553E4D">
              <w:t>eni</w:t>
            </w:r>
            <w:r w:rsidRPr="00553E4D">
              <w:t xml:space="preserve"> </w:t>
            </w:r>
            <w:r w:rsidRPr="00553E4D">
              <w:t>p</w:t>
            </w:r>
            <w:r w:rsidRPr="00553E4D">
              <w:t>ri</w:t>
            </w:r>
            <w:r w:rsidRPr="00553E4D">
              <w:t>m</w:t>
            </w:r>
            <w:r w:rsidRPr="00553E4D">
              <w:t>i</w:t>
            </w:r>
            <w:r w:rsidRPr="00553E4D">
              <w:t>ci</w:t>
            </w:r>
            <w:r w:rsidRPr="00553E4D">
              <w:t xml:space="preserve"> </w:t>
            </w:r>
            <w:r w:rsidRPr="00553E4D">
              <w:t>od</w:t>
            </w:r>
            <w:r w:rsidRPr="00553E4D">
              <w:t xml:space="preserve"> </w:t>
            </w:r>
            <w:r w:rsidRPr="00553E4D">
              <w:t>f</w:t>
            </w:r>
            <w:r w:rsidRPr="00553E4D">
              <w:t>i</w:t>
            </w:r>
            <w:r w:rsidRPr="00553E4D">
              <w:t>nanc</w:t>
            </w:r>
            <w:r w:rsidRPr="00553E4D">
              <w:t>i</w:t>
            </w:r>
            <w:r w:rsidRPr="00553E4D">
              <w:t>j</w:t>
            </w:r>
            <w:r w:rsidRPr="00553E4D">
              <w:t>s</w:t>
            </w:r>
            <w:r w:rsidRPr="00553E4D">
              <w:t>k</w:t>
            </w:r>
            <w:r w:rsidRPr="00553E4D">
              <w:t>e</w:t>
            </w:r>
            <w:r w:rsidRPr="00553E4D">
              <w:t xml:space="preserve"> </w:t>
            </w:r>
            <w:r w:rsidRPr="00553E4D">
              <w:t>i</w:t>
            </w:r>
            <w:r w:rsidRPr="00553E4D">
              <w:t>m</w:t>
            </w:r>
            <w:r w:rsidRPr="00553E4D">
              <w:t>o</w:t>
            </w:r>
            <w:r w:rsidRPr="00553E4D">
              <w:t>v</w:t>
            </w:r>
            <w:r w:rsidRPr="00553E4D">
              <w:t>i</w:t>
            </w:r>
            <w:r w:rsidRPr="00553E4D">
              <w:t>ne</w:t>
            </w:r>
            <w:r w:rsidRPr="00553E4D">
              <w:t xml:space="preserve"> </w:t>
            </w:r>
            <w:r w:rsidRPr="00553E4D">
              <w:t>i</w:t>
            </w:r>
            <w:r w:rsidRPr="00553E4D">
              <w:t xml:space="preserve"> </w:t>
            </w:r>
            <w:r w:rsidRPr="00553E4D">
              <w:t>z</w:t>
            </w:r>
            <w:r w:rsidRPr="00553E4D">
              <w:t>adu</w:t>
            </w:r>
            <w:r w:rsidRPr="00553E4D">
              <w:t>ž</w:t>
            </w:r>
            <w:r w:rsidRPr="00553E4D">
              <w:t>i</w:t>
            </w:r>
            <w:r w:rsidRPr="00553E4D">
              <w:t>v</w:t>
            </w:r>
            <w:r w:rsidRPr="00553E4D">
              <w:t>an</w:t>
            </w:r>
            <w:r w:rsidRPr="00553E4D">
              <w:t>j</w:t>
            </w:r>
            <w:r w:rsidRPr="00553E4D">
              <w:t>a</w:t>
            </w:r>
            <w:r w:rsidRPr="00553E4D">
              <w:t xml:space="preserve"> </w:t>
            </w:r>
            <w:r w:rsidRPr="00553E4D">
              <w:t>i</w:t>
            </w:r>
            <w:r w:rsidRPr="00553E4D">
              <w:t>z</w:t>
            </w:r>
            <w:r w:rsidRPr="00553E4D">
              <w:t>nose</w:t>
            </w:r>
            <w:r w:rsidRPr="00553E4D">
              <w:t xml:space="preserve"> </w:t>
            </w:r>
            <w:r w:rsidRPr="00553E4D">
              <w:t>1.009.121,20</w:t>
            </w:r>
            <w:r w:rsidRPr="00553E4D">
              <w:t xml:space="preserve"> </w:t>
            </w:r>
            <w:r w:rsidRPr="00553E4D">
              <w:t>E</w:t>
            </w:r>
            <w:r w:rsidRPr="00553E4D">
              <w:t>UR</w:t>
            </w:r>
            <w:r w:rsidRPr="00553E4D">
              <w:t>,</w:t>
            </w:r>
            <w:r w:rsidRPr="00553E4D">
              <w:t xml:space="preserve"> </w:t>
            </w:r>
            <w:r w:rsidRPr="00553E4D">
              <w:t>i</w:t>
            </w:r>
            <w:r w:rsidRPr="00553E4D">
              <w:t>z</w:t>
            </w:r>
            <w:r w:rsidRPr="00553E4D">
              <w:t>daci</w:t>
            </w:r>
            <w:r w:rsidRPr="00553E4D">
              <w:t xml:space="preserve"> </w:t>
            </w:r>
            <w:r w:rsidRPr="00553E4D">
              <w:t>z</w:t>
            </w:r>
            <w:r w:rsidRPr="00553E4D">
              <w:t>a</w:t>
            </w:r>
            <w:r w:rsidRPr="00553E4D">
              <w:t xml:space="preserve"> </w:t>
            </w:r>
            <w:r w:rsidRPr="00553E4D">
              <w:t>f</w:t>
            </w:r>
            <w:r w:rsidRPr="00553E4D">
              <w:t>i</w:t>
            </w:r>
            <w:r w:rsidRPr="00553E4D">
              <w:t>nanc</w:t>
            </w:r>
            <w:r w:rsidRPr="00553E4D">
              <w:t>i</w:t>
            </w:r>
            <w:r w:rsidRPr="00553E4D">
              <w:t>j</w:t>
            </w:r>
            <w:r w:rsidRPr="00553E4D">
              <w:t>s</w:t>
            </w:r>
            <w:r w:rsidRPr="00553E4D">
              <w:t>k</w:t>
            </w:r>
            <w:r w:rsidRPr="00553E4D">
              <w:t>u</w:t>
            </w:r>
            <w:r w:rsidRPr="00553E4D">
              <w:t xml:space="preserve"> </w:t>
            </w:r>
            <w:r w:rsidRPr="00553E4D">
              <w:t>i</w:t>
            </w:r>
            <w:r w:rsidRPr="00553E4D">
              <w:t>m</w:t>
            </w:r>
            <w:r w:rsidRPr="00553E4D">
              <w:t>o</w:t>
            </w:r>
            <w:r w:rsidRPr="00553E4D">
              <w:t>v</w:t>
            </w:r>
            <w:r w:rsidRPr="00553E4D">
              <w:t>i</w:t>
            </w:r>
            <w:r w:rsidRPr="00553E4D">
              <w:t>nu</w:t>
            </w:r>
            <w:r w:rsidRPr="00553E4D">
              <w:t xml:space="preserve"> </w:t>
            </w:r>
            <w:r w:rsidRPr="00553E4D">
              <w:t>i</w:t>
            </w:r>
            <w:r w:rsidRPr="00553E4D">
              <w:t xml:space="preserve"> </w:t>
            </w:r>
            <w:r w:rsidRPr="00553E4D">
              <w:t>otp</w:t>
            </w:r>
            <w:r w:rsidRPr="00553E4D">
              <w:t>l</w:t>
            </w:r>
            <w:r w:rsidRPr="00553E4D">
              <w:t>ate</w:t>
            </w:r>
            <w:r w:rsidRPr="00553E4D">
              <w:t xml:space="preserve"> </w:t>
            </w:r>
            <w:r w:rsidRPr="00553E4D">
              <w:t>z</w:t>
            </w:r>
            <w:r w:rsidRPr="00553E4D">
              <w:t>a</w:t>
            </w:r>
            <w:r w:rsidRPr="00553E4D">
              <w:t>j</w:t>
            </w:r>
            <w:r w:rsidRPr="00553E4D">
              <w:t>m</w:t>
            </w:r>
            <w:r w:rsidRPr="00553E4D">
              <w:t>o</w:t>
            </w:r>
            <w:r w:rsidRPr="00553E4D">
              <w:t>v</w:t>
            </w:r>
            <w:r w:rsidRPr="00553E4D">
              <w:t>a</w:t>
            </w:r>
            <w:r w:rsidRPr="00553E4D">
              <w:t xml:space="preserve"> </w:t>
            </w:r>
            <w:r w:rsidRPr="00553E4D">
              <w:t>i</w:t>
            </w:r>
            <w:r w:rsidRPr="00553E4D">
              <w:t>z</w:t>
            </w:r>
            <w:r w:rsidRPr="00553E4D">
              <w:t>nose 34.673,84</w:t>
            </w:r>
            <w:r w:rsidRPr="00553E4D">
              <w:t xml:space="preserve"> </w:t>
            </w:r>
            <w:r w:rsidRPr="00553E4D">
              <w:t>E</w:t>
            </w:r>
            <w:r w:rsidRPr="00553E4D">
              <w:t>UR</w:t>
            </w:r>
            <w:r w:rsidRPr="00553E4D">
              <w:t>,</w:t>
            </w:r>
            <w:r w:rsidRPr="00553E4D">
              <w:t xml:space="preserve"> </w:t>
            </w:r>
            <w:r w:rsidRPr="00553E4D">
              <w:t>pa</w:t>
            </w:r>
            <w:r w:rsidRPr="00553E4D">
              <w:t xml:space="preserve"> </w:t>
            </w:r>
            <w:r w:rsidRPr="00553E4D">
              <w:t>u</w:t>
            </w:r>
            <w:r w:rsidRPr="00553E4D">
              <w:t>k</w:t>
            </w:r>
            <w:r w:rsidRPr="00553E4D">
              <w:t>upno</w:t>
            </w:r>
            <w:r w:rsidRPr="00553E4D">
              <w:t xml:space="preserve"> </w:t>
            </w:r>
            <w:r w:rsidRPr="00553E4D">
              <w:t>neto</w:t>
            </w:r>
            <w:r w:rsidRPr="00553E4D">
              <w:t xml:space="preserve"> </w:t>
            </w:r>
            <w:r w:rsidRPr="00553E4D">
              <w:t>z</w:t>
            </w:r>
            <w:r w:rsidRPr="00553E4D">
              <w:t>adu</w:t>
            </w:r>
            <w:r w:rsidRPr="00553E4D">
              <w:t>ž</w:t>
            </w:r>
            <w:r w:rsidRPr="00553E4D">
              <w:t>i</w:t>
            </w:r>
            <w:r w:rsidRPr="00553E4D">
              <w:t>v</w:t>
            </w:r>
            <w:r w:rsidRPr="00553E4D">
              <w:t>an</w:t>
            </w:r>
            <w:r w:rsidRPr="00553E4D">
              <w:t>j</w:t>
            </w:r>
            <w:r w:rsidRPr="00553E4D">
              <w:t>e</w:t>
            </w:r>
            <w:r w:rsidRPr="00553E4D">
              <w:t xml:space="preserve"> </w:t>
            </w:r>
            <w:r w:rsidRPr="00553E4D">
              <w:t>i</w:t>
            </w:r>
            <w:r w:rsidRPr="00553E4D">
              <w:t>z</w:t>
            </w:r>
            <w:r w:rsidRPr="00553E4D">
              <w:t>nosi</w:t>
            </w:r>
            <w:r w:rsidRPr="00553E4D">
              <w:t xml:space="preserve"> </w:t>
            </w:r>
            <w:r w:rsidRPr="00553E4D">
              <w:t>974.447,36</w:t>
            </w:r>
            <w:r w:rsidRPr="00553E4D">
              <w:t xml:space="preserve"> </w:t>
            </w:r>
            <w:r w:rsidRPr="00553E4D">
              <w:t>E</w:t>
            </w:r>
            <w:r w:rsidRPr="00553E4D">
              <w:t>UR</w:t>
            </w:r>
            <w:r w:rsidRPr="00553E4D">
              <w:t>.</w:t>
            </w:r>
          </w:p>
          <w:p w:rsidR="00553E4D" w:rsidRPr="00553E4D" w:rsidRDefault="00553E4D" w:rsidP="00553E4D"/>
        </w:tc>
      </w:tr>
      <w:tr w:rsidR="00582878" w:rsidRPr="00553E4D">
        <w:trPr>
          <w:trHeight w:val="648"/>
        </w:trPr>
        <w:tc>
          <w:tcPr>
            <w:tcW w:w="9932" w:type="dxa"/>
          </w:tcPr>
          <w:p w:rsidR="00582878" w:rsidRPr="00553E4D" w:rsidRDefault="00E40567" w:rsidP="00553E4D">
            <w:r w:rsidRPr="00553E4D">
              <w:t>M</w:t>
            </w:r>
            <w:r w:rsidRPr="00553E4D">
              <w:t>an</w:t>
            </w:r>
            <w:r w:rsidRPr="00553E4D">
              <w:t>j</w:t>
            </w:r>
            <w:r w:rsidRPr="00553E4D">
              <w:t>ak</w:t>
            </w:r>
            <w:r w:rsidRPr="00553E4D">
              <w:t xml:space="preserve"> </w:t>
            </w:r>
            <w:r w:rsidRPr="00553E4D">
              <w:t>p</w:t>
            </w:r>
            <w:r w:rsidRPr="00553E4D">
              <w:t>ri</w:t>
            </w:r>
            <w:r w:rsidRPr="00553E4D">
              <w:t>hoda</w:t>
            </w:r>
            <w:r w:rsidRPr="00553E4D">
              <w:t xml:space="preserve"> </w:t>
            </w:r>
            <w:r w:rsidRPr="00553E4D">
              <w:t>nad</w:t>
            </w:r>
            <w:r w:rsidRPr="00553E4D">
              <w:t xml:space="preserve"> </w:t>
            </w:r>
            <w:r w:rsidRPr="00553E4D">
              <w:t>r</w:t>
            </w:r>
            <w:r w:rsidRPr="00553E4D">
              <w:t>ashod</w:t>
            </w:r>
            <w:r w:rsidRPr="00553E4D">
              <w:t>i</w:t>
            </w:r>
            <w:r w:rsidRPr="00553E4D">
              <w:t>m</w:t>
            </w:r>
            <w:r w:rsidRPr="00553E4D">
              <w:t>a</w:t>
            </w:r>
            <w:r w:rsidRPr="00553E4D">
              <w:t xml:space="preserve"> </w:t>
            </w:r>
            <w:r w:rsidRPr="00553E4D">
              <w:t>u</w:t>
            </w:r>
            <w:r w:rsidRPr="00553E4D">
              <w:t xml:space="preserve"> </w:t>
            </w:r>
            <w:r w:rsidRPr="00553E4D">
              <w:t>i</w:t>
            </w:r>
            <w:r w:rsidRPr="00553E4D">
              <w:t>z</w:t>
            </w:r>
            <w:r w:rsidRPr="00553E4D">
              <w:t>nosu</w:t>
            </w:r>
            <w:r w:rsidRPr="00553E4D">
              <w:t xml:space="preserve"> </w:t>
            </w:r>
            <w:r w:rsidRPr="00553E4D">
              <w:t>506.994,79</w:t>
            </w:r>
            <w:r w:rsidRPr="00553E4D">
              <w:t xml:space="preserve"> </w:t>
            </w:r>
            <w:r w:rsidRPr="00553E4D">
              <w:t>E</w:t>
            </w:r>
            <w:r w:rsidRPr="00553E4D">
              <w:t>UR</w:t>
            </w:r>
            <w:r w:rsidRPr="00553E4D">
              <w:t>,</w:t>
            </w:r>
            <w:r w:rsidRPr="00553E4D">
              <w:t xml:space="preserve"> </w:t>
            </w:r>
            <w:r w:rsidRPr="00553E4D">
              <w:t>neto</w:t>
            </w:r>
            <w:r w:rsidRPr="00553E4D">
              <w:t xml:space="preserve"> </w:t>
            </w:r>
            <w:r w:rsidRPr="00553E4D">
              <w:t>z</w:t>
            </w:r>
            <w:r w:rsidRPr="00553E4D">
              <w:t>adu</w:t>
            </w:r>
            <w:r w:rsidRPr="00553E4D">
              <w:t>ž</w:t>
            </w:r>
            <w:r w:rsidRPr="00553E4D">
              <w:t>i</w:t>
            </w:r>
            <w:r w:rsidRPr="00553E4D">
              <w:t>v</w:t>
            </w:r>
            <w:r w:rsidRPr="00553E4D">
              <w:t>an</w:t>
            </w:r>
            <w:r w:rsidRPr="00553E4D">
              <w:t>j</w:t>
            </w:r>
            <w:r w:rsidRPr="00553E4D">
              <w:t>e</w:t>
            </w:r>
            <w:r w:rsidRPr="00553E4D">
              <w:t xml:space="preserve"> </w:t>
            </w:r>
            <w:r w:rsidRPr="00553E4D">
              <w:t>u</w:t>
            </w:r>
            <w:r w:rsidRPr="00553E4D">
              <w:t xml:space="preserve"> </w:t>
            </w:r>
            <w:r w:rsidRPr="00553E4D">
              <w:t>i</w:t>
            </w:r>
            <w:r w:rsidRPr="00553E4D">
              <w:t>z</w:t>
            </w:r>
            <w:r w:rsidRPr="00553E4D">
              <w:t>nosu</w:t>
            </w:r>
            <w:r w:rsidRPr="00553E4D">
              <w:t xml:space="preserve"> </w:t>
            </w:r>
            <w:r w:rsidRPr="00553E4D">
              <w:t>974.447,36</w:t>
            </w:r>
            <w:r w:rsidRPr="00553E4D">
              <w:t xml:space="preserve"> </w:t>
            </w:r>
            <w:r w:rsidRPr="00553E4D">
              <w:t>E</w:t>
            </w:r>
            <w:r w:rsidRPr="00553E4D">
              <w:t>U</w:t>
            </w:r>
            <w:r w:rsidRPr="00553E4D">
              <w:t>R</w:t>
            </w:r>
            <w:r w:rsidRPr="00553E4D">
              <w:t xml:space="preserve"> </w:t>
            </w:r>
            <w:r w:rsidRPr="00553E4D">
              <w:t>i</w:t>
            </w:r>
            <w:r w:rsidRPr="00553E4D">
              <w:t xml:space="preserve"> </w:t>
            </w:r>
            <w:r w:rsidRPr="00553E4D">
              <w:t>v</w:t>
            </w:r>
            <w:r w:rsidRPr="00553E4D">
              <w:t>i</w:t>
            </w:r>
            <w:r w:rsidRPr="00553E4D">
              <w:t>šak</w:t>
            </w:r>
            <w:r w:rsidRPr="00553E4D">
              <w:t xml:space="preserve"> </w:t>
            </w:r>
            <w:r w:rsidRPr="00553E4D">
              <w:t>p</w:t>
            </w:r>
            <w:r w:rsidRPr="00553E4D">
              <w:t>ri</w:t>
            </w:r>
            <w:r w:rsidRPr="00553E4D">
              <w:t>hoda</w:t>
            </w:r>
            <w:r w:rsidRPr="00553E4D">
              <w:t xml:space="preserve"> </w:t>
            </w:r>
            <w:r w:rsidRPr="00553E4D">
              <w:t>i</w:t>
            </w:r>
            <w:r w:rsidRPr="00553E4D">
              <w:t>z</w:t>
            </w:r>
            <w:r w:rsidRPr="00553E4D">
              <w:t xml:space="preserve"> </w:t>
            </w:r>
            <w:r w:rsidRPr="00553E4D">
              <w:t>p</w:t>
            </w:r>
            <w:r w:rsidRPr="00553E4D">
              <w:t>r</w:t>
            </w:r>
            <w:r w:rsidRPr="00553E4D">
              <w:t>ethodne</w:t>
            </w:r>
            <w:r w:rsidRPr="00553E4D">
              <w:t xml:space="preserve"> </w:t>
            </w:r>
            <w:r w:rsidRPr="00553E4D">
              <w:t>god</w:t>
            </w:r>
            <w:r w:rsidRPr="00553E4D">
              <w:t>i</w:t>
            </w:r>
            <w:r w:rsidRPr="00553E4D">
              <w:t>ne</w:t>
            </w:r>
            <w:r w:rsidRPr="00553E4D">
              <w:t xml:space="preserve"> </w:t>
            </w:r>
            <w:r w:rsidRPr="00553E4D">
              <w:t xml:space="preserve">u </w:t>
            </w:r>
            <w:r w:rsidRPr="00553E4D">
              <w:t>iznosu</w:t>
            </w:r>
            <w:r w:rsidRPr="00553E4D">
              <w:t xml:space="preserve"> </w:t>
            </w:r>
            <w:r w:rsidRPr="00553E4D">
              <w:t>1.642.879,82</w:t>
            </w:r>
            <w:r w:rsidRPr="00553E4D">
              <w:t xml:space="preserve"> </w:t>
            </w:r>
            <w:r w:rsidRPr="00553E4D">
              <w:t>EUR</w:t>
            </w:r>
            <w:r w:rsidRPr="00553E4D">
              <w:t xml:space="preserve"> </w:t>
            </w:r>
            <w:r w:rsidRPr="00553E4D">
              <w:t>čini</w:t>
            </w:r>
            <w:r w:rsidRPr="00553E4D">
              <w:t xml:space="preserve"> </w:t>
            </w:r>
            <w:r w:rsidRPr="00553E4D">
              <w:t>ukupni</w:t>
            </w:r>
            <w:r w:rsidRPr="00553E4D">
              <w:t xml:space="preserve"> </w:t>
            </w:r>
            <w:r w:rsidRPr="00553E4D">
              <w:t>ukupni</w:t>
            </w:r>
            <w:r w:rsidRPr="00553E4D">
              <w:t xml:space="preserve"> </w:t>
            </w:r>
            <w:r w:rsidRPr="00553E4D">
              <w:t>višak</w:t>
            </w:r>
            <w:r w:rsidRPr="00553E4D">
              <w:t xml:space="preserve"> </w:t>
            </w:r>
            <w:r w:rsidRPr="00553E4D">
              <w:t>prihoda</w:t>
            </w:r>
            <w:r w:rsidRPr="00553E4D">
              <w:t xml:space="preserve"> </w:t>
            </w:r>
            <w:r w:rsidRPr="00553E4D">
              <w:t>u</w:t>
            </w:r>
            <w:r w:rsidRPr="00553E4D">
              <w:t xml:space="preserve"> </w:t>
            </w:r>
            <w:r w:rsidRPr="00553E4D">
              <w:t>iznosu</w:t>
            </w:r>
            <w:r w:rsidRPr="00553E4D">
              <w:t xml:space="preserve"> </w:t>
            </w:r>
            <w:r w:rsidRPr="00553E4D">
              <w:t>2.110.332,39</w:t>
            </w:r>
            <w:r w:rsidRPr="00553E4D">
              <w:t xml:space="preserve"> </w:t>
            </w:r>
            <w:r w:rsidRPr="00553E4D">
              <w:t>EURi</w:t>
            </w:r>
            <w:r w:rsidRPr="00553E4D">
              <w:t xml:space="preserve"> </w:t>
            </w:r>
            <w:r w:rsidRPr="00553E4D">
              <w:t>primitaka</w:t>
            </w:r>
            <w:r w:rsidRPr="00553E4D">
              <w:t xml:space="preserve"> </w:t>
            </w:r>
            <w:r w:rsidRPr="00553E4D">
              <w:t>nad</w:t>
            </w:r>
            <w:r w:rsidRPr="00553E4D">
              <w:t xml:space="preserve"> </w:t>
            </w:r>
            <w:r w:rsidRPr="00553E4D">
              <w:t>rashodima</w:t>
            </w:r>
            <w:r w:rsidRPr="00553E4D">
              <w:t xml:space="preserve"> </w:t>
            </w:r>
            <w:r w:rsidRPr="00553E4D">
              <w:t>i</w:t>
            </w:r>
            <w:r w:rsidRPr="00553E4D">
              <w:t xml:space="preserve"> </w:t>
            </w:r>
            <w:r w:rsidRPr="00553E4D">
              <w:t>izdacima</w:t>
            </w:r>
            <w:r w:rsidRPr="00553E4D">
              <w:t xml:space="preserve"> </w:t>
            </w:r>
            <w:r w:rsidRPr="00553E4D">
              <w:t>iznosi</w:t>
            </w:r>
            <w:r w:rsidRPr="00553E4D">
              <w:t xml:space="preserve"> </w:t>
            </w:r>
            <w:r w:rsidRPr="00553E4D">
              <w:t>gubitak</w:t>
            </w:r>
            <w:r w:rsidRPr="00553E4D">
              <w:t xml:space="preserve"> </w:t>
            </w:r>
            <w:r w:rsidRPr="00553E4D">
              <w:t>u</w:t>
            </w:r>
            <w:r w:rsidRPr="00553E4D">
              <w:t xml:space="preserve"> </w:t>
            </w:r>
            <w:r w:rsidRPr="00553E4D">
              <w:t>iznosu</w:t>
            </w:r>
            <w:r w:rsidRPr="00553E4D">
              <w:t xml:space="preserve"> </w:t>
            </w:r>
            <w:r w:rsidRPr="00553E4D">
              <w:t>od</w:t>
            </w:r>
            <w:r w:rsidRPr="00553E4D">
              <w:t xml:space="preserve"> </w:t>
            </w:r>
            <w:r w:rsidRPr="00553E4D">
              <w:t>506.994,79</w:t>
            </w:r>
            <w:r w:rsidRPr="00553E4D">
              <w:t xml:space="preserve"> </w:t>
            </w:r>
            <w:r w:rsidRPr="00553E4D">
              <w:t>EUR.</w:t>
            </w:r>
          </w:p>
        </w:tc>
      </w:tr>
      <w:bookmarkEnd w:id="1"/>
    </w:tbl>
    <w:p w:rsidR="00582878" w:rsidRPr="00553E4D" w:rsidRDefault="00582878" w:rsidP="00553E4D"/>
    <w:p w:rsidR="00582878" w:rsidRPr="00553E4D" w:rsidRDefault="00E40567" w:rsidP="00553E4D">
      <w:pPr>
        <w:jc w:val="center"/>
        <w:rPr>
          <w:b/>
          <w:bCs/>
        </w:rPr>
      </w:pPr>
      <w:bookmarkStart w:id="2" w:name="_Hlk147233855"/>
      <w:r w:rsidRPr="00553E4D">
        <w:rPr>
          <w:b/>
          <w:bCs/>
        </w:rPr>
        <w:t>RAČUN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PRIHODA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I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RASHODA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I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RAČUN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FINANCIRANJA</w:t>
      </w:r>
    </w:p>
    <w:p w:rsidR="00582878" w:rsidRPr="00553E4D" w:rsidRDefault="00582878" w:rsidP="00553E4D"/>
    <w:p w:rsidR="00582878" w:rsidRPr="00553E4D" w:rsidRDefault="00E40567" w:rsidP="00553E4D">
      <w:pPr>
        <w:jc w:val="center"/>
      </w:pPr>
      <w:r w:rsidRPr="00553E4D">
        <w:t>Članak</w:t>
      </w:r>
      <w:r w:rsidRPr="00553E4D">
        <w:t xml:space="preserve"> </w:t>
      </w:r>
      <w:r w:rsidRPr="00553E4D">
        <w:t>3.</w:t>
      </w:r>
    </w:p>
    <w:p w:rsidR="00582878" w:rsidRPr="00553E4D" w:rsidRDefault="00582878" w:rsidP="00553E4D"/>
    <w:p w:rsidR="00582878" w:rsidRPr="00553E4D" w:rsidRDefault="00E40567" w:rsidP="00553E4D">
      <w:r w:rsidRPr="00553E4D">
        <w:t>Prihodi i primici te rashodi i izdaci po skupinama, utvrđeni su u Računu prihoda i rashoda i Računu financiranja za 2023. godinu kako</w:t>
      </w:r>
      <w:r w:rsidRPr="00553E4D">
        <w:t xml:space="preserve"> </w:t>
      </w:r>
      <w:r w:rsidRPr="00553E4D">
        <w:t>slijedi:</w:t>
      </w:r>
    </w:p>
    <w:p w:rsidR="00582878" w:rsidRPr="00553E4D" w:rsidRDefault="00E40567" w:rsidP="00553E4D">
      <w:pPr>
        <w:jc w:val="center"/>
        <w:rPr>
          <w:b/>
          <w:bCs/>
        </w:rPr>
      </w:pPr>
      <w:bookmarkStart w:id="3" w:name="_Hlk147233889"/>
      <w:bookmarkStart w:id="4" w:name="_Hlk147235244"/>
      <w:bookmarkEnd w:id="2"/>
      <w:r w:rsidRPr="00553E4D">
        <w:rPr>
          <w:b/>
          <w:bCs/>
        </w:rPr>
        <w:lastRenderedPageBreak/>
        <w:t>IZVJEŠTAJ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O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PRIHODIMA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I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RASHODIMA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PREMA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EKONOMSKOJ</w:t>
      </w:r>
      <w:r w:rsidRPr="00553E4D">
        <w:rPr>
          <w:b/>
          <w:bCs/>
        </w:rPr>
        <w:t xml:space="preserve"> </w:t>
      </w:r>
      <w:r w:rsidRPr="00553E4D">
        <w:rPr>
          <w:b/>
          <w:bCs/>
        </w:rPr>
        <w:t>KLASIFIKACIJI</w:t>
      </w:r>
    </w:p>
    <w:p w:rsidR="00582878" w:rsidRPr="00553E4D" w:rsidRDefault="00582878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281"/>
        <w:gridCol w:w="1082"/>
        <w:gridCol w:w="928"/>
        <w:gridCol w:w="907"/>
        <w:gridCol w:w="972"/>
        <w:gridCol w:w="765"/>
        <w:gridCol w:w="751"/>
      </w:tblGrid>
      <w:tr w:rsidR="00582878" w:rsidRPr="00553E4D">
        <w:trPr>
          <w:trHeight w:val="317"/>
        </w:trPr>
        <w:tc>
          <w:tcPr>
            <w:tcW w:w="4281" w:type="dxa"/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Račun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/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opis</w:t>
            </w:r>
          </w:p>
        </w:tc>
        <w:tc>
          <w:tcPr>
            <w:tcW w:w="1082" w:type="dxa"/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Izvršenje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2022.</w:t>
            </w: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928" w:type="dxa"/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Rebalans</w:t>
            </w: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2023.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907" w:type="dxa"/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Tekući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plan</w:t>
            </w: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2023.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972" w:type="dxa"/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Izvršenje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2023.</w:t>
            </w:r>
          </w:p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765" w:type="dxa"/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Indeks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4/1</w:t>
            </w:r>
          </w:p>
        </w:tc>
        <w:tc>
          <w:tcPr>
            <w:tcW w:w="751" w:type="dxa"/>
            <w:shd w:val="clear" w:color="auto" w:fill="C0C0C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Indeks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4/3</w:t>
            </w:r>
          </w:p>
        </w:tc>
      </w:tr>
      <w:tr w:rsidR="00582878" w:rsidRPr="00553E4D">
        <w:trPr>
          <w:trHeight w:val="160"/>
        </w:trPr>
        <w:tc>
          <w:tcPr>
            <w:tcW w:w="4281" w:type="dxa"/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A.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RAČUN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PRIHODA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 RASHODA</w:t>
            </w:r>
          </w:p>
        </w:tc>
        <w:tc>
          <w:tcPr>
            <w:tcW w:w="1082" w:type="dxa"/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28" w:type="dxa"/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07" w:type="dxa"/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72" w:type="dxa"/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65" w:type="dxa"/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shd w:val="clear" w:color="auto" w:fill="808080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6</w:t>
            </w:r>
          </w:p>
        </w:tc>
      </w:tr>
      <w:tr w:rsidR="00582878" w:rsidRPr="00553E4D">
        <w:trPr>
          <w:trHeight w:val="156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6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Prihodi poslovanja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2.310.418,99</w:t>
            </w:r>
          </w:p>
        </w:tc>
        <w:tc>
          <w:tcPr>
            <w:tcW w:w="928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7.622.131,66</w:t>
            </w:r>
          </w:p>
        </w:tc>
        <w:tc>
          <w:tcPr>
            <w:tcW w:w="907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7.622.131,66</w:t>
            </w: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2.814.760,24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121,83%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36,93%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61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Prihodi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od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poreza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1.169.919,55</w:t>
            </w:r>
          </w:p>
        </w:tc>
        <w:tc>
          <w:tcPr>
            <w:tcW w:w="928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3.403.496,00</w:t>
            </w:r>
          </w:p>
        </w:tc>
        <w:tc>
          <w:tcPr>
            <w:tcW w:w="907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3.403.496,00</w:t>
            </w: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1.671.864,26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142,90%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49,12%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dohodak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1.017.185,14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1.461.040,51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143,64%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6111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dohodak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nesamostalnog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rada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970.978,86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1.337.892,52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137,79%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6112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dohodak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samostalnih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djelatnosti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120.424,33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135.075,46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112,17%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6113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dohodak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imovinskih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prava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59.769,64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49.828,78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83,37%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6114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dohodak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kapitala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39.198,80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62.085,16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158,39%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6115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dohodak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godišnjoj prijavi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76.960,54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173.683,61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225,68%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6117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Povrat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prireza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dohodak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godišnjoj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prijavi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-250.147,04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-297.525,02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118,94%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237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imovinu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141.592,75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196.222,09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138,58%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237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6131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Stalni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nepokretnu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(zemlju,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zgrade,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kuće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ostalo)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8.060,14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1.410,28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17,50%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6134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Povremeni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imovinu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133.532,61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194.811,81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145,89%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robu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usluge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11.141,66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14.601,66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131,05%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6142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Porez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promet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11.141,66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14.601,66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131,05%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63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Pomoći iz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inozemstva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i od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subjekata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unutar općeg</w:t>
            </w:r>
            <w:r w:rsidRPr="00553E4D">
              <w:rPr>
                <w:b/>
                <w:bCs/>
                <w:sz w:val="14"/>
                <w:szCs w:val="14"/>
              </w:rPr>
              <w:t xml:space="preserve"> </w:t>
            </w:r>
            <w:r w:rsidRPr="00553E4D">
              <w:rPr>
                <w:b/>
                <w:bCs/>
                <w:sz w:val="14"/>
                <w:szCs w:val="14"/>
              </w:rPr>
              <w:t>proračuna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305.914,61</w:t>
            </w:r>
          </w:p>
        </w:tc>
        <w:tc>
          <w:tcPr>
            <w:tcW w:w="928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2.067.119,74</w:t>
            </w:r>
          </w:p>
        </w:tc>
        <w:tc>
          <w:tcPr>
            <w:tcW w:w="907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2.067.119,74</w:t>
            </w: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177.686,13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58,08%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553E4D">
              <w:rPr>
                <w:b/>
                <w:bCs/>
                <w:sz w:val="14"/>
                <w:szCs w:val="14"/>
              </w:rPr>
              <w:t>8,60%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Pomoći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međunarodnih organizacija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institucija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tijela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EU</w:t>
            </w:r>
          </w:p>
        </w:tc>
        <w:tc>
          <w:tcPr>
            <w:tcW w:w="108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791,81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6324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Kapitalne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pomoći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institucija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tijela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EU</w:t>
            </w:r>
          </w:p>
        </w:tc>
        <w:tc>
          <w:tcPr>
            <w:tcW w:w="108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791,81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</w:t>
            </w:r>
            <w:r w:rsidRPr="00553E4D">
              <w:rPr>
                <w:sz w:val="14"/>
                <w:szCs w:val="14"/>
              </w:rPr>
              <w:t>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81.123,91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24.394,32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30,07%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633</w:t>
            </w:r>
            <w:r w:rsidRPr="00553E4D">
              <w:rPr>
                <w:sz w:val="14"/>
                <w:szCs w:val="14"/>
              </w:rPr>
              <w:t>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79.000,35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22.058,40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27,92%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633</w:t>
            </w:r>
            <w:r w:rsidRPr="00553E4D">
              <w:rPr>
                <w:sz w:val="14"/>
                <w:szCs w:val="14"/>
              </w:rPr>
              <w:t>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api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al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2.123,56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2.335,92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110,00%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635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Pomoći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izravnanja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decentralizirane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funkcije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159.587,86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152.500,00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95,56%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6351 Tekuće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pomoći izravnanja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decentralizirane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funkcije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159.587,86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152.500,00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95,56%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</w:t>
            </w:r>
            <w:r w:rsidRPr="00553E4D">
              <w:rPr>
                <w:sz w:val="14"/>
                <w:szCs w:val="14"/>
              </w:rPr>
              <w:t>8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ž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el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ed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65.202,83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316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638</w:t>
            </w:r>
            <w:r w:rsidRPr="00553E4D">
              <w:rPr>
                <w:sz w:val="14"/>
                <w:szCs w:val="14"/>
              </w:rPr>
              <w:t>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ž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el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U</w:t>
            </w: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sredstava</w:t>
            </w:r>
          </w:p>
        </w:tc>
        <w:tc>
          <w:tcPr>
            <w:tcW w:w="108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11.701,17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765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317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638</w:t>
            </w:r>
            <w:r w:rsidRPr="00553E4D">
              <w:rPr>
                <w:sz w:val="14"/>
                <w:szCs w:val="14"/>
              </w:rPr>
              <w:t>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api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al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ž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el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U</w:t>
            </w: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sredstava</w:t>
            </w:r>
          </w:p>
        </w:tc>
        <w:tc>
          <w:tcPr>
            <w:tcW w:w="108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53.501,67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765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64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Prihodi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od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imovine</w:t>
            </w:r>
          </w:p>
        </w:tc>
        <w:tc>
          <w:tcPr>
            <w:tcW w:w="108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56.918,67</w:t>
            </w:r>
          </w:p>
        </w:tc>
        <w:tc>
          <w:tcPr>
            <w:tcW w:w="92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171.000,00</w:t>
            </w:r>
          </w:p>
        </w:tc>
        <w:tc>
          <w:tcPr>
            <w:tcW w:w="907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171.000,00</w:t>
            </w:r>
          </w:p>
        </w:tc>
        <w:tc>
          <w:tcPr>
            <w:tcW w:w="97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52.309,21</w:t>
            </w:r>
          </w:p>
        </w:tc>
        <w:tc>
          <w:tcPr>
            <w:tcW w:w="76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91,90%</w:t>
            </w:r>
          </w:p>
        </w:tc>
        <w:tc>
          <w:tcPr>
            <w:tcW w:w="75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30,59%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641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financijske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13,13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135,06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1028,64%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641</w:t>
            </w:r>
            <w:r w:rsidRPr="00553E4D">
              <w:rPr>
                <w:sz w:val="14"/>
                <w:szCs w:val="14"/>
              </w:rPr>
              <w:t>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te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ed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depozi</w:t>
            </w:r>
            <w:r w:rsidRPr="00553E4D">
              <w:rPr>
                <w:sz w:val="14"/>
                <w:szCs w:val="14"/>
              </w:rPr>
              <w:t>te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đ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u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13,13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6414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zateznih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kamata</w:t>
            </w:r>
          </w:p>
        </w:tc>
        <w:tc>
          <w:tcPr>
            <w:tcW w:w="108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135,06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642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nefinancijske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56.905,54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52.174,15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91,69%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6421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Naknade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koncesije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1.356,69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1.201,80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88,58%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6422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zakupa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iznajmljivanja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48.244,01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45.062,98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93,41%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5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6423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Naknada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korištenje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nefinancijske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7.304,83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5.909,37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80,90%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319"/>
        </w:trPr>
        <w:tc>
          <w:tcPr>
            <w:tcW w:w="428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65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Prihodi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od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upravnih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administrativnih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pristojbi,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pristojbi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po</w:t>
            </w: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posebnim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propisima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 naknada</w:t>
            </w:r>
          </w:p>
        </w:tc>
        <w:tc>
          <w:tcPr>
            <w:tcW w:w="1082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741.840,94</w:t>
            </w:r>
          </w:p>
        </w:tc>
        <w:tc>
          <w:tcPr>
            <w:tcW w:w="928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1.901.515,31</w:t>
            </w:r>
          </w:p>
        </w:tc>
        <w:tc>
          <w:tcPr>
            <w:tcW w:w="907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1.901.515,31</w:t>
            </w:r>
          </w:p>
        </w:tc>
        <w:tc>
          <w:tcPr>
            <w:tcW w:w="972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884.337,06</w:t>
            </w:r>
          </w:p>
        </w:tc>
        <w:tc>
          <w:tcPr>
            <w:tcW w:w="765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119,21%</w:t>
            </w:r>
          </w:p>
        </w:tc>
        <w:tc>
          <w:tcPr>
            <w:tcW w:w="751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46,51%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Upravne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administrativne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pristojbe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2.158,90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3.907,05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180,97%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6512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¦upanijske,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gradske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općinske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pristojbe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naknade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307,58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359,95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117,03%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6514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pristojbe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naknade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1.851,32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3.547,10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191,60%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posebnim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propisima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324.484,69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388.457,38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119,72%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6522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vodnog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gospodarstva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227,84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360,19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158,09%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6524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Doprinosi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šume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47,23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64,13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135,78%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6526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nespomenuti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prihodi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324.209,62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388.033,06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119,69%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Komunalni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doprinosi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naknade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415.197,35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491.972,63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118,49%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6531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Komunalni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doprinosi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32.551,20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57.742,84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177,39%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6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6532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Komunalne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naknade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382.646,15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434.229,79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113,48%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319"/>
        </w:trPr>
        <w:tc>
          <w:tcPr>
            <w:tcW w:w="428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66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Prihodi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od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prodaje proizvoda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robe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te pruženih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usluga 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prihodi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od</w:t>
            </w: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donacija</w:t>
            </w:r>
          </w:p>
        </w:tc>
        <w:tc>
          <w:tcPr>
            <w:tcW w:w="1082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35.294,47</w:t>
            </w:r>
          </w:p>
        </w:tc>
        <w:tc>
          <w:tcPr>
            <w:tcW w:w="928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78.400,61</w:t>
            </w:r>
          </w:p>
        </w:tc>
        <w:tc>
          <w:tcPr>
            <w:tcW w:w="907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78.400,61</w:t>
            </w:r>
          </w:p>
        </w:tc>
        <w:tc>
          <w:tcPr>
            <w:tcW w:w="972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28.563,58</w:t>
            </w:r>
          </w:p>
        </w:tc>
        <w:tc>
          <w:tcPr>
            <w:tcW w:w="765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80,93%</w:t>
            </w:r>
          </w:p>
        </w:tc>
        <w:tc>
          <w:tcPr>
            <w:tcW w:w="751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36,43%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66</w:t>
            </w:r>
            <w:r w:rsidRPr="00553E4D">
              <w:rPr>
                <w:sz w:val="14"/>
                <w:szCs w:val="14"/>
              </w:rPr>
              <w:t>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oda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oiz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ob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ž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l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35.029,02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27.609,97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78,82%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661</w:t>
            </w:r>
            <w:r w:rsidRPr="00553E4D">
              <w:rPr>
                <w:sz w:val="14"/>
                <w:szCs w:val="14"/>
              </w:rPr>
              <w:t>5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ž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l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35.029,02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27.609,97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78,82%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66</w:t>
            </w:r>
            <w:r w:rsidRPr="00553E4D">
              <w:rPr>
                <w:sz w:val="14"/>
                <w:szCs w:val="14"/>
              </w:rPr>
              <w:t>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c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f</w:t>
            </w:r>
            <w:r w:rsidRPr="00553E4D">
              <w:rPr>
                <w:sz w:val="14"/>
                <w:szCs w:val="14"/>
              </w:rPr>
              <w:t>izi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ob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iz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op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265,45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953,61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359,24%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6631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Tekuće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donacije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265,45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953,61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359,24%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68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Kazne,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upravne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mjere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ostali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prihodi</w:t>
            </w:r>
          </w:p>
        </w:tc>
        <w:tc>
          <w:tcPr>
            <w:tcW w:w="108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530,76</w:t>
            </w:r>
          </w:p>
        </w:tc>
        <w:tc>
          <w:tcPr>
            <w:tcW w:w="92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907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972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681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Kazne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upravne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mjere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530,76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6819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kazne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530,76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7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Prihodi od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prodaje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nefinancijske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imovine</w:t>
            </w:r>
          </w:p>
        </w:tc>
        <w:tc>
          <w:tcPr>
            <w:tcW w:w="108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154.760,95</w:t>
            </w:r>
          </w:p>
        </w:tc>
        <w:tc>
          <w:tcPr>
            <w:tcW w:w="92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327.164,00</w:t>
            </w:r>
          </w:p>
        </w:tc>
        <w:tc>
          <w:tcPr>
            <w:tcW w:w="907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327.164,00</w:t>
            </w:r>
          </w:p>
        </w:tc>
        <w:tc>
          <w:tcPr>
            <w:tcW w:w="97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87.000,01</w:t>
            </w:r>
          </w:p>
        </w:tc>
        <w:tc>
          <w:tcPr>
            <w:tcW w:w="76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56,22%</w:t>
            </w:r>
          </w:p>
        </w:tc>
        <w:tc>
          <w:tcPr>
            <w:tcW w:w="75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26,59%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71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Prihodi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od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prodaje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neproizvedene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dugotrajne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imovine</w:t>
            </w:r>
          </w:p>
        </w:tc>
        <w:tc>
          <w:tcPr>
            <w:tcW w:w="108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132.971,85</w:t>
            </w:r>
          </w:p>
        </w:tc>
        <w:tc>
          <w:tcPr>
            <w:tcW w:w="92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200.000,00</w:t>
            </w:r>
          </w:p>
        </w:tc>
        <w:tc>
          <w:tcPr>
            <w:tcW w:w="907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200.000,00</w:t>
            </w:r>
          </w:p>
        </w:tc>
        <w:tc>
          <w:tcPr>
            <w:tcW w:w="97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84.658,06</w:t>
            </w:r>
          </w:p>
        </w:tc>
        <w:tc>
          <w:tcPr>
            <w:tcW w:w="76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63,67%</w:t>
            </w:r>
          </w:p>
        </w:tc>
        <w:tc>
          <w:tcPr>
            <w:tcW w:w="75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42,33%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711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prodaje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materijalne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-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prirodnih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bogatstava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132.971,85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84.658,06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63,67%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7111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Zemljište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132.971,18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84.658,06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63,67%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7113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prodaje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prirodne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materijalne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0,67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prodaje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proizvedene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dugotrajne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21.789,10</w:t>
            </w:r>
          </w:p>
        </w:tc>
        <w:tc>
          <w:tcPr>
            <w:tcW w:w="928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127.164,00</w:t>
            </w:r>
          </w:p>
        </w:tc>
        <w:tc>
          <w:tcPr>
            <w:tcW w:w="907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127.164,00</w:t>
            </w: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2.341,95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10,75%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1,84%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721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prodaje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građevinskih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objekata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21.789,10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2.341,95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10,75%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7211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Stambeni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objekti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4.184,14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2.341,95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55,97%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7212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Poslovni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objekti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17.604,96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Rashodi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poslovanja</w:t>
            </w:r>
          </w:p>
        </w:tc>
        <w:tc>
          <w:tcPr>
            <w:tcW w:w="108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2.063.695,83</w:t>
            </w:r>
          </w:p>
        </w:tc>
        <w:tc>
          <w:tcPr>
            <w:tcW w:w="92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6.050.933,59</w:t>
            </w:r>
          </w:p>
        </w:tc>
        <w:tc>
          <w:tcPr>
            <w:tcW w:w="907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6.050.933,59</w:t>
            </w:r>
          </w:p>
        </w:tc>
        <w:tc>
          <w:tcPr>
            <w:tcW w:w="97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2.360.875,79</w:t>
            </w:r>
          </w:p>
        </w:tc>
        <w:tc>
          <w:tcPr>
            <w:tcW w:w="76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114,40%</w:t>
            </w:r>
          </w:p>
        </w:tc>
        <w:tc>
          <w:tcPr>
            <w:tcW w:w="75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39,02%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31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Rashodi za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zaposlene</w:t>
            </w:r>
          </w:p>
        </w:tc>
        <w:tc>
          <w:tcPr>
            <w:tcW w:w="108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938.107,22</w:t>
            </w:r>
          </w:p>
        </w:tc>
        <w:tc>
          <w:tcPr>
            <w:tcW w:w="92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2.345.302,53</w:t>
            </w:r>
          </w:p>
        </w:tc>
        <w:tc>
          <w:tcPr>
            <w:tcW w:w="907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2.345.302,53</w:t>
            </w:r>
          </w:p>
        </w:tc>
        <w:tc>
          <w:tcPr>
            <w:tcW w:w="97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1.112.201,68</w:t>
            </w:r>
          </w:p>
        </w:tc>
        <w:tc>
          <w:tcPr>
            <w:tcW w:w="76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118,56%</w:t>
            </w:r>
          </w:p>
        </w:tc>
        <w:tc>
          <w:tcPr>
            <w:tcW w:w="75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47,42%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311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Plaće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(Bruto)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758.027,59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883.084,15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116,50%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3111 Plaće 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redovan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rad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758.027,59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883.084,15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116,50%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312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rashodi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zaposlene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53.876,40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85.149,94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158,05%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3121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rashodi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zaposlene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53.876,40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85.149,94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158,05%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313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Doprinosi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plaće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126.203,24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143.967,59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114,08%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3131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Doprinosi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mirovinsko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osiguranje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10.396,94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12.477,89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120,02%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3132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Doprinosi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obvezno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zdravstveno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osiguranje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115.806,30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131.489,70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113,54%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32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Materijalni rashodi</w:t>
            </w:r>
          </w:p>
        </w:tc>
        <w:tc>
          <w:tcPr>
            <w:tcW w:w="108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776.368,50</w:t>
            </w:r>
          </w:p>
        </w:tc>
        <w:tc>
          <w:tcPr>
            <w:tcW w:w="92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2.357.165,49</w:t>
            </w:r>
          </w:p>
        </w:tc>
        <w:tc>
          <w:tcPr>
            <w:tcW w:w="907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2.357.165,49</w:t>
            </w:r>
          </w:p>
        </w:tc>
        <w:tc>
          <w:tcPr>
            <w:tcW w:w="972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855.961,76</w:t>
            </w:r>
          </w:p>
        </w:tc>
        <w:tc>
          <w:tcPr>
            <w:tcW w:w="76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110,25%</w:t>
            </w:r>
          </w:p>
        </w:tc>
        <w:tc>
          <w:tcPr>
            <w:tcW w:w="75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36,31%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Naknade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troškova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zaposlenima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56.937,28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65.178,95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114,47%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3211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Službena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putovanja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1.469,17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5.529,75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376,39%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3212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Naknade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prijevoz,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terenu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odvojeni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život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50.245,09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54.706,12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108,88%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3213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Stručno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usavršavanje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zaposlenika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3.914,38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4.319,08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110,34%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3214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naknade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troškova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zaposlenima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1.308,65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624,00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47,68%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1"/>
        </w:trPr>
        <w:tc>
          <w:tcPr>
            <w:tcW w:w="428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Rashodi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materijal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energiju</w:t>
            </w:r>
          </w:p>
        </w:tc>
        <w:tc>
          <w:tcPr>
            <w:tcW w:w="108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194.346,89</w:t>
            </w:r>
          </w:p>
        </w:tc>
        <w:tc>
          <w:tcPr>
            <w:tcW w:w="92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212.517,45</w:t>
            </w:r>
          </w:p>
        </w:tc>
        <w:tc>
          <w:tcPr>
            <w:tcW w:w="76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109,35%</w:t>
            </w:r>
          </w:p>
        </w:tc>
        <w:tc>
          <w:tcPr>
            <w:tcW w:w="75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bookmarkEnd w:id="4"/>
    </w:tbl>
    <w:p w:rsidR="00582878" w:rsidRPr="00553E4D" w:rsidRDefault="00582878" w:rsidP="00553E4D">
      <w:pPr>
        <w:rPr>
          <w:sz w:val="14"/>
          <w:szCs w:val="14"/>
        </w:rPr>
        <w:sectPr w:rsidR="00582878" w:rsidRPr="00553E4D">
          <w:pgSz w:w="11910" w:h="16840"/>
          <w:pgMar w:top="138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4549"/>
        <w:gridCol w:w="921"/>
        <w:gridCol w:w="958"/>
        <w:gridCol w:w="958"/>
        <w:gridCol w:w="946"/>
        <w:gridCol w:w="835"/>
        <w:gridCol w:w="724"/>
      </w:tblGrid>
      <w:tr w:rsidR="00582878" w:rsidRPr="00553E4D">
        <w:trPr>
          <w:trHeight w:val="151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bookmarkStart w:id="5" w:name="_Hlk147235376"/>
            <w:r w:rsidRPr="00553E4D">
              <w:rPr>
                <w:sz w:val="14"/>
                <w:szCs w:val="14"/>
              </w:rPr>
              <w:lastRenderedPageBreak/>
              <w:t>3221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Uredski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materijal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materijalni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rashodi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25.899,86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30.474,12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117,66%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3222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Materijal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sirovine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70.255,37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83.221,50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118,46%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3223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Energija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89.795,44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85.012,17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94,67%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322</w:t>
            </w:r>
            <w:r w:rsidRPr="00553E4D">
              <w:rPr>
                <w:sz w:val="14"/>
                <w:szCs w:val="14"/>
              </w:rPr>
              <w:t>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l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di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elo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c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sk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ž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2.078,92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2.378,35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114,40%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3225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Sitni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inventar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auto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gume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6.127,24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6.667,90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108,82%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3227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Službena,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radna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zaštitna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odjeća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obuća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190,06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4.763,41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2506,27%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Rashodi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usluge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466.872,44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494.788,88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105,98%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3231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Usluge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telefona,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pošte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prijevoza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16.248,17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24.493,78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150,75%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323</w:t>
            </w:r>
            <w:r w:rsidRPr="00553E4D">
              <w:rPr>
                <w:sz w:val="14"/>
                <w:szCs w:val="14"/>
              </w:rPr>
              <w:t>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l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c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sk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ž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296.673,46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321.419,05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108,34%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323</w:t>
            </w:r>
            <w:r w:rsidRPr="00553E4D">
              <w:rPr>
                <w:sz w:val="14"/>
                <w:szCs w:val="14"/>
              </w:rPr>
              <w:t>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l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id</w:t>
            </w:r>
            <w:r w:rsidRPr="00553E4D">
              <w:rPr>
                <w:sz w:val="14"/>
                <w:szCs w:val="14"/>
              </w:rPr>
              <w:t>ž</w:t>
            </w:r>
            <w:r w:rsidRPr="00553E4D">
              <w:rPr>
                <w:sz w:val="14"/>
                <w:szCs w:val="14"/>
              </w:rPr>
              <w:t>b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f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10.795,97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3.104,54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28,76%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3234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Komunalne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usluge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43.428,10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38.344,06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88,29%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3235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Zakupnine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najamnine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17.082,98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15.889,50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93,01%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3236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Zdravstvene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veterinarske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usluge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6.881,38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6.215,54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90,32%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3237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Intelektualne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osobne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usluge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29.272,95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33.245,25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113,57%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3238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Računalne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usluge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3.690,73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2.975,11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80,61%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3239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usluge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42.798,70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49.102,05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114,73%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237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329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nespomenuti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rashodi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poslovanja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58.211,88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83.476,48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143,40%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237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329</w:t>
            </w:r>
            <w:r w:rsidRPr="00553E4D">
              <w:rPr>
                <w:sz w:val="14"/>
                <w:szCs w:val="14"/>
              </w:rPr>
              <w:t>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ad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ed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iz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š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ela</w:t>
            </w:r>
            <w:r w:rsidRPr="00553E4D">
              <w:rPr>
                <w:sz w:val="14"/>
                <w:szCs w:val="14"/>
              </w:rPr>
              <w:t>,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li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o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17.952,89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15.958,85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88,89%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3292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Premije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osiguranja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11.035,15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16.008,65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145,07%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3293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Reprezentacija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3.477,44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4.695,99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135,04%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3294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Čanarine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norme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983,79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526,70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53,54%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3295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Pristojbe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naknade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1.149,46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1.675,95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145,80%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3299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nespomenuti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rashodi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poslovanja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23.613,14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44.610,34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188,92%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34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Financijski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rashodi</w:t>
            </w:r>
          </w:p>
        </w:tc>
        <w:tc>
          <w:tcPr>
            <w:tcW w:w="92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9.525,17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34.997,00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34.997,00</w:t>
            </w:r>
          </w:p>
        </w:tc>
        <w:tc>
          <w:tcPr>
            <w:tcW w:w="946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8.228,44</w:t>
            </w:r>
          </w:p>
        </w:tc>
        <w:tc>
          <w:tcPr>
            <w:tcW w:w="83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86,39%</w:t>
            </w:r>
          </w:p>
        </w:tc>
        <w:tc>
          <w:tcPr>
            <w:tcW w:w="724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23,51%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342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Kamate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primljene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kredite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zajmove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3.465,46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3.074,95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88,73%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316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3423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Kamate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primljene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kredite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zajmove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kreditnih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ostalih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financijskih</w:t>
            </w: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institucija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izvan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javnog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</w:t>
            </w:r>
          </w:p>
        </w:tc>
        <w:tc>
          <w:tcPr>
            <w:tcW w:w="921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3.465,46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3.074,95</w:t>
            </w:r>
          </w:p>
        </w:tc>
        <w:tc>
          <w:tcPr>
            <w:tcW w:w="835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88,73%</w:t>
            </w:r>
          </w:p>
        </w:tc>
        <w:tc>
          <w:tcPr>
            <w:tcW w:w="724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343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financijski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rashodi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6.059,71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5.153,49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85,05%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3431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Bankarske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usluge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usluge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platnog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prometa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6.059,71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5.153,49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85,05%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AF43A1">
        <w:trPr>
          <w:trHeight w:val="158"/>
        </w:trPr>
        <w:tc>
          <w:tcPr>
            <w:tcW w:w="4549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35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Subvencije</w:t>
            </w:r>
          </w:p>
        </w:tc>
        <w:tc>
          <w:tcPr>
            <w:tcW w:w="92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19.178,89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59.700,00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59.700,00</w:t>
            </w:r>
          </w:p>
        </w:tc>
        <w:tc>
          <w:tcPr>
            <w:tcW w:w="946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32.245,77</w:t>
            </w:r>
          </w:p>
        </w:tc>
        <w:tc>
          <w:tcPr>
            <w:tcW w:w="83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168,13%</w:t>
            </w:r>
          </w:p>
        </w:tc>
        <w:tc>
          <w:tcPr>
            <w:tcW w:w="724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54,01%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Subvencije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trgovačkim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društvima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javnom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sektoru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3.282,07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8.630,92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262,97%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3512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Subvencije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trgovačkim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društvima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javnom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sektoru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3.282,07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8.630,92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262,97%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317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Subvencije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trgovačkim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društvima,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poljoprivrednicima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obrtnicima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izvan</w:t>
            </w: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javnog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sektora</w:t>
            </w:r>
          </w:p>
        </w:tc>
        <w:tc>
          <w:tcPr>
            <w:tcW w:w="921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15.896,82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23.614,85</w:t>
            </w:r>
          </w:p>
        </w:tc>
        <w:tc>
          <w:tcPr>
            <w:tcW w:w="835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148,55%</w:t>
            </w:r>
          </w:p>
        </w:tc>
        <w:tc>
          <w:tcPr>
            <w:tcW w:w="724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3522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Subvencije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trgovačkim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društvima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izvan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javnog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sektora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6.257,30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10.516,98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168,08%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3523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Subvencije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poljoprivrednicima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obrtnicima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9.639,53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13.097,87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135,88%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36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Pomoći dane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u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inozemstvo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 unutar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općeg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proračuna</w:t>
            </w:r>
          </w:p>
        </w:tc>
        <w:tc>
          <w:tcPr>
            <w:tcW w:w="92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80.025,25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181.861,12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181.861,12</w:t>
            </w:r>
          </w:p>
        </w:tc>
        <w:tc>
          <w:tcPr>
            <w:tcW w:w="946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73.840,91</w:t>
            </w:r>
          </w:p>
        </w:tc>
        <w:tc>
          <w:tcPr>
            <w:tcW w:w="83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92,27%</w:t>
            </w:r>
          </w:p>
        </w:tc>
        <w:tc>
          <w:tcPr>
            <w:tcW w:w="724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40,60%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36</w:t>
            </w:r>
            <w:r w:rsidRPr="00553E4D">
              <w:rPr>
                <w:sz w:val="14"/>
                <w:szCs w:val="14"/>
              </w:rPr>
              <w:t>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unu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op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59.195,70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50.184,41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84,78%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363</w:t>
            </w:r>
            <w:r w:rsidRPr="00553E4D">
              <w:rPr>
                <w:sz w:val="14"/>
                <w:szCs w:val="14"/>
              </w:rPr>
              <w:t>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unu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op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59.195,70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47.247,80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79,82%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363</w:t>
            </w:r>
            <w:r w:rsidRPr="00553E4D">
              <w:rPr>
                <w:sz w:val="14"/>
                <w:szCs w:val="14"/>
              </w:rPr>
              <w:t>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api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al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unu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op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921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2.936,61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36</w:t>
            </w:r>
            <w:r w:rsidRPr="00553E4D">
              <w:rPr>
                <w:sz w:val="14"/>
                <w:szCs w:val="14"/>
              </w:rPr>
              <w:t>6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sk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c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5.508,00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7.955,58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144,44%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366</w:t>
            </w:r>
            <w:r w:rsidRPr="00553E4D">
              <w:rPr>
                <w:sz w:val="14"/>
                <w:szCs w:val="14"/>
              </w:rPr>
              <w:t>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sk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c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h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5.508,00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7.955,58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144,44%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368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Pomoći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temeljem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prijenosa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EU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sredstava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15.321,56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15.700,92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102,48%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6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3681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Tekuće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pomoći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temeljem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prijenosa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EU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sredstava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15.321,56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15.700,92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102,48%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319"/>
        </w:trPr>
        <w:tc>
          <w:tcPr>
            <w:tcW w:w="4549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37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Naknade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građanima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kućanstvima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na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temelju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osiguranja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 druge</w:t>
            </w: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naknade</w:t>
            </w:r>
          </w:p>
        </w:tc>
        <w:tc>
          <w:tcPr>
            <w:tcW w:w="921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64.842,92</w:t>
            </w:r>
          </w:p>
        </w:tc>
        <w:tc>
          <w:tcPr>
            <w:tcW w:w="958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141.500,00</w:t>
            </w:r>
          </w:p>
        </w:tc>
        <w:tc>
          <w:tcPr>
            <w:tcW w:w="958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141.500,00</w:t>
            </w:r>
          </w:p>
        </w:tc>
        <w:tc>
          <w:tcPr>
            <w:tcW w:w="946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65.560,91</w:t>
            </w:r>
          </w:p>
        </w:tc>
        <w:tc>
          <w:tcPr>
            <w:tcW w:w="835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101,11%</w:t>
            </w:r>
          </w:p>
        </w:tc>
        <w:tc>
          <w:tcPr>
            <w:tcW w:w="724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46,33%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37</w:t>
            </w:r>
            <w:r w:rsidRPr="00553E4D">
              <w:rPr>
                <w:sz w:val="14"/>
                <w:szCs w:val="14"/>
              </w:rPr>
              <w:t>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al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ad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g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đ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>ć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s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z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č</w:t>
            </w:r>
            <w:r w:rsidRPr="00553E4D">
              <w:rPr>
                <w:sz w:val="14"/>
                <w:szCs w:val="14"/>
              </w:rPr>
              <w:t>un</w:t>
            </w:r>
            <w:r w:rsidRPr="00553E4D">
              <w:rPr>
                <w:sz w:val="14"/>
                <w:szCs w:val="14"/>
              </w:rPr>
              <w:t>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64.842,92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65.560,91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101,11%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3721 Naknade građanima 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kućanstvima 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novcu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64.842,92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65.560,91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101,11%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38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Ostali rashodi</w:t>
            </w:r>
          </w:p>
        </w:tc>
        <w:tc>
          <w:tcPr>
            <w:tcW w:w="92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175.647,88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930.407,45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930.407,45</w:t>
            </w:r>
          </w:p>
        </w:tc>
        <w:tc>
          <w:tcPr>
            <w:tcW w:w="946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212.836,32</w:t>
            </w:r>
          </w:p>
        </w:tc>
        <w:tc>
          <w:tcPr>
            <w:tcW w:w="83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121,17%</w:t>
            </w:r>
          </w:p>
        </w:tc>
        <w:tc>
          <w:tcPr>
            <w:tcW w:w="724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22,88%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381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Tekuće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donacije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137.718,58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134.963,54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98,00%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3811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Tekuće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donacije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novcu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137.718,58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134.963,54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98,00%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382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Kapitalne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donacije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2.322,65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3822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Kapitalne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donacije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građanima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kućanstvima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2.322,65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386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Kapitalne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pomoći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35.606,65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77.872,78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218,70%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316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3861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Kapitalne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pomoći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kreditnim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ostalim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financijskim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institucijama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te</w:t>
            </w: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trgovačkim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društvima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javnom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sek</w:t>
            </w:r>
          </w:p>
        </w:tc>
        <w:tc>
          <w:tcPr>
            <w:tcW w:w="921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35.606,65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77.872,78</w:t>
            </w:r>
          </w:p>
        </w:tc>
        <w:tc>
          <w:tcPr>
            <w:tcW w:w="835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218,70%</w:t>
            </w:r>
          </w:p>
        </w:tc>
        <w:tc>
          <w:tcPr>
            <w:tcW w:w="724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Rashodi za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nabavu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nefinancijske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imovine</w:t>
            </w:r>
          </w:p>
        </w:tc>
        <w:tc>
          <w:tcPr>
            <w:tcW w:w="92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342.082,11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4.737.034,08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4.737.034,08</w:t>
            </w:r>
          </w:p>
        </w:tc>
        <w:tc>
          <w:tcPr>
            <w:tcW w:w="946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1.047.879,25</w:t>
            </w:r>
          </w:p>
        </w:tc>
        <w:tc>
          <w:tcPr>
            <w:tcW w:w="83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306,32%</w:t>
            </w:r>
          </w:p>
        </w:tc>
        <w:tc>
          <w:tcPr>
            <w:tcW w:w="724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22,12%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41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Rashodi za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nabavu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neproizvedene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dugotrajne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imovine</w:t>
            </w:r>
          </w:p>
        </w:tc>
        <w:tc>
          <w:tcPr>
            <w:tcW w:w="92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137.773,03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561.333,99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561.333,99</w:t>
            </w:r>
          </w:p>
        </w:tc>
        <w:tc>
          <w:tcPr>
            <w:tcW w:w="946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69.296,92</w:t>
            </w:r>
          </w:p>
        </w:tc>
        <w:tc>
          <w:tcPr>
            <w:tcW w:w="83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50,30%</w:t>
            </w:r>
          </w:p>
        </w:tc>
        <w:tc>
          <w:tcPr>
            <w:tcW w:w="724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12,35%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411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Materijalna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-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prirodna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bogatstva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107.240,03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4111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Zemljište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107.240,03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412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Nematerijalna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30.533,00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69.296,92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226,96%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4124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prava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7.337,89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7.337,88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100,00%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4126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nematerijalna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imovina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23.195,10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61.959,04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267,12%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42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Rashodi za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nabavu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proizvedene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dugotrajne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imovine</w:t>
            </w:r>
          </w:p>
        </w:tc>
        <w:tc>
          <w:tcPr>
            <w:tcW w:w="921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204.309,08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4.098.439,99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4.098.439,99</w:t>
            </w:r>
          </w:p>
        </w:tc>
        <w:tc>
          <w:tcPr>
            <w:tcW w:w="946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978.582,33</w:t>
            </w:r>
          </w:p>
        </w:tc>
        <w:tc>
          <w:tcPr>
            <w:tcW w:w="83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478,97%</w:t>
            </w:r>
          </w:p>
        </w:tc>
        <w:tc>
          <w:tcPr>
            <w:tcW w:w="724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23,88%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421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Građevinski objekti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189.020,61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893.480,79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472,69%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4212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Poslovni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objekti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161.038,35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813.759,98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505,32%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4214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Ostali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građevinski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objekti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27.982,25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79.720,81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284,90%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422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Postrojenja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oprema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12.028,04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24.605,04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204,56%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4221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Uredska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oprema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namještaj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12.028,04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6.443,74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53,57%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422</w:t>
            </w:r>
            <w:r w:rsidRPr="00553E4D">
              <w:rPr>
                <w:sz w:val="14"/>
                <w:szCs w:val="14"/>
              </w:rPr>
              <w:t>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</w:t>
            </w:r>
            <w:r w:rsidRPr="00553E4D">
              <w:rPr>
                <w:sz w:val="14"/>
                <w:szCs w:val="14"/>
              </w:rPr>
              <w:t>p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>m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od</w:t>
            </w:r>
            <w:r w:rsidRPr="00553E4D">
              <w:rPr>
                <w:sz w:val="14"/>
                <w:szCs w:val="14"/>
              </w:rPr>
              <w:t>r</w:t>
            </w:r>
            <w:r w:rsidRPr="00553E4D">
              <w:rPr>
                <w:sz w:val="14"/>
                <w:szCs w:val="14"/>
              </w:rPr>
              <w:t>ž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v</w:t>
            </w:r>
            <w:r w:rsidRPr="00553E4D">
              <w:rPr>
                <w:sz w:val="14"/>
                <w:szCs w:val="14"/>
              </w:rPr>
              <w:t>a</w:t>
            </w:r>
            <w:r w:rsidRPr="00553E4D">
              <w:rPr>
                <w:sz w:val="14"/>
                <w:szCs w:val="14"/>
              </w:rPr>
              <w:t>n</w:t>
            </w:r>
            <w:r w:rsidRPr="00553E4D">
              <w:rPr>
                <w:sz w:val="14"/>
                <w:szCs w:val="14"/>
              </w:rPr>
              <w:t>j</w:t>
            </w:r>
            <w:r w:rsidRPr="00553E4D">
              <w:rPr>
                <w:sz w:val="14"/>
                <w:szCs w:val="14"/>
              </w:rPr>
              <w:t>e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za</w:t>
            </w:r>
            <w:r w:rsidRPr="00553E4D">
              <w:rPr>
                <w:sz w:val="14"/>
                <w:szCs w:val="14"/>
              </w:rPr>
              <w:t>š</w:t>
            </w:r>
            <w:r w:rsidRPr="00553E4D">
              <w:rPr>
                <w:sz w:val="14"/>
                <w:szCs w:val="14"/>
              </w:rPr>
              <w:t>t</w:t>
            </w:r>
            <w:r w:rsidRPr="00553E4D">
              <w:rPr>
                <w:sz w:val="14"/>
                <w:szCs w:val="14"/>
              </w:rPr>
              <w:t>i</w:t>
            </w:r>
            <w:r w:rsidRPr="00553E4D">
              <w:rPr>
                <w:sz w:val="14"/>
                <w:szCs w:val="14"/>
              </w:rPr>
              <w:t>tu</w:t>
            </w:r>
          </w:p>
        </w:tc>
        <w:tc>
          <w:tcPr>
            <w:tcW w:w="921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18.161,30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423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Prijevozna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sredstva</w:t>
            </w:r>
          </w:p>
        </w:tc>
        <w:tc>
          <w:tcPr>
            <w:tcW w:w="921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57.288,62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4231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Prijevozna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sredstva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cestovnom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prometu</w:t>
            </w:r>
          </w:p>
        </w:tc>
        <w:tc>
          <w:tcPr>
            <w:tcW w:w="921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57.288,62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424 Knjige,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umjetnička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djela i ostale izložbene vrijednosti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3.260,44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3.207,88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98,39%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8"/>
        </w:trPr>
        <w:tc>
          <w:tcPr>
            <w:tcW w:w="4549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4241</w:t>
            </w:r>
            <w:r w:rsidRPr="00553E4D">
              <w:rPr>
                <w:sz w:val="14"/>
                <w:szCs w:val="14"/>
              </w:rPr>
              <w:t xml:space="preserve"> </w:t>
            </w:r>
            <w:r w:rsidRPr="00553E4D">
              <w:rPr>
                <w:sz w:val="14"/>
                <w:szCs w:val="14"/>
              </w:rPr>
              <w:t>Knjige</w:t>
            </w:r>
          </w:p>
        </w:tc>
        <w:tc>
          <w:tcPr>
            <w:tcW w:w="921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3.260,44</w:t>
            </w: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553E4D" w:rsidRDefault="00582878" w:rsidP="00553E4D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3.207,88</w:t>
            </w:r>
          </w:p>
        </w:tc>
        <w:tc>
          <w:tcPr>
            <w:tcW w:w="835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98,39%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tr w:rsidR="00582878" w:rsidRPr="00553E4D">
        <w:trPr>
          <w:trHeight w:val="151"/>
        </w:trPr>
        <w:tc>
          <w:tcPr>
            <w:tcW w:w="4549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45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Rashodi za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dodatna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ulaganja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na</w:t>
            </w:r>
            <w:r w:rsidRPr="00AF43A1">
              <w:rPr>
                <w:b/>
                <w:bCs/>
                <w:sz w:val="14"/>
                <w:szCs w:val="14"/>
              </w:rPr>
              <w:t xml:space="preserve"> </w:t>
            </w:r>
            <w:r w:rsidRPr="00AF43A1">
              <w:rPr>
                <w:b/>
                <w:bCs/>
                <w:sz w:val="14"/>
                <w:szCs w:val="14"/>
              </w:rPr>
              <w:t>nefinancijskoj imovini</w:t>
            </w:r>
          </w:p>
        </w:tc>
        <w:tc>
          <w:tcPr>
            <w:tcW w:w="921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77.260,10</w:t>
            </w:r>
          </w:p>
        </w:tc>
        <w:tc>
          <w:tcPr>
            <w:tcW w:w="958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77.260,10</w:t>
            </w:r>
          </w:p>
        </w:tc>
        <w:tc>
          <w:tcPr>
            <w:tcW w:w="946" w:type="dxa"/>
          </w:tcPr>
          <w:p w:rsidR="00582878" w:rsidRPr="00AF43A1" w:rsidRDefault="00582878" w:rsidP="00553E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5" w:type="dxa"/>
          </w:tcPr>
          <w:p w:rsidR="00582878" w:rsidRPr="00AF43A1" w:rsidRDefault="00E40567" w:rsidP="00553E4D">
            <w:pPr>
              <w:rPr>
                <w:b/>
                <w:bCs/>
                <w:sz w:val="14"/>
                <w:szCs w:val="14"/>
              </w:rPr>
            </w:pPr>
            <w:r w:rsidRPr="00AF43A1">
              <w:rPr>
                <w:b/>
                <w:bCs/>
                <w:sz w:val="14"/>
                <w:szCs w:val="14"/>
              </w:rPr>
              <w:t>0,00%</w:t>
            </w:r>
          </w:p>
        </w:tc>
        <w:tc>
          <w:tcPr>
            <w:tcW w:w="724" w:type="dxa"/>
          </w:tcPr>
          <w:p w:rsidR="00582878" w:rsidRPr="00553E4D" w:rsidRDefault="00E40567" w:rsidP="00553E4D">
            <w:pPr>
              <w:rPr>
                <w:sz w:val="14"/>
                <w:szCs w:val="14"/>
              </w:rPr>
            </w:pPr>
            <w:r w:rsidRPr="00553E4D">
              <w:rPr>
                <w:sz w:val="14"/>
                <w:szCs w:val="14"/>
              </w:rPr>
              <w:t>0,00%</w:t>
            </w:r>
          </w:p>
        </w:tc>
      </w:tr>
      <w:bookmarkEnd w:id="3"/>
      <w:bookmarkEnd w:id="5"/>
    </w:tbl>
    <w:p w:rsidR="00582878" w:rsidRPr="00553E4D" w:rsidRDefault="00582878">
      <w:pPr>
        <w:spacing w:line="120" w:lineRule="exact"/>
        <w:jc w:val="center"/>
        <w:rPr>
          <w:sz w:val="12"/>
        </w:rPr>
        <w:sectPr w:rsidR="00582878" w:rsidRPr="00553E4D">
          <w:pgSz w:w="11910" w:h="16840"/>
          <w:pgMar w:top="1420" w:right="920" w:bottom="280" w:left="800" w:header="720" w:footer="720" w:gutter="0"/>
          <w:cols w:space="720"/>
        </w:sectPr>
      </w:pPr>
    </w:p>
    <w:p w:rsidR="00582878" w:rsidRPr="00AF43A1" w:rsidRDefault="00E40567" w:rsidP="00AF43A1">
      <w:pPr>
        <w:jc w:val="center"/>
        <w:rPr>
          <w:b/>
          <w:bCs/>
        </w:rPr>
      </w:pPr>
      <w:bookmarkStart w:id="6" w:name="_Hlk147235542"/>
      <w:bookmarkStart w:id="7" w:name="_Hlk147235631"/>
      <w:r w:rsidRPr="00AF43A1">
        <w:rPr>
          <w:b/>
          <w:bCs/>
        </w:rPr>
        <w:lastRenderedPageBreak/>
        <w:t>IZVJEŠTAJ</w:t>
      </w:r>
      <w:r w:rsidRPr="00AF43A1">
        <w:rPr>
          <w:b/>
          <w:bCs/>
        </w:rPr>
        <w:t xml:space="preserve"> </w:t>
      </w:r>
      <w:r w:rsidRPr="00AF43A1">
        <w:rPr>
          <w:b/>
          <w:bCs/>
        </w:rPr>
        <w:t>O</w:t>
      </w:r>
      <w:r w:rsidRPr="00AF43A1">
        <w:rPr>
          <w:b/>
          <w:bCs/>
        </w:rPr>
        <w:t xml:space="preserve"> </w:t>
      </w:r>
      <w:r w:rsidRPr="00AF43A1">
        <w:rPr>
          <w:b/>
          <w:bCs/>
        </w:rPr>
        <w:t>RASHODIMA</w:t>
      </w:r>
      <w:r w:rsidRPr="00AF43A1">
        <w:rPr>
          <w:b/>
          <w:bCs/>
        </w:rPr>
        <w:t xml:space="preserve"> </w:t>
      </w:r>
      <w:r w:rsidRPr="00AF43A1">
        <w:rPr>
          <w:b/>
          <w:bCs/>
        </w:rPr>
        <w:t>PREMA</w:t>
      </w:r>
      <w:r w:rsidRPr="00AF43A1">
        <w:rPr>
          <w:b/>
          <w:bCs/>
        </w:rPr>
        <w:t xml:space="preserve"> </w:t>
      </w:r>
      <w:r w:rsidRPr="00AF43A1">
        <w:rPr>
          <w:b/>
          <w:bCs/>
        </w:rPr>
        <w:t>FUNKCIJSKOJ</w:t>
      </w:r>
      <w:r w:rsidRPr="00AF43A1">
        <w:rPr>
          <w:b/>
          <w:bCs/>
        </w:rPr>
        <w:t xml:space="preserve"> </w:t>
      </w:r>
      <w:r w:rsidRPr="00AF43A1">
        <w:rPr>
          <w:b/>
          <w:bCs/>
        </w:rPr>
        <w:t>KLASIFIKACIJI</w:t>
      </w:r>
    </w:p>
    <w:p w:rsidR="00582878" w:rsidRPr="00553E4D" w:rsidRDefault="00582878">
      <w:pPr>
        <w:spacing w:before="6"/>
        <w:rPr>
          <w:b/>
          <w:sz w:val="28"/>
        </w:rPr>
      </w:pPr>
    </w:p>
    <w:tbl>
      <w:tblPr>
        <w:tblStyle w:val="TableNormal"/>
        <w:tblW w:w="9909" w:type="dxa"/>
        <w:tblInd w:w="306" w:type="dxa"/>
        <w:tblLayout w:type="fixed"/>
        <w:tblLook w:val="01E0" w:firstRow="1" w:lastRow="1" w:firstColumn="1" w:lastColumn="1" w:noHBand="0" w:noVBand="0"/>
      </w:tblPr>
      <w:tblGrid>
        <w:gridCol w:w="4462"/>
        <w:gridCol w:w="947"/>
        <w:gridCol w:w="1022"/>
        <w:gridCol w:w="943"/>
        <w:gridCol w:w="993"/>
        <w:gridCol w:w="782"/>
        <w:gridCol w:w="760"/>
      </w:tblGrid>
      <w:tr w:rsidR="00582878" w:rsidRPr="00553E4D" w:rsidTr="00051742">
        <w:trPr>
          <w:trHeight w:val="402"/>
        </w:trPr>
        <w:tc>
          <w:tcPr>
            <w:tcW w:w="4462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Račun/Opis</w:t>
            </w:r>
          </w:p>
        </w:tc>
        <w:tc>
          <w:tcPr>
            <w:tcW w:w="947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Izvršenje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2022</w:t>
            </w:r>
          </w:p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1022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Rebalans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2023</w:t>
            </w:r>
          </w:p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943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Tekući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plan</w:t>
            </w:r>
          </w:p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2023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993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Izvršenje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2023</w:t>
            </w:r>
          </w:p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782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Indeks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4/1</w:t>
            </w:r>
          </w:p>
        </w:tc>
        <w:tc>
          <w:tcPr>
            <w:tcW w:w="760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Indeks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4/3</w:t>
            </w:r>
          </w:p>
        </w:tc>
      </w:tr>
      <w:tr w:rsidR="00582878" w:rsidRPr="00553E4D" w:rsidTr="00051742">
        <w:trPr>
          <w:trHeight w:val="186"/>
        </w:trPr>
        <w:tc>
          <w:tcPr>
            <w:tcW w:w="4462" w:type="dxa"/>
            <w:shd w:val="clear" w:color="auto" w:fill="959595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2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43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3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82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60" w:type="dxa"/>
            <w:shd w:val="clear" w:color="auto" w:fill="959595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SVEUKUPNI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RASHODI</w:t>
            </w:r>
          </w:p>
        </w:tc>
        <w:tc>
          <w:tcPr>
            <w:tcW w:w="947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2.405.777,94</w:t>
            </w:r>
          </w:p>
        </w:tc>
        <w:tc>
          <w:tcPr>
            <w:tcW w:w="1022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10.787.967,67</w:t>
            </w:r>
          </w:p>
        </w:tc>
        <w:tc>
          <w:tcPr>
            <w:tcW w:w="943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10.787.967,67</w:t>
            </w:r>
          </w:p>
        </w:tc>
        <w:tc>
          <w:tcPr>
            <w:tcW w:w="993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3.408.755,04</w:t>
            </w:r>
          </w:p>
        </w:tc>
        <w:tc>
          <w:tcPr>
            <w:tcW w:w="782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141,69%</w:t>
            </w:r>
          </w:p>
        </w:tc>
        <w:tc>
          <w:tcPr>
            <w:tcW w:w="760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31,60%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01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Opće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javne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usluge</w:t>
            </w:r>
          </w:p>
        </w:tc>
        <w:tc>
          <w:tcPr>
            <w:tcW w:w="947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403.198,94</w:t>
            </w:r>
          </w:p>
        </w:tc>
        <w:tc>
          <w:tcPr>
            <w:tcW w:w="102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1.440.481,53</w:t>
            </w:r>
          </w:p>
        </w:tc>
        <w:tc>
          <w:tcPr>
            <w:tcW w:w="94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1.440.481,53</w:t>
            </w:r>
          </w:p>
        </w:tc>
        <w:tc>
          <w:tcPr>
            <w:tcW w:w="99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509.068,35</w:t>
            </w:r>
          </w:p>
        </w:tc>
        <w:tc>
          <w:tcPr>
            <w:tcW w:w="78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126,26%</w:t>
            </w:r>
          </w:p>
        </w:tc>
        <w:tc>
          <w:tcPr>
            <w:tcW w:w="760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35,34%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011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Izvršna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zakonodavna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tijela,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financijski i fis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403.198,94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1.440.481,53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1.440.481,53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509.068,35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126,26%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35,34%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03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Javni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red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sigurnost</w:t>
            </w:r>
          </w:p>
        </w:tc>
        <w:tc>
          <w:tcPr>
            <w:tcW w:w="947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230.627,00</w:t>
            </w:r>
          </w:p>
        </w:tc>
        <w:tc>
          <w:tcPr>
            <w:tcW w:w="102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621.525,86</w:t>
            </w:r>
          </w:p>
        </w:tc>
        <w:tc>
          <w:tcPr>
            <w:tcW w:w="94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621.525,86</w:t>
            </w:r>
          </w:p>
        </w:tc>
        <w:tc>
          <w:tcPr>
            <w:tcW w:w="99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272.357,30</w:t>
            </w:r>
          </w:p>
        </w:tc>
        <w:tc>
          <w:tcPr>
            <w:tcW w:w="78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118,09%</w:t>
            </w:r>
          </w:p>
        </w:tc>
        <w:tc>
          <w:tcPr>
            <w:tcW w:w="760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43,82%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032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Usluge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protupožarne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zaštite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230.627,00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621.525,86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621.525,86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272.357,30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118,09%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43,82%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04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Ekonomski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poslovi</w:t>
            </w:r>
          </w:p>
        </w:tc>
        <w:tc>
          <w:tcPr>
            <w:tcW w:w="947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85.989,10</w:t>
            </w:r>
          </w:p>
        </w:tc>
        <w:tc>
          <w:tcPr>
            <w:tcW w:w="102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562.092,63</w:t>
            </w:r>
          </w:p>
        </w:tc>
        <w:tc>
          <w:tcPr>
            <w:tcW w:w="94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562.092,63</w:t>
            </w:r>
          </w:p>
        </w:tc>
        <w:tc>
          <w:tcPr>
            <w:tcW w:w="99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87.891,87</w:t>
            </w:r>
          </w:p>
        </w:tc>
        <w:tc>
          <w:tcPr>
            <w:tcW w:w="78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102,21%</w:t>
            </w:r>
          </w:p>
        </w:tc>
        <w:tc>
          <w:tcPr>
            <w:tcW w:w="760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15,64%</w:t>
            </w:r>
          </w:p>
        </w:tc>
      </w:tr>
      <w:tr w:rsidR="00582878" w:rsidRPr="00553E4D" w:rsidTr="00051742">
        <w:trPr>
          <w:trHeight w:val="198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041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Opći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ekonomski,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trgovački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poslovi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vezani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22.032,43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63.400,00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63.400,00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34.095,75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154,75%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53,78%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045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Promet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56.618,77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435.757,63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435.757,63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41.500,15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73,30%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9,52%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047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Ostale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industrije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16.400,00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16.400,00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3.000,00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18,29%</w:t>
            </w:r>
          </w:p>
        </w:tc>
      </w:tr>
      <w:tr w:rsidR="00582878" w:rsidRPr="00553E4D" w:rsidTr="00051742">
        <w:trPr>
          <w:trHeight w:val="193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049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Ekonomski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poslovi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koji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nisu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drugdje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svrsta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7.337,89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46.535,00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46.535,00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9.295,97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126,68%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19,98%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05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Zaštita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okoliša</w:t>
            </w:r>
          </w:p>
        </w:tc>
        <w:tc>
          <w:tcPr>
            <w:tcW w:w="947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117.514,72</w:t>
            </w:r>
          </w:p>
        </w:tc>
        <w:tc>
          <w:tcPr>
            <w:tcW w:w="102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456.424,60</w:t>
            </w:r>
          </w:p>
        </w:tc>
        <w:tc>
          <w:tcPr>
            <w:tcW w:w="94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456.424,60</w:t>
            </w:r>
          </w:p>
        </w:tc>
        <w:tc>
          <w:tcPr>
            <w:tcW w:w="99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168.621,69</w:t>
            </w:r>
          </w:p>
        </w:tc>
        <w:tc>
          <w:tcPr>
            <w:tcW w:w="78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143,49%</w:t>
            </w:r>
          </w:p>
        </w:tc>
        <w:tc>
          <w:tcPr>
            <w:tcW w:w="760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36,94%</w:t>
            </w:r>
          </w:p>
        </w:tc>
      </w:tr>
      <w:tr w:rsidR="00582878" w:rsidRPr="00553E4D" w:rsidTr="00051742">
        <w:trPr>
          <w:trHeight w:val="197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051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Gospodarenje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otpadom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22.114,60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22.114,60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7.595,19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34,34%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054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Zaštita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bioraznolikosti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krajolika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6.500,00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6.500,00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2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582878" w:rsidRPr="00553E4D" w:rsidTr="00051742">
        <w:trPr>
          <w:trHeight w:val="193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056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Poslovi 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usluge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zaštite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okoliša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koji nisu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dru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117.514,72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427.810,00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427.810,00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161.026,50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137,03%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37,64%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06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Usluge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unapređenja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stanovanja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zajednice</w:t>
            </w:r>
          </w:p>
        </w:tc>
        <w:tc>
          <w:tcPr>
            <w:tcW w:w="947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317.997,70</w:t>
            </w:r>
          </w:p>
        </w:tc>
        <w:tc>
          <w:tcPr>
            <w:tcW w:w="102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2.058.406,67</w:t>
            </w:r>
          </w:p>
        </w:tc>
        <w:tc>
          <w:tcPr>
            <w:tcW w:w="94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2.058.406,67</w:t>
            </w:r>
          </w:p>
        </w:tc>
        <w:tc>
          <w:tcPr>
            <w:tcW w:w="99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266.485,30</w:t>
            </w:r>
          </w:p>
        </w:tc>
        <w:tc>
          <w:tcPr>
            <w:tcW w:w="78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83,80%</w:t>
            </w:r>
          </w:p>
        </w:tc>
        <w:tc>
          <w:tcPr>
            <w:tcW w:w="760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12,95%</w:t>
            </w:r>
          </w:p>
        </w:tc>
      </w:tr>
      <w:tr w:rsidR="00582878" w:rsidRPr="00553E4D" w:rsidTr="00051742">
        <w:trPr>
          <w:trHeight w:val="197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062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Razvoj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zajednice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163.992,38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920.026,96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920.026,96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92.756,62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56,56%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10,08%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063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Opskrba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vodom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60.100,00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60.100,00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2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064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Ulična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rasvjeta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62.053,29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732.341,07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732.341,07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60.038,15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96,75%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8,20%</w:t>
            </w:r>
          </w:p>
        </w:tc>
      </w:tr>
      <w:tr w:rsidR="00582878" w:rsidRPr="00553E4D" w:rsidTr="00051742">
        <w:trPr>
          <w:trHeight w:val="193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066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Rashodi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vezani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stanovanje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kom.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pogod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91.952,02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345.938,64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345.938,64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113.690,53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123,64%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32,86%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07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Zdravstvo</w:t>
            </w:r>
          </w:p>
        </w:tc>
        <w:tc>
          <w:tcPr>
            <w:tcW w:w="947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19.546,93</w:t>
            </w:r>
          </w:p>
        </w:tc>
        <w:tc>
          <w:tcPr>
            <w:tcW w:w="102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56.806,39</w:t>
            </w:r>
          </w:p>
        </w:tc>
        <w:tc>
          <w:tcPr>
            <w:tcW w:w="94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56.806,39</w:t>
            </w:r>
          </w:p>
        </w:tc>
        <w:tc>
          <w:tcPr>
            <w:tcW w:w="99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14.382,68</w:t>
            </w:r>
          </w:p>
        </w:tc>
        <w:tc>
          <w:tcPr>
            <w:tcW w:w="78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73,58%</w:t>
            </w:r>
          </w:p>
        </w:tc>
        <w:tc>
          <w:tcPr>
            <w:tcW w:w="760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25,32%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076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Poslovi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 usluge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zdravstva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koji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nisu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drugdje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19.546,93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56.806,39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56.806,39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14.382,68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73,58%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25,32%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08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Rekreacija,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kultura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religija</w:t>
            </w:r>
          </w:p>
        </w:tc>
        <w:tc>
          <w:tcPr>
            <w:tcW w:w="947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157.308,38</w:t>
            </w:r>
          </w:p>
        </w:tc>
        <w:tc>
          <w:tcPr>
            <w:tcW w:w="102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776.039,00</w:t>
            </w:r>
          </w:p>
        </w:tc>
        <w:tc>
          <w:tcPr>
            <w:tcW w:w="94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776.039,00</w:t>
            </w:r>
          </w:p>
        </w:tc>
        <w:tc>
          <w:tcPr>
            <w:tcW w:w="99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212.985,22</w:t>
            </w:r>
          </w:p>
        </w:tc>
        <w:tc>
          <w:tcPr>
            <w:tcW w:w="78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135,39%</w:t>
            </w:r>
          </w:p>
        </w:tc>
        <w:tc>
          <w:tcPr>
            <w:tcW w:w="760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27,45%</w:t>
            </w:r>
          </w:p>
        </w:tc>
      </w:tr>
      <w:tr w:rsidR="00582878" w:rsidRPr="00553E4D" w:rsidTr="00051742">
        <w:trPr>
          <w:trHeight w:val="197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081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Službe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rekreacije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sporta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63.219,46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201.490,00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201.490,00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64.645,87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102,26%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32,08%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082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Službe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kulture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73.169,09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213.711,81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213.711,81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110.210,59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150,62%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51,57%</w:t>
            </w:r>
          </w:p>
        </w:tc>
      </w:tr>
      <w:tr w:rsidR="00582878" w:rsidRPr="00553E4D" w:rsidTr="00051742">
        <w:trPr>
          <w:trHeight w:val="193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086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Rashodi za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rekreaciju,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kulturu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religiju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koji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20.919,83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360.837,19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360.837,19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38.128,76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182,26%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10,57%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09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Obrazovanje</w:t>
            </w:r>
          </w:p>
        </w:tc>
        <w:tc>
          <w:tcPr>
            <w:tcW w:w="947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493.911,86</w:t>
            </w:r>
          </w:p>
        </w:tc>
        <w:tc>
          <w:tcPr>
            <w:tcW w:w="102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1.290.714,44</w:t>
            </w:r>
          </w:p>
        </w:tc>
        <w:tc>
          <w:tcPr>
            <w:tcW w:w="94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1.290.714,44</w:t>
            </w:r>
          </w:p>
        </w:tc>
        <w:tc>
          <w:tcPr>
            <w:tcW w:w="99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532.530,30</w:t>
            </w:r>
          </w:p>
        </w:tc>
        <w:tc>
          <w:tcPr>
            <w:tcW w:w="78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107,82%</w:t>
            </w:r>
          </w:p>
        </w:tc>
        <w:tc>
          <w:tcPr>
            <w:tcW w:w="760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41,26%</w:t>
            </w:r>
          </w:p>
        </w:tc>
      </w:tr>
      <w:tr w:rsidR="00582878" w:rsidRPr="00553E4D" w:rsidTr="00051742">
        <w:trPr>
          <w:trHeight w:val="198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091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Predškolsko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osnovno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obrazovanje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448.520,66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1.215.214,44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1.215.214,44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491.281,46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109,53%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40,43%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092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Srednjoškolsko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obrazovanje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2.600,00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2.600,00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2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33CCCC"/>
          </w:tcPr>
          <w:p w:rsidR="00582878" w:rsidRPr="00051742" w:rsidRDefault="00582878" w:rsidP="0005174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582878" w:rsidRPr="00553E4D" w:rsidTr="00051742">
        <w:trPr>
          <w:trHeight w:val="193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095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Obrazovanje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koje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ne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može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definirati po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45.391,20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72.900,00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72.900,00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41.248,84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90,87%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56,58%</w:t>
            </w:r>
          </w:p>
        </w:tc>
      </w:tr>
      <w:tr w:rsidR="00582878" w:rsidRPr="00553E4D" w:rsidTr="00051742">
        <w:trPr>
          <w:trHeight w:val="196"/>
        </w:trPr>
        <w:tc>
          <w:tcPr>
            <w:tcW w:w="446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10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Socijalna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zaštita</w:t>
            </w:r>
          </w:p>
        </w:tc>
        <w:tc>
          <w:tcPr>
            <w:tcW w:w="947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579.683,31</w:t>
            </w:r>
          </w:p>
        </w:tc>
        <w:tc>
          <w:tcPr>
            <w:tcW w:w="102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3.525.476,55</w:t>
            </w:r>
          </w:p>
        </w:tc>
        <w:tc>
          <w:tcPr>
            <w:tcW w:w="94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3.525.476,55</w:t>
            </w:r>
          </w:p>
        </w:tc>
        <w:tc>
          <w:tcPr>
            <w:tcW w:w="993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1.344.432,33</w:t>
            </w:r>
          </w:p>
        </w:tc>
        <w:tc>
          <w:tcPr>
            <w:tcW w:w="782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231,93%</w:t>
            </w:r>
          </w:p>
        </w:tc>
        <w:tc>
          <w:tcPr>
            <w:tcW w:w="760" w:type="dxa"/>
            <w:shd w:val="clear" w:color="auto" w:fill="99CCFF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38,13%</w:t>
            </w:r>
          </w:p>
        </w:tc>
      </w:tr>
      <w:tr w:rsidR="00582878" w:rsidRPr="00553E4D" w:rsidTr="00051742">
        <w:trPr>
          <w:trHeight w:val="197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102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Starost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560.231,59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3.428.676,55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3.428.676,55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1.320.120,26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235,64%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38,50%</w:t>
            </w:r>
          </w:p>
        </w:tc>
      </w:tr>
      <w:tr w:rsidR="00582878" w:rsidRPr="00553E4D" w:rsidTr="00051742">
        <w:trPr>
          <w:trHeight w:val="197"/>
        </w:trPr>
        <w:tc>
          <w:tcPr>
            <w:tcW w:w="446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Funkcijska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klasifikacija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109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Aktivnosti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socijalne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zaštite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koje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nisu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drugdj</w:t>
            </w:r>
          </w:p>
        </w:tc>
        <w:tc>
          <w:tcPr>
            <w:tcW w:w="947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19.451,72</w:t>
            </w:r>
          </w:p>
        </w:tc>
        <w:tc>
          <w:tcPr>
            <w:tcW w:w="102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96.800,00</w:t>
            </w:r>
          </w:p>
        </w:tc>
        <w:tc>
          <w:tcPr>
            <w:tcW w:w="94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96.800,00</w:t>
            </w:r>
          </w:p>
        </w:tc>
        <w:tc>
          <w:tcPr>
            <w:tcW w:w="993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24.312,07</w:t>
            </w:r>
          </w:p>
        </w:tc>
        <w:tc>
          <w:tcPr>
            <w:tcW w:w="782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124,99%</w:t>
            </w:r>
          </w:p>
        </w:tc>
        <w:tc>
          <w:tcPr>
            <w:tcW w:w="760" w:type="dxa"/>
            <w:shd w:val="clear" w:color="auto" w:fill="33CCCC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25,12%</w:t>
            </w:r>
          </w:p>
        </w:tc>
      </w:tr>
      <w:bookmarkEnd w:id="7"/>
    </w:tbl>
    <w:p w:rsidR="00582878" w:rsidRPr="00553E4D" w:rsidRDefault="00582878">
      <w:pPr>
        <w:spacing w:line="129" w:lineRule="exact"/>
        <w:jc w:val="right"/>
        <w:rPr>
          <w:sz w:val="12"/>
        </w:rPr>
        <w:sectPr w:rsidR="00582878" w:rsidRPr="00553E4D">
          <w:pgSz w:w="11910" w:h="16840"/>
          <w:pgMar w:top="1380" w:right="920" w:bottom="280" w:left="800" w:header="720" w:footer="720" w:gutter="0"/>
          <w:cols w:space="720"/>
        </w:sectPr>
      </w:pPr>
    </w:p>
    <w:p w:rsidR="00582878" w:rsidRPr="00051742" w:rsidRDefault="00E40567" w:rsidP="00051742">
      <w:pPr>
        <w:jc w:val="center"/>
        <w:rPr>
          <w:b/>
          <w:bCs/>
        </w:rPr>
      </w:pPr>
      <w:bookmarkStart w:id="8" w:name="_Hlk147235678"/>
      <w:r w:rsidRPr="00051742">
        <w:rPr>
          <w:b/>
          <w:bCs/>
        </w:rPr>
        <w:lastRenderedPageBreak/>
        <w:t>IZVJEŠTAJ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O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PRIHODIMA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I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RASHODIMA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PREMA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IZVORIMA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FINANCIRANJA</w:t>
      </w:r>
    </w:p>
    <w:p w:rsidR="00582878" w:rsidRPr="00553E4D" w:rsidRDefault="00582878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345"/>
        <w:gridCol w:w="1089"/>
        <w:gridCol w:w="977"/>
        <w:gridCol w:w="930"/>
        <w:gridCol w:w="992"/>
        <w:gridCol w:w="781"/>
        <w:gridCol w:w="770"/>
      </w:tblGrid>
      <w:tr w:rsidR="00582878" w:rsidRPr="00553E4D" w:rsidTr="00051742">
        <w:trPr>
          <w:trHeight w:val="325"/>
        </w:trPr>
        <w:tc>
          <w:tcPr>
            <w:tcW w:w="4345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Račun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/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opis</w:t>
            </w:r>
          </w:p>
        </w:tc>
        <w:tc>
          <w:tcPr>
            <w:tcW w:w="1089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Izvršenje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2022.</w:t>
            </w:r>
          </w:p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€</w:t>
            </w:r>
          </w:p>
        </w:tc>
        <w:tc>
          <w:tcPr>
            <w:tcW w:w="977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Rebalans</w:t>
            </w:r>
          </w:p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2023.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€</w:t>
            </w:r>
          </w:p>
        </w:tc>
        <w:tc>
          <w:tcPr>
            <w:tcW w:w="930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Tekući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plan</w:t>
            </w:r>
          </w:p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2023.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€</w:t>
            </w:r>
          </w:p>
        </w:tc>
        <w:tc>
          <w:tcPr>
            <w:tcW w:w="992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Izvršenje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2023.</w:t>
            </w:r>
          </w:p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€</w:t>
            </w:r>
          </w:p>
        </w:tc>
        <w:tc>
          <w:tcPr>
            <w:tcW w:w="781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Indeks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4/1</w:t>
            </w:r>
          </w:p>
        </w:tc>
        <w:tc>
          <w:tcPr>
            <w:tcW w:w="767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Indeks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4/3</w:t>
            </w:r>
          </w:p>
        </w:tc>
      </w:tr>
      <w:tr w:rsidR="00582878" w:rsidRPr="00553E4D" w:rsidTr="00051742">
        <w:trPr>
          <w:trHeight w:val="154"/>
        </w:trPr>
        <w:tc>
          <w:tcPr>
            <w:tcW w:w="4345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PRIHODI I RASHODI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PREMA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IZVORIMA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FINANCIRANJA</w:t>
            </w:r>
          </w:p>
        </w:tc>
        <w:tc>
          <w:tcPr>
            <w:tcW w:w="1089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</w:t>
            </w:r>
          </w:p>
        </w:tc>
        <w:tc>
          <w:tcPr>
            <w:tcW w:w="977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</w:t>
            </w:r>
          </w:p>
        </w:tc>
        <w:tc>
          <w:tcPr>
            <w:tcW w:w="930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</w:t>
            </w:r>
          </w:p>
        </w:tc>
        <w:tc>
          <w:tcPr>
            <w:tcW w:w="781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</w:t>
            </w:r>
          </w:p>
        </w:tc>
        <w:tc>
          <w:tcPr>
            <w:tcW w:w="767" w:type="dxa"/>
            <w:shd w:val="clear" w:color="auto" w:fill="C0C0C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SVEUKUPNI PRIHODI</w:t>
            </w:r>
          </w:p>
        </w:tc>
        <w:tc>
          <w:tcPr>
            <w:tcW w:w="1089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327.185,60</w:t>
            </w:r>
          </w:p>
        </w:tc>
        <w:tc>
          <w:tcPr>
            <w:tcW w:w="977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7.949.295,66</w:t>
            </w:r>
          </w:p>
        </w:tc>
        <w:tc>
          <w:tcPr>
            <w:tcW w:w="930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7.949.295,66</w:t>
            </w:r>
          </w:p>
        </w:tc>
        <w:tc>
          <w:tcPr>
            <w:tcW w:w="992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2.901.760,25</w:t>
            </w:r>
          </w:p>
        </w:tc>
        <w:tc>
          <w:tcPr>
            <w:tcW w:w="781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886,89%</w:t>
            </w:r>
          </w:p>
        </w:tc>
        <w:tc>
          <w:tcPr>
            <w:tcW w:w="767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36,50%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1.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OPĆI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PRIMICI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166.632,64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3.519.905,64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3.519.905,64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1.692.468,63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1015,69%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48,08%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1.1.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OPĆI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PRIMICI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166.632,64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3.519.905,64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3.519.905,64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1.692.468,63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1015,69%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48,08%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2. VLASTITI PRIHODI PRORAČUNSKI KORISNICI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42.082,28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732.202,67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732.202,67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376.777,98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895,34%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51,46%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2.1. Vlastiti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 Javna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vatrogasna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postrojba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493,93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12.000,00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12.000,00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3.653,38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739,66%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30,44%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2.2.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Vlastiti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Dječji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vrtić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Grdelin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12.971,41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245.300,00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245.300,00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130.791,60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1008,31%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53,32%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2.3. Vlastiti prihodi Pučko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otvoreno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učilište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Augustin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Vivoda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2.277,43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40.502,67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40.502,67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19.313,55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848,04%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47,68%</w:t>
            </w:r>
          </w:p>
        </w:tc>
      </w:tr>
      <w:tr w:rsidR="00582878" w:rsidRPr="00553E4D" w:rsidTr="00051742">
        <w:trPr>
          <w:trHeight w:val="159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2.4.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Vlastiti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Dom za starije  Buzet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26.339,51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434.400,00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434.400,00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223.019,45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846,71%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51,34%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3.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POSEBNE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NAMJENE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64.176,99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1.300.200,00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1.300.200,00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567.645,63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884,50%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43,66%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3.1.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POSEBNE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NAMJENE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7.832,16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188.000,00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188.000,00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65.960,83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842,18%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35,09%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3.2.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POSEBNE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NAMJENE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KOMUNALNI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DOPRINOS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4.320,29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112.800,00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112.800,00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57.742,84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1336,55%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51,19%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3.3. PRIHODI 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POSEBNE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NAMJENE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KOMUNALNA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NAKNADA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50.785,87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982.100,00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982.100,00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434.229,79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855,02%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44,21%</w:t>
            </w:r>
          </w:p>
        </w:tc>
      </w:tr>
      <w:tr w:rsidR="00582878" w:rsidRPr="00553E4D" w:rsidTr="00051742">
        <w:trPr>
          <w:trHeight w:val="158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3.6. Sufinanciranje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cijena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usluge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-Ministarstvo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1.238,67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17.300,00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17.300,00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9.712,17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784,08%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56,14%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POMOĆI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32.925,55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2.024.459,74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2.024.459,74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165.414,39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502,39%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8,17%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4.1.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POMOĆI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25.323,06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675.342,12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675.342,12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161.322,86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637,06%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23,89%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4.10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 xml:space="preserve">Pomoći    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JVP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10.309,06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10.309,06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4.3. Tekuće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pomoći  - Dječji vrtić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88,08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664,00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664,00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663,61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753,42%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99,94%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4.5. Tekuća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Županijski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proračun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 Dom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starije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131,67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2.000,00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2.000,00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1.092,00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829,35%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54,60%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4.6. Tekuća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JVP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 Općina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Lanišće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4.8.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Kapitalne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 drugih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proračuna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PUO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281,84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2.965,90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2.965,90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2.335,92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828,81%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78,76%</w:t>
            </w:r>
          </w:p>
        </w:tc>
      </w:tr>
      <w:tr w:rsidR="00582878" w:rsidRPr="00553E4D" w:rsidTr="00051742">
        <w:trPr>
          <w:trHeight w:val="158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4.9.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Tekuće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izvanproračunskog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korisnika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7.100,89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1.331.878,66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1.331.878,66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5. DONACIJE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827,92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45.363,61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45.363,61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12.453,61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1504,20%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27,45%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5.1. DONACIJE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663,61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663,61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883,61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133,15%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5.2.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Donacije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 Dječji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vrtić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70,00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5.3. Donacije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JVP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792,69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42.500,00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42.500,00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11.500,00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1450,76%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27,06%</w:t>
            </w:r>
          </w:p>
        </w:tc>
      </w:tr>
      <w:tr w:rsidR="00582878" w:rsidRPr="00553E4D" w:rsidTr="00051742">
        <w:trPr>
          <w:trHeight w:val="158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5.4.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Donacije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-PUO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35,23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1.500,00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1.500,00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6.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 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PRODAJE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NEFINANCIJSKE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IMOVINE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20.540,22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327.164,00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327.164,00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87.000,01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423,56%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26,59%</w:t>
            </w:r>
          </w:p>
        </w:tc>
      </w:tr>
      <w:tr w:rsidR="00582878" w:rsidRPr="00553E4D" w:rsidTr="00051742">
        <w:trPr>
          <w:trHeight w:val="162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6.1. 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PRODAJE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NEFINANCIJSKE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IMOVINE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20.540,22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326.500,00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326.500,00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87.000,01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423,56%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26,65%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6.2. 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prodaje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nefinancijske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imovine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 Dječji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vrtić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664,00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664,00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57"/>
        </w:trPr>
        <w:tc>
          <w:tcPr>
            <w:tcW w:w="9884" w:type="dxa"/>
            <w:gridSpan w:val="7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SVEUKUPNI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RASHODI</w:t>
            </w:r>
          </w:p>
        </w:tc>
        <w:tc>
          <w:tcPr>
            <w:tcW w:w="1089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319.301,60</w:t>
            </w:r>
          </w:p>
        </w:tc>
        <w:tc>
          <w:tcPr>
            <w:tcW w:w="977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10.787.967,67</w:t>
            </w:r>
          </w:p>
        </w:tc>
        <w:tc>
          <w:tcPr>
            <w:tcW w:w="930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10.787.967,67</w:t>
            </w:r>
          </w:p>
        </w:tc>
        <w:tc>
          <w:tcPr>
            <w:tcW w:w="992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3.408.755,04</w:t>
            </w:r>
          </w:p>
        </w:tc>
        <w:tc>
          <w:tcPr>
            <w:tcW w:w="781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1067,57%</w:t>
            </w:r>
          </w:p>
        </w:tc>
        <w:tc>
          <w:tcPr>
            <w:tcW w:w="767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31,60%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1.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OPĆI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PRIMICI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123.300,53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3.481.959,64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3.481.959,64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1.190.118,57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965,22%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34,18%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1.1.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OPĆI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PRIMICI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123.300,53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3.481.959,64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3.481.959,64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1.190.118,57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965,22%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34,18%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2. VLASTITI PRIHODI PRORAČUNSKI KORISNICI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35.590,91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732.202,67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732.202,67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346.301,96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973,01%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47,30%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2.1. Vlastiti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 Javna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vatrogasna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postrojba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371,08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12.000,00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12.000,00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652,98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175,97%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5,44%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2.2.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Vlastiti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Dječji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vrtić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Grdelin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11.202,06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245.300,00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245.300,00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102.753,85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917,28%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41,89%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2.3. Vlastiti prihodi Pučko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otvoreno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učilište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Augustin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Vivoda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1.497,96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40.502,67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40.502,67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11.984,46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800,05%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29,59%</w:t>
            </w:r>
          </w:p>
        </w:tc>
      </w:tr>
      <w:tr w:rsidR="00582878" w:rsidRPr="00553E4D" w:rsidTr="00051742">
        <w:trPr>
          <w:trHeight w:val="158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2.4.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Vlastiti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Dom za starije  Buzet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22.519,81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434.400,00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434.400,00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230.910,67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1025,37%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53,16%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3.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POSEBNE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NAMJENE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59.651,61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1.230.900,00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1.230.900,00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506.223,88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848,63%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41,13%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3.1.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POSEBNE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NAMJENE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6.011,20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188.000,00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188.000,00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60.859,52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1012,44%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32,37%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3.2.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POSEBNE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NAMJENE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KOMUNALNI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DOPRINOS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7.440,41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112.800,00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112.800,00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31.200,56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419,34%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27,66%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3.3. PRIHODI 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POSEBNE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NAMJENE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KOMUNALNA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NAKNADA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44.952,43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912.800,00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912.800,00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403.159,47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896,86%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44,17%</w:t>
            </w:r>
          </w:p>
        </w:tc>
      </w:tr>
      <w:tr w:rsidR="00582878" w:rsidRPr="00553E4D" w:rsidTr="00051742">
        <w:trPr>
          <w:trHeight w:val="158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3.6. Sufinanciranje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cijena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usluge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-Ministarstvo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1.247,57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17.300,00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17.300,00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11.004,33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882,06%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63,61%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POMOĆI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69.283,57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1.986.569,74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1.986.569,74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707.445,69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1021,09%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35,61%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4.1.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POMOĆI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52.461,00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637.452,12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637.452,12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202.043,95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385,13%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31,70%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4.10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 xml:space="preserve">Pomoći    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JVP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10.309,06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10.309,06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4.3. Tekuće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pomoći  - Dječji vrtić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664,00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664,00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4.5. Tekuća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Županijski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proračun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 Dom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starije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65,18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2.000,00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2.000,00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1.031,87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1583,11%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51,59%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4.6. Tekuća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JVP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 Općina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Lanišće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4.8.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Kapitalne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 drugih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proračuna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PUO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247,06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2.965,90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2.965,90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2.067,91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837,01%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69,72%</w:t>
            </w:r>
          </w:p>
        </w:tc>
      </w:tr>
      <w:tr w:rsidR="00582878" w:rsidRPr="00553E4D" w:rsidTr="00051742">
        <w:trPr>
          <w:trHeight w:val="158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4.9.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Tekuće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pomoći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izvanproračunskog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korisnika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16.510,33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1.331.878,66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1.331.878,66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502.301,96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3042,35%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37,71%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5. DONACIJE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738,08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45.363,61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45.363,61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10.898,13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1476,55%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24,02%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5.1. DONACIJE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663,61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663,61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5.2.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Donacije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 Dječji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vrtić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5.3. Donacije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JVP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702,85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42.500,00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42.500,00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10.898,13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1550,56%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25,64%</w:t>
            </w:r>
          </w:p>
        </w:tc>
      </w:tr>
      <w:tr w:rsidR="00582878" w:rsidRPr="00553E4D" w:rsidTr="00051742">
        <w:trPr>
          <w:trHeight w:val="158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5.4.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Donacije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-PUO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35,23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1.500,00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1.500,00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6.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 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PRODAJE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NEFINANCIJSKE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IMOVINE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14.235,88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327.164,00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327.164,00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77.697,69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545,79%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23,75%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6.1. 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PRODAJE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NEFINANCIJSKE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IMOVINE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14.235,88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326.500,00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326.500,00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77.697,69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545,79%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23,80%</w:t>
            </w:r>
          </w:p>
        </w:tc>
      </w:tr>
      <w:tr w:rsidR="00582878" w:rsidRPr="00553E4D" w:rsidTr="00051742">
        <w:trPr>
          <w:trHeight w:val="158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6.2. Prihodi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prodaje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nefinancijske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imovine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 Dječji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vrtić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664,00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664,00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7.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VIŠAK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 PRETHODNE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GODINE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6.200,89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151.766,94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2447,50%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9,24%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7.4.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Višak (MO)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25.318,77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25.318,77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4.281,16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16,91%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7.5.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Višak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POU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235,56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1.009,16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1.009,16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1.008,87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428,29%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99,97%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7.6.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Višak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prethodne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godine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-Grad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5.825,85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1.315.811,43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1.315.811,43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146.476,91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2514,26%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11,13%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7.7.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Višak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Dječji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vrtić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Grdelin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139,48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10.934,25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10.934,25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7.8.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Višak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-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Dom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starije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osobe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285.298,44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285.298,44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58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7.9.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Višak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JVP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4.507,77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4.507,77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0"/>
        </w:trPr>
        <w:tc>
          <w:tcPr>
            <w:tcW w:w="4345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 8.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Ostali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prihodi</w:t>
            </w:r>
          </w:p>
        </w:tc>
        <w:tc>
          <w:tcPr>
            <w:tcW w:w="1089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10.300,14</w:t>
            </w:r>
          </w:p>
        </w:tc>
        <w:tc>
          <w:tcPr>
            <w:tcW w:w="97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1.340.928,19</w:t>
            </w:r>
          </w:p>
        </w:tc>
        <w:tc>
          <w:tcPr>
            <w:tcW w:w="930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1.340.928,19</w:t>
            </w:r>
          </w:p>
        </w:tc>
        <w:tc>
          <w:tcPr>
            <w:tcW w:w="992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418.302,18</w:t>
            </w:r>
          </w:p>
        </w:tc>
        <w:tc>
          <w:tcPr>
            <w:tcW w:w="781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4061,13%</w:t>
            </w:r>
          </w:p>
        </w:tc>
        <w:tc>
          <w:tcPr>
            <w:tcW w:w="767" w:type="dxa"/>
            <w:shd w:val="clear" w:color="auto" w:fill="FFFF0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31,19%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8.2.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 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primljenog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kredita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331.807,00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331.807,00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0,00%</w:t>
            </w:r>
          </w:p>
        </w:tc>
      </w:tr>
      <w:tr w:rsidR="00582878" w:rsidRPr="00553E4D" w:rsidTr="00051742">
        <w:trPr>
          <w:trHeight w:val="161"/>
        </w:trPr>
        <w:tc>
          <w:tcPr>
            <w:tcW w:w="4345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Izvor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8.3.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 primljenog kredita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Dom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 starije</w:t>
            </w:r>
          </w:p>
        </w:tc>
        <w:tc>
          <w:tcPr>
            <w:tcW w:w="1089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10.300,14</w:t>
            </w:r>
          </w:p>
        </w:tc>
        <w:tc>
          <w:tcPr>
            <w:tcW w:w="97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1.009.121,19</w:t>
            </w:r>
          </w:p>
        </w:tc>
        <w:tc>
          <w:tcPr>
            <w:tcW w:w="930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1.009.121,19</w:t>
            </w:r>
          </w:p>
        </w:tc>
        <w:tc>
          <w:tcPr>
            <w:tcW w:w="992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418.302,18</w:t>
            </w:r>
          </w:p>
        </w:tc>
        <w:tc>
          <w:tcPr>
            <w:tcW w:w="781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4061,13%</w:t>
            </w:r>
          </w:p>
        </w:tc>
        <w:tc>
          <w:tcPr>
            <w:tcW w:w="767" w:type="dxa"/>
            <w:shd w:val="clear" w:color="auto" w:fill="FFFF99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41,45%</w:t>
            </w:r>
          </w:p>
        </w:tc>
      </w:tr>
    </w:tbl>
    <w:p w:rsidR="00582878" w:rsidRPr="00553E4D" w:rsidRDefault="00582878">
      <w:pPr>
        <w:spacing w:line="129" w:lineRule="exact"/>
        <w:jc w:val="right"/>
        <w:rPr>
          <w:sz w:val="12"/>
        </w:rPr>
        <w:sectPr w:rsidR="00582878" w:rsidRPr="00553E4D">
          <w:pgSz w:w="11910" w:h="16840"/>
          <w:pgMar w:top="1380" w:right="920" w:bottom="280" w:left="800" w:header="720" w:footer="720" w:gutter="0"/>
          <w:cols w:space="720"/>
        </w:sectPr>
      </w:pPr>
    </w:p>
    <w:p w:rsidR="00582878" w:rsidRPr="00051742" w:rsidRDefault="00E40567" w:rsidP="00051742">
      <w:pPr>
        <w:jc w:val="center"/>
        <w:rPr>
          <w:b/>
          <w:bCs/>
        </w:rPr>
      </w:pPr>
      <w:r w:rsidRPr="00051742">
        <w:rPr>
          <w:b/>
          <w:bCs/>
        </w:rPr>
        <w:lastRenderedPageBreak/>
        <w:t>IZVJEŠTAJ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RAČUNA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FINANCIRANJA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PREMA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EKONOMSKOJ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KLASIFIKACIJI</w:t>
      </w:r>
    </w:p>
    <w:p w:rsidR="00582878" w:rsidRPr="00553E4D" w:rsidRDefault="00582878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350"/>
        <w:gridCol w:w="937"/>
        <w:gridCol w:w="1004"/>
        <w:gridCol w:w="918"/>
        <w:gridCol w:w="972"/>
        <w:gridCol w:w="766"/>
        <w:gridCol w:w="744"/>
      </w:tblGrid>
      <w:tr w:rsidR="00582878" w:rsidRPr="00051742">
        <w:trPr>
          <w:trHeight w:val="317"/>
        </w:trPr>
        <w:tc>
          <w:tcPr>
            <w:tcW w:w="4350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Racun/Opis</w:t>
            </w:r>
          </w:p>
        </w:tc>
        <w:tc>
          <w:tcPr>
            <w:tcW w:w="937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Izvršenje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1004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Rebalans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2023</w:t>
            </w:r>
          </w:p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918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Tekući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plan</w:t>
            </w:r>
          </w:p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2023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972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Izvršenje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2023</w:t>
            </w:r>
          </w:p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€</w:t>
            </w:r>
          </w:p>
        </w:tc>
        <w:tc>
          <w:tcPr>
            <w:tcW w:w="766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Indeks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4/1</w:t>
            </w:r>
          </w:p>
        </w:tc>
        <w:tc>
          <w:tcPr>
            <w:tcW w:w="744" w:type="dxa"/>
            <w:shd w:val="clear" w:color="auto" w:fill="C0C0C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Indeks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4/3</w:t>
            </w:r>
          </w:p>
        </w:tc>
      </w:tr>
      <w:tr w:rsidR="00582878" w:rsidRPr="00051742">
        <w:trPr>
          <w:trHeight w:val="160"/>
        </w:trPr>
        <w:tc>
          <w:tcPr>
            <w:tcW w:w="4350" w:type="dxa"/>
            <w:shd w:val="clear" w:color="auto" w:fill="80808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B.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RAČUN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ZADUŽIVANJA</w:t>
            </w:r>
            <w:r w:rsidRPr="00051742">
              <w:rPr>
                <w:b/>
                <w:bCs/>
                <w:sz w:val="14"/>
                <w:szCs w:val="14"/>
              </w:rPr>
              <w:t xml:space="preserve"> </w:t>
            </w:r>
            <w:r w:rsidRPr="00051742">
              <w:rPr>
                <w:b/>
                <w:bCs/>
                <w:sz w:val="14"/>
                <w:szCs w:val="14"/>
              </w:rPr>
              <w:t>FINANCIRANJA</w:t>
            </w:r>
          </w:p>
        </w:tc>
        <w:tc>
          <w:tcPr>
            <w:tcW w:w="937" w:type="dxa"/>
            <w:shd w:val="clear" w:color="auto" w:fill="80808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04" w:type="dxa"/>
            <w:shd w:val="clear" w:color="auto" w:fill="80808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18" w:type="dxa"/>
            <w:shd w:val="clear" w:color="auto" w:fill="80808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72" w:type="dxa"/>
            <w:shd w:val="clear" w:color="auto" w:fill="80808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66" w:type="dxa"/>
            <w:shd w:val="clear" w:color="auto" w:fill="80808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44" w:type="dxa"/>
            <w:shd w:val="clear" w:color="auto" w:fill="808080"/>
          </w:tcPr>
          <w:p w:rsidR="00582878" w:rsidRPr="00051742" w:rsidRDefault="00E40567" w:rsidP="00051742">
            <w:pPr>
              <w:rPr>
                <w:b/>
                <w:bCs/>
                <w:sz w:val="14"/>
                <w:szCs w:val="14"/>
              </w:rPr>
            </w:pPr>
            <w:r w:rsidRPr="00051742">
              <w:rPr>
                <w:b/>
                <w:bCs/>
                <w:sz w:val="14"/>
                <w:szCs w:val="14"/>
              </w:rPr>
              <w:t>6</w:t>
            </w:r>
          </w:p>
        </w:tc>
      </w:tr>
      <w:tr w:rsidR="00582878" w:rsidRPr="00051742">
        <w:trPr>
          <w:trHeight w:val="157"/>
        </w:trPr>
        <w:tc>
          <w:tcPr>
            <w:tcW w:w="4350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Primici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financijske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imovine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zaduživanja</w:t>
            </w:r>
          </w:p>
        </w:tc>
        <w:tc>
          <w:tcPr>
            <w:tcW w:w="937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1004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1.340.928,19</w:t>
            </w:r>
          </w:p>
        </w:tc>
        <w:tc>
          <w:tcPr>
            <w:tcW w:w="918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1.340.928,19</w:t>
            </w:r>
          </w:p>
        </w:tc>
        <w:tc>
          <w:tcPr>
            <w:tcW w:w="972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1.009.121,20</w:t>
            </w:r>
          </w:p>
        </w:tc>
        <w:tc>
          <w:tcPr>
            <w:tcW w:w="766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44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75,26%</w:t>
            </w:r>
          </w:p>
        </w:tc>
      </w:tr>
      <w:tr w:rsidR="00582878" w:rsidRPr="00051742">
        <w:trPr>
          <w:trHeight w:val="158"/>
        </w:trPr>
        <w:tc>
          <w:tcPr>
            <w:tcW w:w="4350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84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Primici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zaduživanja</w:t>
            </w:r>
          </w:p>
        </w:tc>
        <w:tc>
          <w:tcPr>
            <w:tcW w:w="937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1004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1.340.928,19</w:t>
            </w:r>
          </w:p>
        </w:tc>
        <w:tc>
          <w:tcPr>
            <w:tcW w:w="918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1.340.928,19</w:t>
            </w:r>
          </w:p>
        </w:tc>
        <w:tc>
          <w:tcPr>
            <w:tcW w:w="972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1.009.121,20</w:t>
            </w:r>
          </w:p>
        </w:tc>
        <w:tc>
          <w:tcPr>
            <w:tcW w:w="766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44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75,26%</w:t>
            </w:r>
          </w:p>
        </w:tc>
      </w:tr>
      <w:tr w:rsidR="00582878" w:rsidRPr="00051742">
        <w:trPr>
          <w:trHeight w:val="158"/>
        </w:trPr>
        <w:tc>
          <w:tcPr>
            <w:tcW w:w="4350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842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Primljeni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krediti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zajmovi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kreditnih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ostalih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financijskih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institucija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u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jav</w:t>
            </w:r>
          </w:p>
        </w:tc>
        <w:tc>
          <w:tcPr>
            <w:tcW w:w="937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1004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1.009.121,20</w:t>
            </w:r>
          </w:p>
        </w:tc>
        <w:tc>
          <w:tcPr>
            <w:tcW w:w="766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44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</w:tr>
      <w:tr w:rsidR="00582878" w:rsidRPr="00051742">
        <w:trPr>
          <w:trHeight w:val="158"/>
        </w:trPr>
        <w:tc>
          <w:tcPr>
            <w:tcW w:w="4350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8422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Primljeni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krediti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kreditnih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institucija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u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javnom sektoru</w:t>
            </w:r>
          </w:p>
        </w:tc>
        <w:tc>
          <w:tcPr>
            <w:tcW w:w="937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1004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1.009.121,20</w:t>
            </w:r>
          </w:p>
        </w:tc>
        <w:tc>
          <w:tcPr>
            <w:tcW w:w="766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744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</w:tr>
      <w:tr w:rsidR="00582878" w:rsidRPr="00051742">
        <w:trPr>
          <w:trHeight w:val="158"/>
        </w:trPr>
        <w:tc>
          <w:tcPr>
            <w:tcW w:w="4350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Izdaci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financijsku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imovinu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otplate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zajmova</w:t>
            </w:r>
          </w:p>
        </w:tc>
        <w:tc>
          <w:tcPr>
            <w:tcW w:w="937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34.673,83</w:t>
            </w:r>
          </w:p>
        </w:tc>
        <w:tc>
          <w:tcPr>
            <w:tcW w:w="1004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145.136,00</w:t>
            </w:r>
          </w:p>
        </w:tc>
        <w:tc>
          <w:tcPr>
            <w:tcW w:w="918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145.136,00</w:t>
            </w:r>
          </w:p>
        </w:tc>
        <w:tc>
          <w:tcPr>
            <w:tcW w:w="972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34.673,84</w:t>
            </w:r>
          </w:p>
        </w:tc>
        <w:tc>
          <w:tcPr>
            <w:tcW w:w="76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100,00%</w:t>
            </w:r>
          </w:p>
        </w:tc>
        <w:tc>
          <w:tcPr>
            <w:tcW w:w="744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23,89%</w:t>
            </w:r>
          </w:p>
        </w:tc>
      </w:tr>
      <w:tr w:rsidR="00582878" w:rsidRPr="00051742">
        <w:trPr>
          <w:trHeight w:val="158"/>
        </w:trPr>
        <w:tc>
          <w:tcPr>
            <w:tcW w:w="4350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54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Izdaci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otplatu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glavnice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primljenih kredita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zajmova</w:t>
            </w:r>
          </w:p>
        </w:tc>
        <w:tc>
          <w:tcPr>
            <w:tcW w:w="937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34.673,83</w:t>
            </w:r>
          </w:p>
        </w:tc>
        <w:tc>
          <w:tcPr>
            <w:tcW w:w="1004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145.136,00</w:t>
            </w:r>
          </w:p>
        </w:tc>
        <w:tc>
          <w:tcPr>
            <w:tcW w:w="918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145.136,00</w:t>
            </w:r>
          </w:p>
        </w:tc>
        <w:tc>
          <w:tcPr>
            <w:tcW w:w="972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34.673,84</w:t>
            </w:r>
          </w:p>
        </w:tc>
        <w:tc>
          <w:tcPr>
            <w:tcW w:w="76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100,00%</w:t>
            </w:r>
          </w:p>
        </w:tc>
        <w:tc>
          <w:tcPr>
            <w:tcW w:w="744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23,89%</w:t>
            </w:r>
          </w:p>
        </w:tc>
      </w:tr>
      <w:tr w:rsidR="00582878" w:rsidRPr="00051742">
        <w:trPr>
          <w:trHeight w:val="158"/>
        </w:trPr>
        <w:tc>
          <w:tcPr>
            <w:tcW w:w="4350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542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Otplata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glavnice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primljenih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kredita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zajmova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kreditnih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ostalih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financij</w:t>
            </w:r>
          </w:p>
        </w:tc>
        <w:tc>
          <w:tcPr>
            <w:tcW w:w="937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34.673,83</w:t>
            </w:r>
          </w:p>
        </w:tc>
        <w:tc>
          <w:tcPr>
            <w:tcW w:w="1004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34.673,84</w:t>
            </w:r>
          </w:p>
        </w:tc>
        <w:tc>
          <w:tcPr>
            <w:tcW w:w="76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100,00%</w:t>
            </w:r>
          </w:p>
        </w:tc>
        <w:tc>
          <w:tcPr>
            <w:tcW w:w="744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</w:tr>
      <w:tr w:rsidR="00582878" w:rsidRPr="00051742">
        <w:trPr>
          <w:trHeight w:val="156"/>
        </w:trPr>
        <w:tc>
          <w:tcPr>
            <w:tcW w:w="4350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5424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Otplata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glavnice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primljenih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zajmova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od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ostalih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financijskih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institucija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u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ja</w:t>
            </w:r>
          </w:p>
        </w:tc>
        <w:tc>
          <w:tcPr>
            <w:tcW w:w="937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34.673,83</w:t>
            </w:r>
          </w:p>
        </w:tc>
        <w:tc>
          <w:tcPr>
            <w:tcW w:w="1004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34.673,84</w:t>
            </w:r>
          </w:p>
        </w:tc>
        <w:tc>
          <w:tcPr>
            <w:tcW w:w="76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100,00%</w:t>
            </w:r>
          </w:p>
        </w:tc>
        <w:tc>
          <w:tcPr>
            <w:tcW w:w="744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</w:tr>
      <w:tr w:rsidR="00582878" w:rsidRPr="00051742">
        <w:trPr>
          <w:trHeight w:val="160"/>
        </w:trPr>
        <w:tc>
          <w:tcPr>
            <w:tcW w:w="4350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NETO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FINANCIRANJE</w:t>
            </w:r>
          </w:p>
        </w:tc>
        <w:tc>
          <w:tcPr>
            <w:tcW w:w="937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707.520,94</w:t>
            </w:r>
          </w:p>
        </w:tc>
        <w:tc>
          <w:tcPr>
            <w:tcW w:w="1004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2.838.672,01</w:t>
            </w:r>
          </w:p>
        </w:tc>
        <w:tc>
          <w:tcPr>
            <w:tcW w:w="918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2.838.672,01</w:t>
            </w:r>
          </w:p>
        </w:tc>
        <w:tc>
          <w:tcPr>
            <w:tcW w:w="972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2.617.327,18</w:t>
            </w:r>
          </w:p>
        </w:tc>
        <w:tc>
          <w:tcPr>
            <w:tcW w:w="766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369,93%</w:t>
            </w:r>
          </w:p>
        </w:tc>
        <w:tc>
          <w:tcPr>
            <w:tcW w:w="744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92,20%</w:t>
            </w:r>
          </w:p>
        </w:tc>
      </w:tr>
    </w:tbl>
    <w:p w:rsidR="00582878" w:rsidRPr="00051742" w:rsidRDefault="00582878" w:rsidP="00051742">
      <w:pPr>
        <w:rPr>
          <w:sz w:val="14"/>
          <w:szCs w:val="14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3927"/>
        <w:gridCol w:w="1436"/>
        <w:gridCol w:w="958"/>
        <w:gridCol w:w="958"/>
        <w:gridCol w:w="981"/>
        <w:gridCol w:w="766"/>
        <w:gridCol w:w="663"/>
      </w:tblGrid>
      <w:tr w:rsidR="00582878" w:rsidRPr="00051742">
        <w:trPr>
          <w:trHeight w:val="150"/>
        </w:trPr>
        <w:tc>
          <w:tcPr>
            <w:tcW w:w="3927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Vlastiti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izvori</w:t>
            </w:r>
          </w:p>
        </w:tc>
        <w:tc>
          <w:tcPr>
            <w:tcW w:w="143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742.194,78</w:t>
            </w:r>
          </w:p>
        </w:tc>
        <w:tc>
          <w:tcPr>
            <w:tcW w:w="958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958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981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76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221,35%</w:t>
            </w:r>
          </w:p>
        </w:tc>
        <w:tc>
          <w:tcPr>
            <w:tcW w:w="663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100,00%</w:t>
            </w:r>
          </w:p>
        </w:tc>
      </w:tr>
      <w:tr w:rsidR="00582878" w:rsidRPr="00051742">
        <w:trPr>
          <w:trHeight w:val="158"/>
        </w:trPr>
        <w:tc>
          <w:tcPr>
            <w:tcW w:w="3927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92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Rezultat poslovanja</w:t>
            </w:r>
          </w:p>
        </w:tc>
        <w:tc>
          <w:tcPr>
            <w:tcW w:w="143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742.194,78</w:t>
            </w:r>
          </w:p>
        </w:tc>
        <w:tc>
          <w:tcPr>
            <w:tcW w:w="958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958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981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76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221,35%</w:t>
            </w:r>
          </w:p>
        </w:tc>
        <w:tc>
          <w:tcPr>
            <w:tcW w:w="663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100,00%</w:t>
            </w:r>
          </w:p>
        </w:tc>
      </w:tr>
      <w:tr w:rsidR="00582878" w:rsidRPr="00051742">
        <w:trPr>
          <w:trHeight w:val="158"/>
        </w:trPr>
        <w:tc>
          <w:tcPr>
            <w:tcW w:w="3927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922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Višak/manjak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prihoda</w:t>
            </w:r>
          </w:p>
        </w:tc>
        <w:tc>
          <w:tcPr>
            <w:tcW w:w="143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742.194,78</w:t>
            </w:r>
          </w:p>
        </w:tc>
        <w:tc>
          <w:tcPr>
            <w:tcW w:w="958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81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76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221,35%</w:t>
            </w:r>
          </w:p>
        </w:tc>
        <w:tc>
          <w:tcPr>
            <w:tcW w:w="663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</w:tr>
      <w:tr w:rsidR="00582878" w:rsidRPr="00051742">
        <w:trPr>
          <w:trHeight w:val="156"/>
        </w:trPr>
        <w:tc>
          <w:tcPr>
            <w:tcW w:w="3927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9221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Višak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prihoda</w:t>
            </w:r>
          </w:p>
        </w:tc>
        <w:tc>
          <w:tcPr>
            <w:tcW w:w="143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742.194,78</w:t>
            </w:r>
          </w:p>
        </w:tc>
        <w:tc>
          <w:tcPr>
            <w:tcW w:w="958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  <w:tc>
          <w:tcPr>
            <w:tcW w:w="981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766" w:type="dxa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221,35%</w:t>
            </w:r>
          </w:p>
        </w:tc>
        <w:tc>
          <w:tcPr>
            <w:tcW w:w="663" w:type="dxa"/>
          </w:tcPr>
          <w:p w:rsidR="00582878" w:rsidRPr="00051742" w:rsidRDefault="00582878" w:rsidP="00051742">
            <w:pPr>
              <w:rPr>
                <w:sz w:val="14"/>
                <w:szCs w:val="14"/>
              </w:rPr>
            </w:pPr>
          </w:p>
        </w:tc>
      </w:tr>
      <w:tr w:rsidR="00582878" w:rsidRPr="00051742">
        <w:trPr>
          <w:trHeight w:val="160"/>
        </w:trPr>
        <w:tc>
          <w:tcPr>
            <w:tcW w:w="3927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KORIŠTENJE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SREDSTAVA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IZ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PRETHODNIH</w:t>
            </w:r>
            <w:r w:rsidRPr="00051742">
              <w:rPr>
                <w:sz w:val="14"/>
                <w:szCs w:val="14"/>
              </w:rPr>
              <w:t xml:space="preserve"> </w:t>
            </w:r>
            <w:r w:rsidRPr="00051742">
              <w:rPr>
                <w:sz w:val="14"/>
                <w:szCs w:val="14"/>
              </w:rPr>
              <w:t>GODINA</w:t>
            </w:r>
          </w:p>
        </w:tc>
        <w:tc>
          <w:tcPr>
            <w:tcW w:w="1436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742.194,78</w:t>
            </w:r>
          </w:p>
        </w:tc>
        <w:tc>
          <w:tcPr>
            <w:tcW w:w="958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958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981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1.642.879,82</w:t>
            </w:r>
          </w:p>
        </w:tc>
        <w:tc>
          <w:tcPr>
            <w:tcW w:w="766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221,35%</w:t>
            </w:r>
          </w:p>
        </w:tc>
        <w:tc>
          <w:tcPr>
            <w:tcW w:w="663" w:type="dxa"/>
            <w:shd w:val="clear" w:color="auto" w:fill="808080"/>
          </w:tcPr>
          <w:p w:rsidR="00582878" w:rsidRPr="00051742" w:rsidRDefault="00E40567" w:rsidP="00051742">
            <w:pPr>
              <w:rPr>
                <w:sz w:val="14"/>
                <w:szCs w:val="14"/>
              </w:rPr>
            </w:pPr>
            <w:r w:rsidRPr="00051742">
              <w:rPr>
                <w:sz w:val="14"/>
                <w:szCs w:val="14"/>
              </w:rPr>
              <w:t>100,00%</w:t>
            </w:r>
          </w:p>
        </w:tc>
      </w:tr>
    </w:tbl>
    <w:p w:rsidR="00582878" w:rsidRPr="00553E4D" w:rsidRDefault="00582878">
      <w:pPr>
        <w:spacing w:line="129" w:lineRule="exact"/>
        <w:jc w:val="center"/>
        <w:rPr>
          <w:sz w:val="12"/>
        </w:rPr>
        <w:sectPr w:rsidR="00582878" w:rsidRPr="00553E4D">
          <w:pgSz w:w="11910" w:h="16840"/>
          <w:pgMar w:top="1380" w:right="920" w:bottom="280" w:left="800" w:header="720" w:footer="720" w:gutter="0"/>
          <w:cols w:space="720"/>
        </w:sectPr>
      </w:pPr>
    </w:p>
    <w:p w:rsidR="00582878" w:rsidRPr="00051742" w:rsidRDefault="00E40567" w:rsidP="00051742">
      <w:pPr>
        <w:jc w:val="center"/>
        <w:rPr>
          <w:b/>
          <w:bCs/>
        </w:rPr>
      </w:pPr>
      <w:r w:rsidRPr="00051742">
        <w:rPr>
          <w:b/>
          <w:bCs/>
        </w:rPr>
        <w:lastRenderedPageBreak/>
        <w:t>IZVJEŠTAJ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RAČUNA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FINANCIRANJA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PREMA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IZVORIMA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FINANCIRANJA</w:t>
      </w:r>
    </w:p>
    <w:p w:rsidR="00582878" w:rsidRPr="00553E4D" w:rsidRDefault="00582878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093"/>
        <w:gridCol w:w="1269"/>
        <w:gridCol w:w="928"/>
        <w:gridCol w:w="907"/>
        <w:gridCol w:w="957"/>
        <w:gridCol w:w="781"/>
        <w:gridCol w:w="752"/>
      </w:tblGrid>
      <w:tr w:rsidR="00582878" w:rsidRPr="00553E4D">
        <w:trPr>
          <w:trHeight w:val="317"/>
        </w:trPr>
        <w:tc>
          <w:tcPr>
            <w:tcW w:w="4093" w:type="dxa"/>
            <w:shd w:val="clear" w:color="auto" w:fill="C0C0C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Račun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/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opis</w:t>
            </w:r>
          </w:p>
        </w:tc>
        <w:tc>
          <w:tcPr>
            <w:tcW w:w="1269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Izvršenje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2022.</w:t>
            </w:r>
          </w:p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€</w:t>
            </w:r>
          </w:p>
        </w:tc>
        <w:tc>
          <w:tcPr>
            <w:tcW w:w="928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Rebalans</w:t>
            </w:r>
          </w:p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2023.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€</w:t>
            </w:r>
          </w:p>
        </w:tc>
        <w:tc>
          <w:tcPr>
            <w:tcW w:w="907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Tekući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plan</w:t>
            </w:r>
          </w:p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2023.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€</w:t>
            </w:r>
          </w:p>
        </w:tc>
        <w:tc>
          <w:tcPr>
            <w:tcW w:w="957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Izvršenje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2023.</w:t>
            </w:r>
          </w:p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€</w:t>
            </w:r>
          </w:p>
        </w:tc>
        <w:tc>
          <w:tcPr>
            <w:tcW w:w="781" w:type="dxa"/>
            <w:shd w:val="clear" w:color="auto" w:fill="C0C0C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Indeks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4/1</w:t>
            </w:r>
          </w:p>
        </w:tc>
        <w:tc>
          <w:tcPr>
            <w:tcW w:w="752" w:type="dxa"/>
            <w:shd w:val="clear" w:color="auto" w:fill="C0C0C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Indeks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4/3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B.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RAČUN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ZADUŽIVANJA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FINANCIRANJA</w:t>
            </w:r>
          </w:p>
        </w:tc>
        <w:tc>
          <w:tcPr>
            <w:tcW w:w="1269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</w:t>
            </w:r>
          </w:p>
        </w:tc>
        <w:tc>
          <w:tcPr>
            <w:tcW w:w="928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</w:t>
            </w:r>
          </w:p>
        </w:tc>
        <w:tc>
          <w:tcPr>
            <w:tcW w:w="907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</w:t>
            </w:r>
          </w:p>
        </w:tc>
        <w:tc>
          <w:tcPr>
            <w:tcW w:w="957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</w:t>
            </w:r>
          </w:p>
        </w:tc>
        <w:tc>
          <w:tcPr>
            <w:tcW w:w="781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5</w:t>
            </w:r>
          </w:p>
        </w:tc>
        <w:tc>
          <w:tcPr>
            <w:tcW w:w="752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6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UKUPNI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PRIMICI</w:t>
            </w:r>
          </w:p>
        </w:tc>
        <w:tc>
          <w:tcPr>
            <w:tcW w:w="1269" w:type="dxa"/>
            <w:shd w:val="clear" w:color="auto" w:fill="80808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1.340.928,19</w:t>
            </w:r>
          </w:p>
        </w:tc>
        <w:tc>
          <w:tcPr>
            <w:tcW w:w="907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1.340.928,19</w:t>
            </w:r>
          </w:p>
        </w:tc>
        <w:tc>
          <w:tcPr>
            <w:tcW w:w="957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1.009.121,20</w:t>
            </w:r>
          </w:p>
        </w:tc>
        <w:tc>
          <w:tcPr>
            <w:tcW w:w="781" w:type="dxa"/>
            <w:shd w:val="clear" w:color="auto" w:fill="80808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75,26%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8. Ostali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prihodi</w:t>
            </w:r>
          </w:p>
        </w:tc>
        <w:tc>
          <w:tcPr>
            <w:tcW w:w="1269" w:type="dxa"/>
            <w:shd w:val="clear" w:color="auto" w:fill="FFFF0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1.340.928,19</w:t>
            </w:r>
          </w:p>
        </w:tc>
        <w:tc>
          <w:tcPr>
            <w:tcW w:w="907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1.340.928,19</w:t>
            </w:r>
          </w:p>
        </w:tc>
        <w:tc>
          <w:tcPr>
            <w:tcW w:w="957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1.009.121,20</w:t>
            </w:r>
          </w:p>
        </w:tc>
        <w:tc>
          <w:tcPr>
            <w:tcW w:w="781" w:type="dxa"/>
            <w:shd w:val="clear" w:color="auto" w:fill="FFFF0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75,26%</w:t>
            </w:r>
          </w:p>
        </w:tc>
      </w:tr>
      <w:tr w:rsidR="00582878" w:rsidRPr="00553E4D">
        <w:trPr>
          <w:trHeight w:val="159"/>
        </w:trPr>
        <w:tc>
          <w:tcPr>
            <w:tcW w:w="4093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8.2.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Prihod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od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primljenog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kredita</w:t>
            </w:r>
          </w:p>
        </w:tc>
        <w:tc>
          <w:tcPr>
            <w:tcW w:w="1269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331.807,00</w:t>
            </w:r>
          </w:p>
        </w:tc>
        <w:tc>
          <w:tcPr>
            <w:tcW w:w="90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331.807,00</w:t>
            </w:r>
          </w:p>
        </w:tc>
        <w:tc>
          <w:tcPr>
            <w:tcW w:w="957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</w:tr>
      <w:tr w:rsidR="00582878" w:rsidRPr="00553E4D">
        <w:trPr>
          <w:trHeight w:val="156"/>
        </w:trPr>
        <w:tc>
          <w:tcPr>
            <w:tcW w:w="4093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8.3.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Prihod od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primljenog kredita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Dom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starije</w:t>
            </w:r>
          </w:p>
        </w:tc>
        <w:tc>
          <w:tcPr>
            <w:tcW w:w="1269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1.009.121,19</w:t>
            </w:r>
          </w:p>
        </w:tc>
        <w:tc>
          <w:tcPr>
            <w:tcW w:w="90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1.009.121,19</w:t>
            </w:r>
          </w:p>
        </w:tc>
        <w:tc>
          <w:tcPr>
            <w:tcW w:w="95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1.009.121,20</w:t>
            </w:r>
          </w:p>
        </w:tc>
        <w:tc>
          <w:tcPr>
            <w:tcW w:w="781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100,00%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UKUPNI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IZDACI</w:t>
            </w:r>
          </w:p>
        </w:tc>
        <w:tc>
          <w:tcPr>
            <w:tcW w:w="1269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4.602,01</w:t>
            </w:r>
          </w:p>
        </w:tc>
        <w:tc>
          <w:tcPr>
            <w:tcW w:w="928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145.136,00</w:t>
            </w:r>
          </w:p>
        </w:tc>
        <w:tc>
          <w:tcPr>
            <w:tcW w:w="907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145.136,00</w:t>
            </w:r>
          </w:p>
        </w:tc>
        <w:tc>
          <w:tcPr>
            <w:tcW w:w="957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34.673,84</w:t>
            </w:r>
          </w:p>
        </w:tc>
        <w:tc>
          <w:tcPr>
            <w:tcW w:w="781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753,45%</w:t>
            </w:r>
          </w:p>
        </w:tc>
        <w:tc>
          <w:tcPr>
            <w:tcW w:w="752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23,89%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OPĆI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PRIHODI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PRIMICI</w:t>
            </w:r>
          </w:p>
        </w:tc>
        <w:tc>
          <w:tcPr>
            <w:tcW w:w="1269" w:type="dxa"/>
            <w:shd w:val="clear" w:color="auto" w:fill="FFFF0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37.946,00</w:t>
            </w:r>
          </w:p>
        </w:tc>
        <w:tc>
          <w:tcPr>
            <w:tcW w:w="907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37.946,00</w:t>
            </w:r>
          </w:p>
        </w:tc>
        <w:tc>
          <w:tcPr>
            <w:tcW w:w="957" w:type="dxa"/>
            <w:shd w:val="clear" w:color="auto" w:fill="FFFF0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0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FFF0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1.1.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OPĆI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PRIHODI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PRIMICI</w:t>
            </w:r>
          </w:p>
        </w:tc>
        <w:tc>
          <w:tcPr>
            <w:tcW w:w="1269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37.946,00</w:t>
            </w:r>
          </w:p>
        </w:tc>
        <w:tc>
          <w:tcPr>
            <w:tcW w:w="90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37.946,00</w:t>
            </w:r>
          </w:p>
        </w:tc>
        <w:tc>
          <w:tcPr>
            <w:tcW w:w="957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 PRIHODI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POSEBNE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NAMJENE</w:t>
            </w:r>
          </w:p>
        </w:tc>
        <w:tc>
          <w:tcPr>
            <w:tcW w:w="1269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4.602,01</w:t>
            </w:r>
          </w:p>
        </w:tc>
        <w:tc>
          <w:tcPr>
            <w:tcW w:w="928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69.300,00</w:t>
            </w:r>
          </w:p>
        </w:tc>
        <w:tc>
          <w:tcPr>
            <w:tcW w:w="907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69.300,00</w:t>
            </w:r>
          </w:p>
        </w:tc>
        <w:tc>
          <w:tcPr>
            <w:tcW w:w="957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34.673,84</w:t>
            </w:r>
          </w:p>
        </w:tc>
        <w:tc>
          <w:tcPr>
            <w:tcW w:w="781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753,45%</w:t>
            </w:r>
          </w:p>
        </w:tc>
        <w:tc>
          <w:tcPr>
            <w:tcW w:w="752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50,03%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3.3.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PRIHODI 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POSEBNE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NAMJENE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KOMUNALNA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NAKNADA</w:t>
            </w:r>
          </w:p>
        </w:tc>
        <w:tc>
          <w:tcPr>
            <w:tcW w:w="1269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4.602,01</w:t>
            </w:r>
          </w:p>
        </w:tc>
        <w:tc>
          <w:tcPr>
            <w:tcW w:w="928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69.300,00</w:t>
            </w:r>
          </w:p>
        </w:tc>
        <w:tc>
          <w:tcPr>
            <w:tcW w:w="90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69.300,00</w:t>
            </w:r>
          </w:p>
        </w:tc>
        <w:tc>
          <w:tcPr>
            <w:tcW w:w="95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34.673,84</w:t>
            </w:r>
          </w:p>
        </w:tc>
        <w:tc>
          <w:tcPr>
            <w:tcW w:w="781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753,45%</w:t>
            </w:r>
          </w:p>
        </w:tc>
        <w:tc>
          <w:tcPr>
            <w:tcW w:w="752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50,03%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POMOĆI</w:t>
            </w:r>
          </w:p>
        </w:tc>
        <w:tc>
          <w:tcPr>
            <w:tcW w:w="1269" w:type="dxa"/>
            <w:shd w:val="clear" w:color="auto" w:fill="FFFF0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37.890,00</w:t>
            </w:r>
          </w:p>
        </w:tc>
        <w:tc>
          <w:tcPr>
            <w:tcW w:w="907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37.890,00</w:t>
            </w:r>
          </w:p>
        </w:tc>
        <w:tc>
          <w:tcPr>
            <w:tcW w:w="957" w:type="dxa"/>
            <w:shd w:val="clear" w:color="auto" w:fill="FFFF0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0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FFF0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4.1.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POMOĆI</w:t>
            </w:r>
          </w:p>
        </w:tc>
        <w:tc>
          <w:tcPr>
            <w:tcW w:w="1269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37.890,00</w:t>
            </w:r>
          </w:p>
        </w:tc>
        <w:tc>
          <w:tcPr>
            <w:tcW w:w="90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37.890,00</w:t>
            </w:r>
          </w:p>
        </w:tc>
        <w:tc>
          <w:tcPr>
            <w:tcW w:w="957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FFF99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</w:tr>
      <w:tr w:rsidR="00582878" w:rsidRPr="00553E4D">
        <w:trPr>
          <w:trHeight w:val="159"/>
        </w:trPr>
        <w:tc>
          <w:tcPr>
            <w:tcW w:w="4093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NETO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FINANCIRANJE</w:t>
            </w:r>
          </w:p>
        </w:tc>
        <w:tc>
          <w:tcPr>
            <w:tcW w:w="1269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-4.602,01</w:t>
            </w:r>
          </w:p>
        </w:tc>
        <w:tc>
          <w:tcPr>
            <w:tcW w:w="928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1.195.792,19</w:t>
            </w:r>
          </w:p>
        </w:tc>
        <w:tc>
          <w:tcPr>
            <w:tcW w:w="907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1.195.792,19</w:t>
            </w:r>
          </w:p>
        </w:tc>
        <w:tc>
          <w:tcPr>
            <w:tcW w:w="957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974.447,36</w:t>
            </w:r>
          </w:p>
        </w:tc>
        <w:tc>
          <w:tcPr>
            <w:tcW w:w="781" w:type="dxa"/>
            <w:shd w:val="clear" w:color="auto" w:fill="80808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81,49%</w:t>
            </w:r>
          </w:p>
        </w:tc>
      </w:tr>
      <w:tr w:rsidR="00582878" w:rsidRPr="00553E4D">
        <w:trPr>
          <w:trHeight w:val="156"/>
        </w:trPr>
        <w:tc>
          <w:tcPr>
            <w:tcW w:w="4093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KORIŠTENJE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SREDSTAVA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IZ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PRETHODNIH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GODINA</w:t>
            </w:r>
          </w:p>
        </w:tc>
        <w:tc>
          <w:tcPr>
            <w:tcW w:w="1269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98.506,18</w:t>
            </w:r>
          </w:p>
        </w:tc>
        <w:tc>
          <w:tcPr>
            <w:tcW w:w="928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1.642.879,82</w:t>
            </w:r>
          </w:p>
        </w:tc>
        <w:tc>
          <w:tcPr>
            <w:tcW w:w="907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1.642.879,82</w:t>
            </w:r>
          </w:p>
        </w:tc>
        <w:tc>
          <w:tcPr>
            <w:tcW w:w="957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1.642.879,82</w:t>
            </w:r>
          </w:p>
        </w:tc>
        <w:tc>
          <w:tcPr>
            <w:tcW w:w="781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1667,79%</w:t>
            </w:r>
          </w:p>
        </w:tc>
        <w:tc>
          <w:tcPr>
            <w:tcW w:w="752" w:type="dxa"/>
            <w:shd w:val="clear" w:color="auto" w:fill="808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100,00%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VIŠAK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PRIHODA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IZ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PRETHODNE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GODINE</w:t>
            </w:r>
          </w:p>
        </w:tc>
        <w:tc>
          <w:tcPr>
            <w:tcW w:w="1269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98.506,18</w:t>
            </w:r>
          </w:p>
        </w:tc>
        <w:tc>
          <w:tcPr>
            <w:tcW w:w="928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1.642.879,82</w:t>
            </w:r>
          </w:p>
        </w:tc>
        <w:tc>
          <w:tcPr>
            <w:tcW w:w="907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1.642.879,82</w:t>
            </w:r>
          </w:p>
        </w:tc>
        <w:tc>
          <w:tcPr>
            <w:tcW w:w="957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1.642.879,82</w:t>
            </w:r>
          </w:p>
        </w:tc>
        <w:tc>
          <w:tcPr>
            <w:tcW w:w="781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1667,79%</w:t>
            </w:r>
          </w:p>
        </w:tc>
        <w:tc>
          <w:tcPr>
            <w:tcW w:w="752" w:type="dxa"/>
            <w:shd w:val="clear" w:color="auto" w:fill="FFFF0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100,00%</w:t>
            </w:r>
          </w:p>
        </w:tc>
      </w:tr>
      <w:tr w:rsidR="00582878" w:rsidRPr="00553E4D">
        <w:trPr>
          <w:trHeight w:val="159"/>
        </w:trPr>
        <w:tc>
          <w:tcPr>
            <w:tcW w:w="4093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7.4.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Izvor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-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Višak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(MO)</w:t>
            </w:r>
          </w:p>
        </w:tc>
        <w:tc>
          <w:tcPr>
            <w:tcW w:w="1269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3.633,13</w:t>
            </w:r>
          </w:p>
        </w:tc>
        <w:tc>
          <w:tcPr>
            <w:tcW w:w="928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25.318,77</w:t>
            </w:r>
          </w:p>
        </w:tc>
        <w:tc>
          <w:tcPr>
            <w:tcW w:w="90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25.318,77</w:t>
            </w:r>
          </w:p>
        </w:tc>
        <w:tc>
          <w:tcPr>
            <w:tcW w:w="95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25.318,77</w:t>
            </w:r>
          </w:p>
        </w:tc>
        <w:tc>
          <w:tcPr>
            <w:tcW w:w="781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696,89%</w:t>
            </w:r>
          </w:p>
        </w:tc>
        <w:tc>
          <w:tcPr>
            <w:tcW w:w="752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100,00%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7.5. Izvor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-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Višak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POU</w:t>
            </w:r>
          </w:p>
        </w:tc>
        <w:tc>
          <w:tcPr>
            <w:tcW w:w="1269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652,80</w:t>
            </w:r>
          </w:p>
        </w:tc>
        <w:tc>
          <w:tcPr>
            <w:tcW w:w="928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1.009,16</w:t>
            </w:r>
          </w:p>
        </w:tc>
        <w:tc>
          <w:tcPr>
            <w:tcW w:w="90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1.009,16</w:t>
            </w:r>
          </w:p>
        </w:tc>
        <w:tc>
          <w:tcPr>
            <w:tcW w:w="95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1.009,16</w:t>
            </w:r>
          </w:p>
        </w:tc>
        <w:tc>
          <w:tcPr>
            <w:tcW w:w="781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154,59%</w:t>
            </w:r>
          </w:p>
        </w:tc>
        <w:tc>
          <w:tcPr>
            <w:tcW w:w="752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100,00%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7.6. Višak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prihoda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iz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prethodne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godine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-Grad</w:t>
            </w:r>
          </w:p>
        </w:tc>
        <w:tc>
          <w:tcPr>
            <w:tcW w:w="1269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92.914,34</w:t>
            </w:r>
          </w:p>
        </w:tc>
        <w:tc>
          <w:tcPr>
            <w:tcW w:w="928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1.315.811,43</w:t>
            </w:r>
          </w:p>
        </w:tc>
        <w:tc>
          <w:tcPr>
            <w:tcW w:w="90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1.315.811,43</w:t>
            </w:r>
          </w:p>
        </w:tc>
        <w:tc>
          <w:tcPr>
            <w:tcW w:w="95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1.315.811,43</w:t>
            </w:r>
          </w:p>
        </w:tc>
        <w:tc>
          <w:tcPr>
            <w:tcW w:w="781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1416,16%</w:t>
            </w:r>
          </w:p>
        </w:tc>
        <w:tc>
          <w:tcPr>
            <w:tcW w:w="752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100,00%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7.7. Višak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prihoda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-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Dječji vrtić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Grdelin</w:t>
            </w:r>
          </w:p>
        </w:tc>
        <w:tc>
          <w:tcPr>
            <w:tcW w:w="1269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585,20</w:t>
            </w:r>
          </w:p>
        </w:tc>
        <w:tc>
          <w:tcPr>
            <w:tcW w:w="928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10.934,25</w:t>
            </w:r>
          </w:p>
        </w:tc>
        <w:tc>
          <w:tcPr>
            <w:tcW w:w="90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10.934,25</w:t>
            </w:r>
          </w:p>
        </w:tc>
        <w:tc>
          <w:tcPr>
            <w:tcW w:w="95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10.934,25</w:t>
            </w:r>
          </w:p>
        </w:tc>
        <w:tc>
          <w:tcPr>
            <w:tcW w:w="781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1868,46%</w:t>
            </w:r>
          </w:p>
        </w:tc>
        <w:tc>
          <w:tcPr>
            <w:tcW w:w="752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100,00%</w:t>
            </w:r>
          </w:p>
        </w:tc>
      </w:tr>
      <w:tr w:rsidR="00582878" w:rsidRPr="00553E4D">
        <w:trPr>
          <w:trHeight w:val="158"/>
        </w:trPr>
        <w:tc>
          <w:tcPr>
            <w:tcW w:w="4093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7.8.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Višak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prihoda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-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Dom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starije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osobe</w:t>
            </w:r>
          </w:p>
        </w:tc>
        <w:tc>
          <w:tcPr>
            <w:tcW w:w="1269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166,33</w:t>
            </w:r>
          </w:p>
        </w:tc>
        <w:tc>
          <w:tcPr>
            <w:tcW w:w="928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285.298,44</w:t>
            </w:r>
          </w:p>
        </w:tc>
        <w:tc>
          <w:tcPr>
            <w:tcW w:w="90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285.298,44</w:t>
            </w:r>
          </w:p>
        </w:tc>
        <w:tc>
          <w:tcPr>
            <w:tcW w:w="95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285.298,44</w:t>
            </w:r>
          </w:p>
        </w:tc>
        <w:tc>
          <w:tcPr>
            <w:tcW w:w="781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171525,55%</w:t>
            </w:r>
          </w:p>
        </w:tc>
        <w:tc>
          <w:tcPr>
            <w:tcW w:w="752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100,00%</w:t>
            </w:r>
          </w:p>
        </w:tc>
      </w:tr>
      <w:tr w:rsidR="00582878" w:rsidRPr="00553E4D">
        <w:trPr>
          <w:trHeight w:val="159"/>
        </w:trPr>
        <w:tc>
          <w:tcPr>
            <w:tcW w:w="4093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7.9. Višak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prihoda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JVP</w:t>
            </w:r>
          </w:p>
        </w:tc>
        <w:tc>
          <w:tcPr>
            <w:tcW w:w="1269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554,37</w:t>
            </w:r>
          </w:p>
        </w:tc>
        <w:tc>
          <w:tcPr>
            <w:tcW w:w="928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4.507,77</w:t>
            </w:r>
          </w:p>
        </w:tc>
        <w:tc>
          <w:tcPr>
            <w:tcW w:w="90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4.507,77</w:t>
            </w:r>
          </w:p>
        </w:tc>
        <w:tc>
          <w:tcPr>
            <w:tcW w:w="957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4.507,77</w:t>
            </w:r>
          </w:p>
        </w:tc>
        <w:tc>
          <w:tcPr>
            <w:tcW w:w="781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813,13%</w:t>
            </w:r>
          </w:p>
        </w:tc>
        <w:tc>
          <w:tcPr>
            <w:tcW w:w="752" w:type="dxa"/>
            <w:shd w:val="clear" w:color="auto" w:fill="FFFF99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100,00%</w:t>
            </w:r>
          </w:p>
        </w:tc>
      </w:tr>
    </w:tbl>
    <w:p w:rsidR="00582878" w:rsidRPr="00553E4D" w:rsidRDefault="00582878">
      <w:pPr>
        <w:spacing w:line="129" w:lineRule="exact"/>
        <w:jc w:val="right"/>
        <w:rPr>
          <w:sz w:val="12"/>
        </w:rPr>
        <w:sectPr w:rsidR="00582878" w:rsidRPr="00553E4D">
          <w:pgSz w:w="11910" w:h="16840"/>
          <w:pgMar w:top="1380" w:right="920" w:bottom="280" w:left="800" w:header="720" w:footer="720" w:gutter="0"/>
          <w:cols w:space="720"/>
        </w:sectPr>
      </w:pPr>
    </w:p>
    <w:p w:rsidR="00582878" w:rsidRPr="00051742" w:rsidRDefault="00051742" w:rsidP="0005174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II. </w:t>
      </w:r>
      <w:r w:rsidR="00E40567" w:rsidRPr="00051742">
        <w:rPr>
          <w:b/>
          <w:bCs/>
        </w:rPr>
        <w:t>POSEBNI</w:t>
      </w:r>
      <w:r w:rsidR="00E40567" w:rsidRPr="00051742">
        <w:rPr>
          <w:b/>
          <w:bCs/>
        </w:rPr>
        <w:t xml:space="preserve"> </w:t>
      </w:r>
      <w:r w:rsidR="00E40567" w:rsidRPr="00051742">
        <w:rPr>
          <w:b/>
          <w:bCs/>
        </w:rPr>
        <w:t>DIO</w:t>
      </w:r>
    </w:p>
    <w:p w:rsidR="00582878" w:rsidRPr="00051742" w:rsidRDefault="00582878" w:rsidP="00051742">
      <w:pPr>
        <w:jc w:val="center"/>
        <w:rPr>
          <w:b/>
          <w:bCs/>
        </w:rPr>
      </w:pPr>
    </w:p>
    <w:p w:rsidR="00582878" w:rsidRPr="00051742" w:rsidRDefault="00E40567" w:rsidP="00051742">
      <w:pPr>
        <w:jc w:val="center"/>
        <w:rPr>
          <w:b/>
          <w:bCs/>
        </w:rPr>
      </w:pPr>
      <w:r w:rsidRPr="00051742">
        <w:rPr>
          <w:b/>
          <w:bCs/>
        </w:rPr>
        <w:t>IZVJEŠTAJ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PO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ORGANIZACIJSKOJ</w:t>
      </w:r>
      <w:r w:rsidRPr="00051742">
        <w:rPr>
          <w:b/>
          <w:bCs/>
        </w:rPr>
        <w:t xml:space="preserve"> </w:t>
      </w:r>
      <w:r w:rsidRPr="00051742">
        <w:rPr>
          <w:b/>
          <w:bCs/>
        </w:rPr>
        <w:t>KLASIFIKACIJI</w:t>
      </w:r>
    </w:p>
    <w:p w:rsidR="00582878" w:rsidRPr="00553E4D" w:rsidRDefault="00582878">
      <w:pPr>
        <w:spacing w:before="8"/>
        <w:rPr>
          <w:b/>
          <w:sz w:val="27"/>
        </w:rPr>
      </w:pPr>
    </w:p>
    <w:tbl>
      <w:tblPr>
        <w:tblStyle w:val="TableNormal"/>
        <w:tblW w:w="10543" w:type="dxa"/>
        <w:tblInd w:w="306" w:type="dxa"/>
        <w:tblLayout w:type="fixed"/>
        <w:tblLook w:val="01E0" w:firstRow="1" w:lastRow="1" w:firstColumn="1" w:lastColumn="1" w:noHBand="0" w:noVBand="0"/>
      </w:tblPr>
      <w:tblGrid>
        <w:gridCol w:w="1273"/>
        <w:gridCol w:w="405"/>
        <w:gridCol w:w="5382"/>
        <w:gridCol w:w="935"/>
        <w:gridCol w:w="893"/>
        <w:gridCol w:w="935"/>
        <w:gridCol w:w="720"/>
      </w:tblGrid>
      <w:tr w:rsidR="00582878" w:rsidRPr="00553E4D" w:rsidTr="00EB1E92">
        <w:trPr>
          <w:trHeight w:val="332"/>
        </w:trPr>
        <w:tc>
          <w:tcPr>
            <w:tcW w:w="1273" w:type="dxa"/>
            <w:shd w:val="clear" w:color="auto" w:fill="959595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RGP</w:t>
            </w:r>
          </w:p>
        </w:tc>
        <w:tc>
          <w:tcPr>
            <w:tcW w:w="405" w:type="dxa"/>
            <w:shd w:val="clear" w:color="auto" w:fill="959595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5382" w:type="dxa"/>
            <w:shd w:val="clear" w:color="auto" w:fill="959595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Opis</w:t>
            </w:r>
          </w:p>
        </w:tc>
        <w:tc>
          <w:tcPr>
            <w:tcW w:w="935" w:type="dxa"/>
            <w:shd w:val="clear" w:color="auto" w:fill="959595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Rebalans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2023</w:t>
            </w:r>
          </w:p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€</w:t>
            </w:r>
          </w:p>
        </w:tc>
        <w:tc>
          <w:tcPr>
            <w:tcW w:w="893" w:type="dxa"/>
            <w:shd w:val="clear" w:color="auto" w:fill="959595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Tekući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plan</w:t>
            </w:r>
          </w:p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2023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€</w:t>
            </w:r>
          </w:p>
        </w:tc>
        <w:tc>
          <w:tcPr>
            <w:tcW w:w="935" w:type="dxa"/>
            <w:shd w:val="clear" w:color="auto" w:fill="959595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Izvršenje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2023</w:t>
            </w:r>
          </w:p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€</w:t>
            </w:r>
          </w:p>
        </w:tc>
        <w:tc>
          <w:tcPr>
            <w:tcW w:w="720" w:type="dxa"/>
            <w:shd w:val="clear" w:color="auto" w:fill="959595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Indeks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3/2</w:t>
            </w:r>
          </w:p>
        </w:tc>
      </w:tr>
      <w:tr w:rsidR="00582878" w:rsidRPr="00553E4D" w:rsidTr="00EB1E92">
        <w:trPr>
          <w:trHeight w:val="152"/>
        </w:trPr>
        <w:tc>
          <w:tcPr>
            <w:tcW w:w="1273" w:type="dxa"/>
            <w:shd w:val="clear" w:color="auto" w:fill="959595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959595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5382" w:type="dxa"/>
            <w:shd w:val="clear" w:color="auto" w:fill="959595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959595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</w:t>
            </w:r>
          </w:p>
        </w:tc>
        <w:tc>
          <w:tcPr>
            <w:tcW w:w="893" w:type="dxa"/>
            <w:shd w:val="clear" w:color="auto" w:fill="959595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</w:t>
            </w:r>
          </w:p>
        </w:tc>
        <w:tc>
          <w:tcPr>
            <w:tcW w:w="935" w:type="dxa"/>
            <w:shd w:val="clear" w:color="auto" w:fill="959595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shd w:val="clear" w:color="auto" w:fill="959595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C0C0C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C0C0C0"/>
          </w:tcPr>
          <w:p w:rsidR="00582878" w:rsidRPr="00EB1E92" w:rsidRDefault="00582878" w:rsidP="00EB1E92">
            <w:pPr>
              <w:rPr>
                <w:sz w:val="14"/>
                <w:szCs w:val="14"/>
              </w:rPr>
            </w:pPr>
          </w:p>
        </w:tc>
        <w:tc>
          <w:tcPr>
            <w:tcW w:w="5382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UKUPNO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RASHODI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IZDATCI</w:t>
            </w:r>
          </w:p>
        </w:tc>
        <w:tc>
          <w:tcPr>
            <w:tcW w:w="935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10.933.103,67</w:t>
            </w:r>
          </w:p>
        </w:tc>
        <w:tc>
          <w:tcPr>
            <w:tcW w:w="893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10.933.103,67</w:t>
            </w:r>
          </w:p>
        </w:tc>
        <w:tc>
          <w:tcPr>
            <w:tcW w:w="935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3.443.428,88</w:t>
            </w:r>
          </w:p>
        </w:tc>
        <w:tc>
          <w:tcPr>
            <w:tcW w:w="720" w:type="dxa"/>
            <w:shd w:val="clear" w:color="auto" w:fill="C0C0C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31,50%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Razdjel</w:t>
            </w:r>
          </w:p>
        </w:tc>
        <w:tc>
          <w:tcPr>
            <w:tcW w:w="405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200</w:t>
            </w:r>
          </w:p>
        </w:tc>
        <w:tc>
          <w:tcPr>
            <w:tcW w:w="5382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UPRAVNI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ODJEL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OPĆE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POSLOVE,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DRUŠTVENE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DJELATNOSTI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RAZVOJNE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PROJEKT</w:t>
            </w:r>
          </w:p>
        </w:tc>
        <w:tc>
          <w:tcPr>
            <w:tcW w:w="935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6.841.004,83</w:t>
            </w:r>
          </w:p>
        </w:tc>
        <w:tc>
          <w:tcPr>
            <w:tcW w:w="893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6.841.004,83</w:t>
            </w:r>
          </w:p>
        </w:tc>
        <w:tc>
          <w:tcPr>
            <w:tcW w:w="935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2.608.199,69</w:t>
            </w:r>
          </w:p>
        </w:tc>
        <w:tc>
          <w:tcPr>
            <w:tcW w:w="720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38,13%</w:t>
            </w:r>
          </w:p>
        </w:tc>
      </w:tr>
      <w:tr w:rsidR="00582878" w:rsidRPr="00553E4D" w:rsidTr="00EB1E92">
        <w:trPr>
          <w:trHeight w:val="164"/>
        </w:trPr>
        <w:tc>
          <w:tcPr>
            <w:tcW w:w="127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Glava</w:t>
            </w:r>
          </w:p>
        </w:tc>
        <w:tc>
          <w:tcPr>
            <w:tcW w:w="40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20001</w:t>
            </w:r>
          </w:p>
        </w:tc>
        <w:tc>
          <w:tcPr>
            <w:tcW w:w="5382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UPRAVNI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ODJEL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OPĆE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POSLOVE,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DRUŠTVENE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DJELATNOSTI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RAZVOJNE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PROJEKT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1.385.029,99</w:t>
            </w:r>
          </w:p>
        </w:tc>
        <w:tc>
          <w:tcPr>
            <w:tcW w:w="89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1.385.029,99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490.782,61</w:t>
            </w:r>
          </w:p>
        </w:tc>
        <w:tc>
          <w:tcPr>
            <w:tcW w:w="720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35,43%</w:t>
            </w:r>
          </w:p>
        </w:tc>
      </w:tr>
      <w:tr w:rsidR="00582878" w:rsidRPr="00553E4D" w:rsidTr="00EB1E92">
        <w:trPr>
          <w:trHeight w:val="159"/>
        </w:trPr>
        <w:tc>
          <w:tcPr>
            <w:tcW w:w="127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Glava</w:t>
            </w:r>
          </w:p>
        </w:tc>
        <w:tc>
          <w:tcPr>
            <w:tcW w:w="40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20002</w:t>
            </w:r>
          </w:p>
        </w:tc>
        <w:tc>
          <w:tcPr>
            <w:tcW w:w="5382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VATROGASNE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SLUŽBE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565.167,74</w:t>
            </w:r>
          </w:p>
        </w:tc>
        <w:tc>
          <w:tcPr>
            <w:tcW w:w="89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565.167,74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246.514,19</w:t>
            </w:r>
          </w:p>
        </w:tc>
        <w:tc>
          <w:tcPr>
            <w:tcW w:w="720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43,62%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Proračunski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korisnik</w:t>
            </w:r>
          </w:p>
        </w:tc>
        <w:tc>
          <w:tcPr>
            <w:tcW w:w="40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36250</w:t>
            </w:r>
          </w:p>
        </w:tc>
        <w:tc>
          <w:tcPr>
            <w:tcW w:w="5382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Javna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vatrogasna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postrojba</w:t>
            </w:r>
          </w:p>
        </w:tc>
        <w:tc>
          <w:tcPr>
            <w:tcW w:w="93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565.167,74</w:t>
            </w:r>
          </w:p>
        </w:tc>
        <w:tc>
          <w:tcPr>
            <w:tcW w:w="893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565.167,74</w:t>
            </w:r>
          </w:p>
        </w:tc>
        <w:tc>
          <w:tcPr>
            <w:tcW w:w="93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246.514,19</w:t>
            </w:r>
          </w:p>
        </w:tc>
        <w:tc>
          <w:tcPr>
            <w:tcW w:w="720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43,62%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Glava</w:t>
            </w:r>
          </w:p>
        </w:tc>
        <w:tc>
          <w:tcPr>
            <w:tcW w:w="40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20004</w:t>
            </w:r>
          </w:p>
        </w:tc>
        <w:tc>
          <w:tcPr>
            <w:tcW w:w="5382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PREDŠKOLSKI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ODGOJ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1.076.214,44</w:t>
            </w:r>
          </w:p>
        </w:tc>
        <w:tc>
          <w:tcPr>
            <w:tcW w:w="89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1.076.214,44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435.294,71</w:t>
            </w:r>
          </w:p>
        </w:tc>
        <w:tc>
          <w:tcPr>
            <w:tcW w:w="720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40,45%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Proračunski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korisnik</w:t>
            </w:r>
          </w:p>
        </w:tc>
        <w:tc>
          <w:tcPr>
            <w:tcW w:w="40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36268</w:t>
            </w:r>
          </w:p>
        </w:tc>
        <w:tc>
          <w:tcPr>
            <w:tcW w:w="5382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Dječji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vrtić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"Grdelin"</w:t>
            </w:r>
          </w:p>
        </w:tc>
        <w:tc>
          <w:tcPr>
            <w:tcW w:w="93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1.076.214,44</w:t>
            </w:r>
          </w:p>
        </w:tc>
        <w:tc>
          <w:tcPr>
            <w:tcW w:w="893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1.076.214,44</w:t>
            </w:r>
          </w:p>
        </w:tc>
        <w:tc>
          <w:tcPr>
            <w:tcW w:w="93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435.294,71</w:t>
            </w:r>
          </w:p>
        </w:tc>
        <w:tc>
          <w:tcPr>
            <w:tcW w:w="720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40,45%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Glava</w:t>
            </w:r>
          </w:p>
        </w:tc>
        <w:tc>
          <w:tcPr>
            <w:tcW w:w="40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20005</w:t>
            </w:r>
          </w:p>
        </w:tc>
        <w:tc>
          <w:tcPr>
            <w:tcW w:w="5382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KULTURA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245.726,97</w:t>
            </w:r>
          </w:p>
        </w:tc>
        <w:tc>
          <w:tcPr>
            <w:tcW w:w="89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245.726,97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122.177,89</w:t>
            </w:r>
          </w:p>
        </w:tc>
        <w:tc>
          <w:tcPr>
            <w:tcW w:w="720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49,72%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Proračunski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korisnik</w:t>
            </w:r>
          </w:p>
        </w:tc>
        <w:tc>
          <w:tcPr>
            <w:tcW w:w="40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36284</w:t>
            </w:r>
          </w:p>
        </w:tc>
        <w:tc>
          <w:tcPr>
            <w:tcW w:w="5382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Pučko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otvoreno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učilište</w:t>
            </w:r>
          </w:p>
        </w:tc>
        <w:tc>
          <w:tcPr>
            <w:tcW w:w="93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245.726,97</w:t>
            </w:r>
          </w:p>
        </w:tc>
        <w:tc>
          <w:tcPr>
            <w:tcW w:w="893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245.726,97</w:t>
            </w:r>
          </w:p>
        </w:tc>
        <w:tc>
          <w:tcPr>
            <w:tcW w:w="93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122.177,89</w:t>
            </w:r>
          </w:p>
        </w:tc>
        <w:tc>
          <w:tcPr>
            <w:tcW w:w="720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49,72%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Glava</w:t>
            </w:r>
          </w:p>
        </w:tc>
        <w:tc>
          <w:tcPr>
            <w:tcW w:w="40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20010</w:t>
            </w:r>
          </w:p>
        </w:tc>
        <w:tc>
          <w:tcPr>
            <w:tcW w:w="5382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DOM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STARIJE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OSOBE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3.568.865,69</w:t>
            </w:r>
          </w:p>
        </w:tc>
        <w:tc>
          <w:tcPr>
            <w:tcW w:w="89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3.568.865,69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1.313.430,29</w:t>
            </w:r>
          </w:p>
        </w:tc>
        <w:tc>
          <w:tcPr>
            <w:tcW w:w="720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36,80%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Proračunski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korisnik</w:t>
            </w:r>
          </w:p>
        </w:tc>
        <w:tc>
          <w:tcPr>
            <w:tcW w:w="40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42073</w:t>
            </w:r>
          </w:p>
        </w:tc>
        <w:tc>
          <w:tcPr>
            <w:tcW w:w="5382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Dom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starije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osobe</w:t>
            </w:r>
          </w:p>
        </w:tc>
        <w:tc>
          <w:tcPr>
            <w:tcW w:w="93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3.568.865,69</w:t>
            </w:r>
          </w:p>
        </w:tc>
        <w:tc>
          <w:tcPr>
            <w:tcW w:w="893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3.568.865,69</w:t>
            </w:r>
          </w:p>
        </w:tc>
        <w:tc>
          <w:tcPr>
            <w:tcW w:w="935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1.313.430,29</w:t>
            </w:r>
          </w:p>
        </w:tc>
        <w:tc>
          <w:tcPr>
            <w:tcW w:w="720" w:type="dxa"/>
            <w:shd w:val="clear" w:color="auto" w:fill="9999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36,80%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Razdjel</w:t>
            </w:r>
          </w:p>
        </w:tc>
        <w:tc>
          <w:tcPr>
            <w:tcW w:w="405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300</w:t>
            </w:r>
          </w:p>
        </w:tc>
        <w:tc>
          <w:tcPr>
            <w:tcW w:w="5382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UPRAVNI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ODJEL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FINANCIJE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GOSPODARSTVO</w:t>
            </w:r>
          </w:p>
        </w:tc>
        <w:tc>
          <w:tcPr>
            <w:tcW w:w="935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434.947,70</w:t>
            </w:r>
          </w:p>
        </w:tc>
        <w:tc>
          <w:tcPr>
            <w:tcW w:w="893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434.947,70</w:t>
            </w:r>
          </w:p>
        </w:tc>
        <w:tc>
          <w:tcPr>
            <w:tcW w:w="935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178.335,56</w:t>
            </w:r>
          </w:p>
        </w:tc>
        <w:tc>
          <w:tcPr>
            <w:tcW w:w="720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41,00%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Glava</w:t>
            </w:r>
          </w:p>
        </w:tc>
        <w:tc>
          <w:tcPr>
            <w:tcW w:w="40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30001</w:t>
            </w:r>
          </w:p>
        </w:tc>
        <w:tc>
          <w:tcPr>
            <w:tcW w:w="5382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UPRAVNI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ODJEL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FINANCIJE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GOSPODARTVO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434.947,70</w:t>
            </w:r>
          </w:p>
        </w:tc>
        <w:tc>
          <w:tcPr>
            <w:tcW w:w="89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434.947,70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178.335,56</w:t>
            </w:r>
          </w:p>
        </w:tc>
        <w:tc>
          <w:tcPr>
            <w:tcW w:w="720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41,00%</w:t>
            </w:r>
          </w:p>
        </w:tc>
      </w:tr>
      <w:tr w:rsidR="00582878" w:rsidRPr="00553E4D" w:rsidTr="00EB1E92">
        <w:trPr>
          <w:trHeight w:val="162"/>
        </w:trPr>
        <w:tc>
          <w:tcPr>
            <w:tcW w:w="1273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Razdjel</w:t>
            </w:r>
          </w:p>
        </w:tc>
        <w:tc>
          <w:tcPr>
            <w:tcW w:w="405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400</w:t>
            </w:r>
          </w:p>
        </w:tc>
        <w:tc>
          <w:tcPr>
            <w:tcW w:w="5382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UPRAVNI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ODJEL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GOSPODARENJE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PROSTOROM</w:t>
            </w:r>
          </w:p>
        </w:tc>
        <w:tc>
          <w:tcPr>
            <w:tcW w:w="935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3.657.151,14</w:t>
            </w:r>
          </w:p>
        </w:tc>
        <w:tc>
          <w:tcPr>
            <w:tcW w:w="893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3.657.151,14</w:t>
            </w:r>
          </w:p>
        </w:tc>
        <w:tc>
          <w:tcPr>
            <w:tcW w:w="935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656.893,63</w:t>
            </w:r>
          </w:p>
        </w:tc>
        <w:tc>
          <w:tcPr>
            <w:tcW w:w="720" w:type="dxa"/>
            <w:shd w:val="clear" w:color="auto" w:fill="000080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17,96%</w:t>
            </w:r>
          </w:p>
        </w:tc>
      </w:tr>
      <w:tr w:rsidR="00582878" w:rsidRPr="00553E4D" w:rsidTr="00EB1E92">
        <w:trPr>
          <w:trHeight w:val="312"/>
        </w:trPr>
        <w:tc>
          <w:tcPr>
            <w:tcW w:w="127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Glava</w:t>
            </w:r>
          </w:p>
        </w:tc>
        <w:tc>
          <w:tcPr>
            <w:tcW w:w="40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40001</w:t>
            </w:r>
          </w:p>
        </w:tc>
        <w:tc>
          <w:tcPr>
            <w:tcW w:w="5382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UPRAVNI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ODJEL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ZA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GOSPODARENJE</w:t>
            </w:r>
            <w:r w:rsidRPr="00EB1E92">
              <w:rPr>
                <w:sz w:val="14"/>
                <w:szCs w:val="14"/>
              </w:rPr>
              <w:t xml:space="preserve"> </w:t>
            </w:r>
            <w:r w:rsidRPr="00EB1E92">
              <w:rPr>
                <w:sz w:val="14"/>
                <w:szCs w:val="14"/>
              </w:rPr>
              <w:t>PROSTOROM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3.657.151,14</w:t>
            </w:r>
          </w:p>
        </w:tc>
        <w:tc>
          <w:tcPr>
            <w:tcW w:w="893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3.657.151,14</w:t>
            </w:r>
          </w:p>
        </w:tc>
        <w:tc>
          <w:tcPr>
            <w:tcW w:w="935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656.893,63</w:t>
            </w:r>
          </w:p>
        </w:tc>
        <w:tc>
          <w:tcPr>
            <w:tcW w:w="720" w:type="dxa"/>
            <w:shd w:val="clear" w:color="auto" w:fill="0000FF"/>
          </w:tcPr>
          <w:p w:rsidR="00582878" w:rsidRPr="00EB1E92" w:rsidRDefault="00E40567" w:rsidP="00EB1E92">
            <w:pPr>
              <w:rPr>
                <w:sz w:val="14"/>
                <w:szCs w:val="14"/>
              </w:rPr>
            </w:pPr>
            <w:r w:rsidRPr="00EB1E92">
              <w:rPr>
                <w:sz w:val="14"/>
                <w:szCs w:val="14"/>
              </w:rPr>
              <w:t>17,96%</w:t>
            </w:r>
          </w:p>
        </w:tc>
      </w:tr>
      <w:bookmarkEnd w:id="8"/>
    </w:tbl>
    <w:p w:rsidR="00582878" w:rsidRPr="00553E4D" w:rsidRDefault="00582878">
      <w:pPr>
        <w:spacing w:line="114" w:lineRule="exact"/>
        <w:jc w:val="right"/>
        <w:rPr>
          <w:sz w:val="11"/>
        </w:rPr>
        <w:sectPr w:rsidR="00582878" w:rsidRPr="00553E4D">
          <w:pgSz w:w="11910" w:h="16840"/>
          <w:pgMar w:top="1320" w:right="920" w:bottom="280" w:left="800" w:header="720" w:footer="720" w:gutter="0"/>
          <w:cols w:space="720"/>
        </w:sectPr>
      </w:pPr>
    </w:p>
    <w:p w:rsidR="00582878" w:rsidRPr="00EB1E92" w:rsidRDefault="00E40567" w:rsidP="00EB1E92">
      <w:pPr>
        <w:jc w:val="center"/>
        <w:rPr>
          <w:b/>
          <w:bCs/>
        </w:rPr>
      </w:pPr>
      <w:bookmarkStart w:id="9" w:name="_Hlk147236559"/>
      <w:r w:rsidRPr="00EB1E92">
        <w:rPr>
          <w:b/>
          <w:bCs/>
        </w:rPr>
        <w:lastRenderedPageBreak/>
        <w:t>IZVJEŠTAJ</w:t>
      </w:r>
      <w:r w:rsidRPr="00EB1E92">
        <w:rPr>
          <w:b/>
          <w:bCs/>
        </w:rPr>
        <w:t xml:space="preserve"> </w:t>
      </w:r>
      <w:r w:rsidRPr="00EB1E92">
        <w:rPr>
          <w:b/>
          <w:bCs/>
        </w:rPr>
        <w:t>PO</w:t>
      </w:r>
      <w:r w:rsidRPr="00EB1E92">
        <w:rPr>
          <w:b/>
          <w:bCs/>
        </w:rPr>
        <w:t xml:space="preserve"> </w:t>
      </w:r>
      <w:r w:rsidRPr="00EB1E92">
        <w:rPr>
          <w:b/>
          <w:bCs/>
        </w:rPr>
        <w:t>PROGRAMSKOJ</w:t>
      </w:r>
      <w:r w:rsidRPr="00EB1E92">
        <w:rPr>
          <w:b/>
          <w:bCs/>
        </w:rPr>
        <w:t xml:space="preserve"> </w:t>
      </w:r>
      <w:r w:rsidRPr="00EB1E92">
        <w:rPr>
          <w:b/>
          <w:bCs/>
        </w:rPr>
        <w:t>KLASIFIKACIJI</w:t>
      </w:r>
    </w:p>
    <w:p w:rsidR="00582878" w:rsidRPr="00EB1E92" w:rsidRDefault="00582878" w:rsidP="00EB1E92"/>
    <w:p w:rsidR="00582878" w:rsidRPr="00EB1E92" w:rsidRDefault="00E40567" w:rsidP="00EB1E92">
      <w:pPr>
        <w:jc w:val="center"/>
      </w:pPr>
      <w:r w:rsidRPr="00EB1E92">
        <w:t>Članak</w:t>
      </w:r>
      <w:r w:rsidRPr="00EB1E92">
        <w:t xml:space="preserve"> </w:t>
      </w:r>
      <w:r w:rsidRPr="00EB1E92">
        <w:t>4.</w:t>
      </w:r>
    </w:p>
    <w:p w:rsidR="00582878" w:rsidRPr="00EB1E92" w:rsidRDefault="00582878" w:rsidP="00EB1E92"/>
    <w:p w:rsidR="00582878" w:rsidRPr="00EB1E92" w:rsidRDefault="00E40567" w:rsidP="00EB1E92">
      <w:r w:rsidRPr="00EB1E92">
        <w:t>Izvršenje</w:t>
      </w:r>
      <w:r w:rsidRPr="00EB1E92">
        <w:t xml:space="preserve"> </w:t>
      </w:r>
      <w:r w:rsidRPr="00EB1E92">
        <w:t>rashoda</w:t>
      </w:r>
      <w:r w:rsidRPr="00EB1E92">
        <w:t xml:space="preserve"> </w:t>
      </w:r>
      <w:r w:rsidRPr="00EB1E92">
        <w:t>i</w:t>
      </w:r>
      <w:r w:rsidRPr="00EB1E92">
        <w:t xml:space="preserve"> </w:t>
      </w:r>
      <w:r w:rsidRPr="00EB1E92">
        <w:t>izdataka</w:t>
      </w:r>
      <w:r w:rsidRPr="00EB1E92">
        <w:t xml:space="preserve"> </w:t>
      </w:r>
      <w:r w:rsidRPr="00EB1E92">
        <w:t>u</w:t>
      </w:r>
      <w:r w:rsidRPr="00EB1E92">
        <w:t xml:space="preserve"> </w:t>
      </w:r>
      <w:r w:rsidRPr="00EB1E92">
        <w:t>iznosu</w:t>
      </w:r>
      <w:r w:rsidRPr="00EB1E92">
        <w:t xml:space="preserve"> </w:t>
      </w:r>
      <w:r w:rsidRPr="00EB1E92">
        <w:t>od</w:t>
      </w:r>
      <w:r w:rsidRPr="00EB1E92">
        <w:t xml:space="preserve"> </w:t>
      </w:r>
      <w:r w:rsidRPr="00EB1E92">
        <w:t>3.443.428,88</w:t>
      </w:r>
      <w:r w:rsidRPr="00EB1E92">
        <w:t xml:space="preserve"> </w:t>
      </w:r>
      <w:r w:rsidRPr="00EB1E92">
        <w:t>EUR</w:t>
      </w:r>
      <w:r w:rsidRPr="00EB1E92">
        <w:t xml:space="preserve"> </w:t>
      </w:r>
      <w:r w:rsidRPr="00EB1E92">
        <w:t>prikazano</w:t>
      </w:r>
      <w:r w:rsidRPr="00EB1E92">
        <w:t xml:space="preserve"> </w:t>
      </w:r>
      <w:r w:rsidRPr="00EB1E92">
        <w:t>je</w:t>
      </w:r>
      <w:r w:rsidRPr="00EB1E92">
        <w:t xml:space="preserve"> </w:t>
      </w:r>
      <w:r w:rsidRPr="00EB1E92">
        <w:t>po</w:t>
      </w:r>
      <w:r w:rsidRPr="00EB1E92">
        <w:t xml:space="preserve"> </w:t>
      </w:r>
      <w:r w:rsidRPr="00EB1E92">
        <w:t>korisnicima</w:t>
      </w:r>
      <w:r w:rsidRPr="00EB1E92">
        <w:t xml:space="preserve"> </w:t>
      </w:r>
      <w:r w:rsidRPr="00EB1E92">
        <w:t>i</w:t>
      </w:r>
      <w:r w:rsidRPr="00EB1E92">
        <w:t xml:space="preserve"> </w:t>
      </w:r>
      <w:r w:rsidRPr="00EB1E92">
        <w:t>nositeljima</w:t>
      </w:r>
      <w:r w:rsidRPr="00EB1E92">
        <w:t xml:space="preserve"> </w:t>
      </w:r>
      <w:r w:rsidRPr="00EB1E92">
        <w:t>sredstava</w:t>
      </w:r>
      <w:r w:rsidRPr="00EB1E92">
        <w:t xml:space="preserve"> </w:t>
      </w:r>
      <w:r w:rsidRPr="00EB1E92">
        <w:t>po</w:t>
      </w:r>
      <w:r w:rsidRPr="00EB1E92">
        <w:t xml:space="preserve"> </w:t>
      </w:r>
      <w:r w:rsidRPr="00EB1E92">
        <w:t>osnovnim</w:t>
      </w:r>
      <w:r w:rsidRPr="00EB1E92">
        <w:t xml:space="preserve"> </w:t>
      </w:r>
      <w:r w:rsidRPr="00EB1E92">
        <w:t>namjenama</w:t>
      </w:r>
      <w:r w:rsidRPr="00EB1E92">
        <w:t xml:space="preserve"> </w:t>
      </w:r>
      <w:r w:rsidRPr="00EB1E92">
        <w:t>kako</w:t>
      </w:r>
      <w:r w:rsidRPr="00EB1E92">
        <w:t xml:space="preserve"> </w:t>
      </w:r>
      <w:r w:rsidRPr="00EB1E92">
        <w:t>slijedi:</w:t>
      </w:r>
    </w:p>
    <w:p w:rsidR="00582878" w:rsidRPr="00553E4D" w:rsidRDefault="00582878">
      <w:pPr>
        <w:pStyle w:val="Tijeloteksta"/>
        <w:rPr>
          <w:rFonts w:ascii="Arial" w:hAnsi="Arial" w:cs="Arial"/>
          <w:sz w:val="20"/>
        </w:rPr>
      </w:pPr>
    </w:p>
    <w:p w:rsidR="00582878" w:rsidRPr="00553E4D" w:rsidRDefault="00582878">
      <w:pPr>
        <w:pStyle w:val="Tijeloteksta"/>
        <w:spacing w:before="6" w:after="1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99"/>
        <w:gridCol w:w="3969"/>
        <w:gridCol w:w="992"/>
        <w:gridCol w:w="922"/>
        <w:gridCol w:w="971"/>
        <w:gridCol w:w="742"/>
      </w:tblGrid>
      <w:tr w:rsidR="00582878" w:rsidRPr="00E572BB">
        <w:trPr>
          <w:trHeight w:val="159"/>
        </w:trPr>
        <w:tc>
          <w:tcPr>
            <w:tcW w:w="8095" w:type="dxa"/>
            <w:gridSpan w:val="6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bookmarkStart w:id="10" w:name="_Hlk147235963"/>
            <w:r w:rsidRPr="00E572BB">
              <w:rPr>
                <w:sz w:val="12"/>
                <w:szCs w:val="12"/>
              </w:rPr>
              <w:t>Organizacijska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klasifikacija</w:t>
            </w:r>
          </w:p>
        </w:tc>
      </w:tr>
      <w:tr w:rsidR="00582878" w:rsidRPr="00E572BB">
        <w:trPr>
          <w:trHeight w:val="159"/>
        </w:trPr>
        <w:tc>
          <w:tcPr>
            <w:tcW w:w="499" w:type="dxa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Izvori</w:t>
            </w:r>
          </w:p>
        </w:tc>
        <w:tc>
          <w:tcPr>
            <w:tcW w:w="3969" w:type="dxa"/>
            <w:shd w:val="clear" w:color="auto" w:fill="959595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959595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959595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  <w:shd w:val="clear" w:color="auto" w:fill="959595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742" w:type="dxa"/>
            <w:shd w:val="clear" w:color="auto" w:fill="959595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319"/>
        </w:trPr>
        <w:tc>
          <w:tcPr>
            <w:tcW w:w="499" w:type="dxa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Projekt/</w:t>
            </w:r>
          </w:p>
        </w:tc>
        <w:tc>
          <w:tcPr>
            <w:tcW w:w="3969" w:type="dxa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VRSTA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IZDATAKA</w:t>
            </w:r>
          </w:p>
        </w:tc>
        <w:tc>
          <w:tcPr>
            <w:tcW w:w="992" w:type="dxa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Rebalans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2023</w:t>
            </w:r>
          </w:p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€</w:t>
            </w:r>
          </w:p>
        </w:tc>
        <w:tc>
          <w:tcPr>
            <w:tcW w:w="922" w:type="dxa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plan</w:t>
            </w:r>
          </w:p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2023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€</w:t>
            </w:r>
          </w:p>
        </w:tc>
        <w:tc>
          <w:tcPr>
            <w:tcW w:w="971" w:type="dxa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Izvršenje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2023</w:t>
            </w:r>
          </w:p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€</w:t>
            </w:r>
          </w:p>
        </w:tc>
        <w:tc>
          <w:tcPr>
            <w:tcW w:w="742" w:type="dxa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Indeks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3/2</w:t>
            </w:r>
          </w:p>
        </w:tc>
      </w:tr>
      <w:tr w:rsidR="00582878" w:rsidRPr="00E572BB">
        <w:trPr>
          <w:trHeight w:val="153"/>
        </w:trPr>
        <w:tc>
          <w:tcPr>
            <w:tcW w:w="499" w:type="dxa"/>
            <w:shd w:val="clear" w:color="auto" w:fill="959595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959595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</w:t>
            </w:r>
          </w:p>
        </w:tc>
        <w:tc>
          <w:tcPr>
            <w:tcW w:w="922" w:type="dxa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</w:t>
            </w:r>
          </w:p>
        </w:tc>
        <w:tc>
          <w:tcPr>
            <w:tcW w:w="971" w:type="dxa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742" w:type="dxa"/>
            <w:shd w:val="clear" w:color="auto" w:fill="959595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</w:tr>
      <w:tr w:rsidR="00582878" w:rsidRPr="00E572BB">
        <w:trPr>
          <w:trHeight w:val="158"/>
        </w:trPr>
        <w:tc>
          <w:tcPr>
            <w:tcW w:w="4468" w:type="dxa"/>
            <w:gridSpan w:val="2"/>
            <w:shd w:val="clear" w:color="auto" w:fill="C0C0C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UKUPNO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 I IZDATCI</w:t>
            </w:r>
          </w:p>
        </w:tc>
        <w:tc>
          <w:tcPr>
            <w:tcW w:w="992" w:type="dxa"/>
            <w:shd w:val="clear" w:color="auto" w:fill="C0C0C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10.933.103,67</w:t>
            </w:r>
          </w:p>
        </w:tc>
        <w:tc>
          <w:tcPr>
            <w:tcW w:w="922" w:type="dxa"/>
            <w:shd w:val="clear" w:color="auto" w:fill="C0C0C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10.933.103,67</w:t>
            </w:r>
          </w:p>
        </w:tc>
        <w:tc>
          <w:tcPr>
            <w:tcW w:w="971" w:type="dxa"/>
            <w:shd w:val="clear" w:color="auto" w:fill="C0C0C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3.443.428,88</w:t>
            </w:r>
          </w:p>
        </w:tc>
        <w:tc>
          <w:tcPr>
            <w:tcW w:w="742" w:type="dxa"/>
            <w:shd w:val="clear" w:color="auto" w:fill="C0C0C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31,50%</w:t>
            </w:r>
          </w:p>
        </w:tc>
      </w:tr>
      <w:tr w:rsidR="00582878" w:rsidRPr="00E572BB">
        <w:trPr>
          <w:trHeight w:val="159"/>
        </w:trPr>
        <w:tc>
          <w:tcPr>
            <w:tcW w:w="4468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RAZDJEL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200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UPRAVNI ODJEL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POSLOVE, DRUŠTVENE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</w:t>
            </w:r>
          </w:p>
        </w:tc>
        <w:tc>
          <w:tcPr>
            <w:tcW w:w="992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6.841.004,83</w:t>
            </w:r>
          </w:p>
        </w:tc>
        <w:tc>
          <w:tcPr>
            <w:tcW w:w="922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6.841.004,83</w:t>
            </w:r>
          </w:p>
        </w:tc>
        <w:tc>
          <w:tcPr>
            <w:tcW w:w="971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2.608.199,69</w:t>
            </w:r>
          </w:p>
        </w:tc>
        <w:tc>
          <w:tcPr>
            <w:tcW w:w="742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38,13%</w:t>
            </w:r>
          </w:p>
        </w:tc>
      </w:tr>
      <w:tr w:rsidR="00582878" w:rsidRPr="00E572BB">
        <w:trPr>
          <w:trHeight w:val="156"/>
        </w:trPr>
        <w:tc>
          <w:tcPr>
            <w:tcW w:w="4468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GLAVA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20001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UPRAVNI ODJEL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POSLOVE,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DRUŠTVENE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</w:t>
            </w:r>
          </w:p>
        </w:tc>
        <w:tc>
          <w:tcPr>
            <w:tcW w:w="992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1.385.029,99</w:t>
            </w:r>
          </w:p>
        </w:tc>
        <w:tc>
          <w:tcPr>
            <w:tcW w:w="922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1.385.029,99</w:t>
            </w:r>
          </w:p>
        </w:tc>
        <w:tc>
          <w:tcPr>
            <w:tcW w:w="971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490.782,61</w:t>
            </w:r>
          </w:p>
        </w:tc>
        <w:tc>
          <w:tcPr>
            <w:tcW w:w="742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35,43%</w:t>
            </w:r>
          </w:p>
        </w:tc>
      </w:tr>
      <w:tr w:rsidR="00582878" w:rsidRPr="00E572BB">
        <w:trPr>
          <w:trHeight w:val="159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876.808,20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876.808,20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353.366,60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40,30%</w:t>
            </w:r>
          </w:p>
        </w:tc>
      </w:tr>
      <w:tr w:rsidR="00582878" w:rsidRPr="00E572BB">
        <w:trPr>
          <w:trHeight w:val="158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876.808,20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876.808,20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353.366,60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40,30%</w:t>
            </w:r>
          </w:p>
        </w:tc>
      </w:tr>
      <w:tr w:rsidR="00582878" w:rsidRPr="00E572BB">
        <w:trPr>
          <w:trHeight w:val="158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37.090,00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37.090,00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11.155,77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30,08%</w:t>
            </w:r>
          </w:p>
        </w:tc>
      </w:tr>
      <w:tr w:rsidR="00582878" w:rsidRPr="00E572BB">
        <w:trPr>
          <w:trHeight w:val="158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16.500,00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16.500,00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4.396,79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26,65%</w:t>
            </w:r>
          </w:p>
        </w:tc>
      </w:tr>
      <w:tr w:rsidR="00582878" w:rsidRPr="00E572BB">
        <w:trPr>
          <w:trHeight w:val="158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20.590,00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20.590,00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6.758,98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32,83%</w:t>
            </w:r>
          </w:p>
        </w:tc>
      </w:tr>
      <w:tr w:rsidR="00582878" w:rsidRPr="00E572BB">
        <w:trPr>
          <w:trHeight w:val="158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138.324,15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138.324,15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10.539,97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7,62%</w:t>
            </w:r>
          </w:p>
        </w:tc>
      </w:tr>
      <w:tr w:rsidR="00582878" w:rsidRPr="00E572BB">
        <w:trPr>
          <w:trHeight w:val="158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138.324,15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138.324,15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10.539,97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7,62%</w:t>
            </w:r>
          </w:p>
        </w:tc>
      </w:tr>
      <w:tr w:rsidR="00582878" w:rsidRPr="00E572BB">
        <w:trPr>
          <w:trHeight w:val="158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332.807,64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332.807,64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115.720,27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34,77%</w:t>
            </w:r>
          </w:p>
        </w:tc>
      </w:tr>
      <w:tr w:rsidR="00582878" w:rsidRPr="00E572BB">
        <w:trPr>
          <w:trHeight w:val="158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25.318,77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25.318,77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4.281,16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16,91%</w:t>
            </w:r>
          </w:p>
        </w:tc>
      </w:tr>
      <w:tr w:rsidR="00582878" w:rsidRPr="00E572BB">
        <w:trPr>
          <w:trHeight w:val="156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307.488,87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307.488,87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111.439,11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36,24%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1000</w:t>
            </w:r>
          </w:p>
        </w:tc>
        <w:tc>
          <w:tcPr>
            <w:tcW w:w="396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UPRAVA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ADMINISTRACIJA</w:t>
            </w:r>
          </w:p>
        </w:tc>
        <w:tc>
          <w:tcPr>
            <w:tcW w:w="99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371.434,60</w:t>
            </w:r>
          </w:p>
        </w:tc>
        <w:tc>
          <w:tcPr>
            <w:tcW w:w="92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371.434,60</w:t>
            </w:r>
          </w:p>
        </w:tc>
        <w:tc>
          <w:tcPr>
            <w:tcW w:w="97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165.728,81</w:t>
            </w:r>
          </w:p>
        </w:tc>
        <w:tc>
          <w:tcPr>
            <w:tcW w:w="74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44,62%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A10000</w:t>
            </w:r>
          </w:p>
        </w:tc>
        <w:tc>
          <w:tcPr>
            <w:tcW w:w="396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DJELATNOST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308.371,60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308.371,60</w:t>
            </w:r>
          </w:p>
        </w:tc>
        <w:tc>
          <w:tcPr>
            <w:tcW w:w="97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134.536,50</w:t>
            </w:r>
          </w:p>
        </w:tc>
        <w:tc>
          <w:tcPr>
            <w:tcW w:w="74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43,63%</w:t>
            </w:r>
          </w:p>
        </w:tc>
      </w:tr>
      <w:tr w:rsidR="00582878" w:rsidRPr="00E572BB">
        <w:trPr>
          <w:trHeight w:val="159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287.171,60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287.171,60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124.097,84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43,21%</w:t>
            </w:r>
          </w:p>
        </w:tc>
      </w:tr>
      <w:tr w:rsidR="00582878" w:rsidRPr="00E572BB">
        <w:trPr>
          <w:trHeight w:val="159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287.171,60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287.171,60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124.097,84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43,21%</w:t>
            </w:r>
          </w:p>
        </w:tc>
      </w:tr>
      <w:tr w:rsidR="00582878" w:rsidRPr="00E572BB">
        <w:trPr>
          <w:trHeight w:val="157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287.171,60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287.171,60</w:t>
            </w: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124.097,84</w:t>
            </w:r>
          </w:p>
        </w:tc>
        <w:tc>
          <w:tcPr>
            <w:tcW w:w="74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43,21%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193.831,60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193.831,60</w:t>
            </w: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83.073,14</w:t>
            </w:r>
          </w:p>
        </w:tc>
        <w:tc>
          <w:tcPr>
            <w:tcW w:w="74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42,86%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67.457,93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67.457,93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7.243,49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3121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7.243,49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8.371,72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8.371,72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93.340,00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93.340,00</w:t>
            </w: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41.024,70</w:t>
            </w:r>
          </w:p>
        </w:tc>
        <w:tc>
          <w:tcPr>
            <w:tcW w:w="74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43,95%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3.892,52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terenu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odvojeni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život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2.802,84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Stručno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usavršavanje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zaposlenika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1.089,68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12.791,58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5.971,74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6.040,00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3225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Sitni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inventar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auto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gume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779,84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3227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obuća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23.465,60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13.004,66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id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b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f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2.880,16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7.580,78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875,00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3295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Pristojbe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875,00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10.438,66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52,46%</w:t>
            </w:r>
          </w:p>
        </w:tc>
      </w:tr>
      <w:tr w:rsidR="00582878" w:rsidRPr="00E572BB">
        <w:trPr>
          <w:trHeight w:val="159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4.231,91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92,00%</w:t>
            </w:r>
          </w:p>
        </w:tc>
      </w:tr>
      <w:tr w:rsidR="00582878" w:rsidRPr="00E572BB">
        <w:trPr>
          <w:trHeight w:val="157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4.231,91</w:t>
            </w:r>
          </w:p>
        </w:tc>
        <w:tc>
          <w:tcPr>
            <w:tcW w:w="74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92,00%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4.231,91</w:t>
            </w:r>
          </w:p>
        </w:tc>
        <w:tc>
          <w:tcPr>
            <w:tcW w:w="74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92,00%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4.209,85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4.209,85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22,06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22,06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15.300,00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15.300,00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6.206,75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40,57%</w:t>
            </w:r>
          </w:p>
        </w:tc>
      </w:tr>
      <w:tr w:rsidR="00582878" w:rsidRPr="00E572BB">
        <w:trPr>
          <w:trHeight w:val="157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15.300,00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15.300,00</w:t>
            </w: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6.206,75</w:t>
            </w:r>
          </w:p>
        </w:tc>
        <w:tc>
          <w:tcPr>
            <w:tcW w:w="74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40,57%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15.300,00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15.300,00</w:t>
            </w: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6.206,75</w:t>
            </w:r>
          </w:p>
        </w:tc>
        <w:tc>
          <w:tcPr>
            <w:tcW w:w="74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40,57%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1.095,63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1.095,63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5.111,12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2.795,57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2.315,55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74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74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A10000</w:t>
            </w:r>
          </w:p>
        </w:tc>
        <w:tc>
          <w:tcPr>
            <w:tcW w:w="396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Održavanje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zgrade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opreme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korištenje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55.100,00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55.100,00</w:t>
            </w:r>
          </w:p>
        </w:tc>
        <w:tc>
          <w:tcPr>
            <w:tcW w:w="97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26.758,45</w:t>
            </w:r>
          </w:p>
        </w:tc>
        <w:tc>
          <w:tcPr>
            <w:tcW w:w="74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48,56%</w:t>
            </w:r>
          </w:p>
        </w:tc>
      </w:tr>
      <w:tr w:rsidR="00582878" w:rsidRPr="00E572BB">
        <w:trPr>
          <w:trHeight w:val="159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6.400,00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6.400,00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2.054,64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32,10%</w:t>
            </w:r>
          </w:p>
        </w:tc>
      </w:tr>
      <w:tr w:rsidR="00582878" w:rsidRPr="00E572BB">
        <w:trPr>
          <w:trHeight w:val="159"/>
        </w:trPr>
        <w:tc>
          <w:tcPr>
            <w:tcW w:w="446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6.400,00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6.400,00</w:t>
            </w:r>
          </w:p>
        </w:tc>
        <w:tc>
          <w:tcPr>
            <w:tcW w:w="97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2.054,64</w:t>
            </w:r>
          </w:p>
        </w:tc>
        <w:tc>
          <w:tcPr>
            <w:tcW w:w="74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32,10%</w:t>
            </w:r>
          </w:p>
        </w:tc>
      </w:tr>
      <w:tr w:rsidR="00582878" w:rsidRPr="00E572BB">
        <w:trPr>
          <w:trHeight w:val="157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6.400,00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6.400,00</w:t>
            </w: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2.054,64</w:t>
            </w:r>
          </w:p>
        </w:tc>
        <w:tc>
          <w:tcPr>
            <w:tcW w:w="74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32,10%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6.400,00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6.400,00</w:t>
            </w: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2.054,64</w:t>
            </w:r>
          </w:p>
        </w:tc>
        <w:tc>
          <w:tcPr>
            <w:tcW w:w="74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32,10%</w:t>
            </w: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1.249,30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1.249,30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805,34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0"/>
        </w:trPr>
        <w:tc>
          <w:tcPr>
            <w:tcW w:w="49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396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7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805,34</w:t>
            </w:r>
          </w:p>
        </w:tc>
        <w:tc>
          <w:tcPr>
            <w:tcW w:w="74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34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044"/>
        <w:gridCol w:w="1051"/>
        <w:gridCol w:w="957"/>
        <w:gridCol w:w="892"/>
        <w:gridCol w:w="661"/>
      </w:tblGrid>
      <w:tr w:rsidR="00582878" w:rsidRPr="00E572BB">
        <w:trPr>
          <w:trHeight w:val="150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3,85%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3,85%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3,85%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3,85%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47.400,00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47.400,00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24.653,81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52,01%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47.400,00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47.400,00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24.653,81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52,01%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47.400,00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47.400,00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24.653,81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52,01%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47.400,00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47.400,00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24.653,81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52,01%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24.653,81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24.653,81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T10010</w:t>
            </w:r>
          </w:p>
        </w:tc>
        <w:tc>
          <w:tcPr>
            <w:tcW w:w="404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OPREME</w:t>
            </w:r>
          </w:p>
        </w:tc>
        <w:tc>
          <w:tcPr>
            <w:tcW w:w="105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7.963,00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7.963,00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4.433,86</w:t>
            </w:r>
          </w:p>
        </w:tc>
        <w:tc>
          <w:tcPr>
            <w:tcW w:w="6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55,68%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7.963,00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7.963,00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4.433,86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55,68%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7.963,00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7.963,00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4.433,86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55,68%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7.963,00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7.963,00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4.433,86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55,68%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7.963,00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7.963,00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4.433,86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55,68%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4.433,86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4221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namještaj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4.433,86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1001</w:t>
            </w:r>
          </w:p>
        </w:tc>
        <w:tc>
          <w:tcPr>
            <w:tcW w:w="4044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AKTIVNOSTI SLUŽBE</w:t>
            </w:r>
          </w:p>
        </w:tc>
        <w:tc>
          <w:tcPr>
            <w:tcW w:w="105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64.698,25</w:t>
            </w:r>
          </w:p>
        </w:tc>
        <w:tc>
          <w:tcPr>
            <w:tcW w:w="95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64.698,25</w:t>
            </w:r>
          </w:p>
        </w:tc>
        <w:tc>
          <w:tcPr>
            <w:tcW w:w="89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16.818,01</w:t>
            </w:r>
          </w:p>
        </w:tc>
        <w:tc>
          <w:tcPr>
            <w:tcW w:w="66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25,99%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A10010</w:t>
            </w:r>
          </w:p>
        </w:tc>
        <w:tc>
          <w:tcPr>
            <w:tcW w:w="404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PRIJEMNI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UZVRATNI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SUSRETI</w:t>
            </w:r>
          </w:p>
        </w:tc>
        <w:tc>
          <w:tcPr>
            <w:tcW w:w="105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14.308,00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14.308,00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6.806,32</w:t>
            </w:r>
          </w:p>
        </w:tc>
        <w:tc>
          <w:tcPr>
            <w:tcW w:w="6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47,57%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14.308,00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14.308,00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6.806,32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47,57%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14.308,00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14.308,00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6.806,32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47,57%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14.308,00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14.308,00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6.806,32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47,57%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14.308,00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14.308,00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6.806,32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47,57%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6.806,32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3.213,61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3.592,71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A10010</w:t>
            </w:r>
          </w:p>
        </w:tc>
        <w:tc>
          <w:tcPr>
            <w:tcW w:w="404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OBILJEŽAVANJE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DANA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GRADA</w:t>
            </w:r>
          </w:p>
        </w:tc>
        <w:tc>
          <w:tcPr>
            <w:tcW w:w="105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25.900,00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A10010</w:t>
            </w:r>
          </w:p>
        </w:tc>
        <w:tc>
          <w:tcPr>
            <w:tcW w:w="404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INFORMIRANJA</w:t>
            </w:r>
          </w:p>
        </w:tc>
        <w:tc>
          <w:tcPr>
            <w:tcW w:w="105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A10010</w:t>
            </w:r>
          </w:p>
        </w:tc>
        <w:tc>
          <w:tcPr>
            <w:tcW w:w="404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AKTIVNOSTI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POLITIČKIH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STRANAKA</w:t>
            </w:r>
          </w:p>
        </w:tc>
        <w:tc>
          <w:tcPr>
            <w:tcW w:w="105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4.020,25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4.020,25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1.968,75</w:t>
            </w:r>
          </w:p>
        </w:tc>
        <w:tc>
          <w:tcPr>
            <w:tcW w:w="6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48,97%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4.020,25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4.020,25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1.968,75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48,97%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4.020,25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4.020,25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1.968,75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48,97%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4.020,25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4.020,25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1.968,75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48,97%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4.020,25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4.020,25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1.968,75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48,97%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1.968,75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1.968,75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A10010</w:t>
            </w:r>
          </w:p>
        </w:tc>
        <w:tc>
          <w:tcPr>
            <w:tcW w:w="404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105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2.520,00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2.520,00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2.520,00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2.520,00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2.520,00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2.520,00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2.520,00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2.520,00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2.520,00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2.520,00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A10011</w:t>
            </w:r>
          </w:p>
        </w:tc>
        <w:tc>
          <w:tcPr>
            <w:tcW w:w="404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IZBORI</w:t>
            </w:r>
          </w:p>
        </w:tc>
        <w:tc>
          <w:tcPr>
            <w:tcW w:w="105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5.750,00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5.750,00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5.787,03</w:t>
            </w:r>
          </w:p>
        </w:tc>
        <w:tc>
          <w:tcPr>
            <w:tcW w:w="6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100,64%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5.750,00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5.750,00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5.787,03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100,64%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5.750,00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5.750,00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5.787,03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100,64%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5.750,00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5.750,00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5.787,03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100,64%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5.750,00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5.750,00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5.787,03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100,64%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5.787,03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5.787,03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A10011</w:t>
            </w:r>
          </w:p>
        </w:tc>
        <w:tc>
          <w:tcPr>
            <w:tcW w:w="404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interneta</w:t>
            </w:r>
          </w:p>
        </w:tc>
        <w:tc>
          <w:tcPr>
            <w:tcW w:w="105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1.429,21</w:t>
            </w:r>
          </w:p>
        </w:tc>
        <w:tc>
          <w:tcPr>
            <w:tcW w:w="6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35,73%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1.429,21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35,73%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1.429,21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35,73%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1.429,21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35,73%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1.429,21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35,73%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1.429,21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1.429,21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A10011</w:t>
            </w:r>
          </w:p>
        </w:tc>
        <w:tc>
          <w:tcPr>
            <w:tcW w:w="404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nacionalnih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manjina</w:t>
            </w:r>
          </w:p>
        </w:tc>
        <w:tc>
          <w:tcPr>
            <w:tcW w:w="105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6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T10011</w:t>
            </w:r>
          </w:p>
        </w:tc>
        <w:tc>
          <w:tcPr>
            <w:tcW w:w="404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Članarine</w:t>
            </w:r>
          </w:p>
        </w:tc>
        <w:tc>
          <w:tcPr>
            <w:tcW w:w="105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5.600,00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5.600,00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526,70</w:t>
            </w:r>
          </w:p>
        </w:tc>
        <w:tc>
          <w:tcPr>
            <w:tcW w:w="6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9,41%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4.039,00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4.039,00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526,70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13,04%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4.039,00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4.039,00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526,70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13,04%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4.039,00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4.039,00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526,70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13,04%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4.039,00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4.039,00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526,70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13,04%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526,70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3294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Čanarine 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norme</w:t>
            </w:r>
          </w:p>
        </w:tc>
        <w:tc>
          <w:tcPr>
            <w:tcW w:w="105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526,70</w:t>
            </w:r>
          </w:p>
        </w:tc>
        <w:tc>
          <w:tcPr>
            <w:tcW w:w="66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1.561,00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1.561,00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2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105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1.561,00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1.561,00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1.561,00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1.561,00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4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5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1.561,00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1.561,00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bookmarkEnd w:id="9"/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165"/>
        <w:gridCol w:w="932"/>
        <w:gridCol w:w="958"/>
        <w:gridCol w:w="928"/>
        <w:gridCol w:w="628"/>
      </w:tblGrid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bookmarkStart w:id="11" w:name="_Hlk147236694"/>
            <w:r w:rsidRPr="00E572BB">
              <w:rPr>
                <w:sz w:val="12"/>
                <w:szCs w:val="12"/>
              </w:rPr>
              <w:lastRenderedPageBreak/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3294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Čanarine 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norme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1002</w:t>
            </w:r>
          </w:p>
        </w:tc>
        <w:tc>
          <w:tcPr>
            <w:tcW w:w="416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PREDSTAVNIČKO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IZVRŠNO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TIJELO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GRADA</w:t>
            </w:r>
          </w:p>
        </w:tc>
        <w:tc>
          <w:tcPr>
            <w:tcW w:w="93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5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13.317,76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38,28%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A10020</w:t>
            </w:r>
          </w:p>
        </w:tc>
        <w:tc>
          <w:tcPr>
            <w:tcW w:w="41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DJELATNOST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IZVRŠNOG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PREDSTAVNIČK</w:t>
            </w:r>
          </w:p>
        </w:tc>
        <w:tc>
          <w:tcPr>
            <w:tcW w:w="93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13.317,76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38,28%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13.317,76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38,28%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13.317,76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38,28%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13.317,76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38,28%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34.785,96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13.317,76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38,28%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13.317,76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ed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ela</w:t>
            </w:r>
            <w:r w:rsidRPr="00E572BB">
              <w:rPr>
                <w:sz w:val="12"/>
                <w:szCs w:val="12"/>
              </w:rPr>
              <w:t>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li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o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13.317,76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1003</w:t>
            </w:r>
          </w:p>
        </w:tc>
        <w:tc>
          <w:tcPr>
            <w:tcW w:w="416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ORGANIZIRANJE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PROVOĐENJE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SPAŠAVA</w:t>
            </w:r>
          </w:p>
        </w:tc>
        <w:tc>
          <w:tcPr>
            <w:tcW w:w="93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56.358,12</w:t>
            </w:r>
          </w:p>
        </w:tc>
        <w:tc>
          <w:tcPr>
            <w:tcW w:w="95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56.358,12</w:t>
            </w:r>
          </w:p>
        </w:tc>
        <w:tc>
          <w:tcPr>
            <w:tcW w:w="9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25.843,11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45,86%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A10030</w:t>
            </w:r>
          </w:p>
        </w:tc>
        <w:tc>
          <w:tcPr>
            <w:tcW w:w="41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SPAŠAVANJE</w:t>
            </w:r>
          </w:p>
        </w:tc>
        <w:tc>
          <w:tcPr>
            <w:tcW w:w="93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56.358,12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56.358,12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25.843,11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45,86%</w:t>
            </w:r>
          </w:p>
        </w:tc>
      </w:tr>
      <w:tr w:rsidR="00582878" w:rsidRPr="00E572BB">
        <w:trPr>
          <w:trHeight w:val="160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54.500,00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54.500,00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24.349,98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44,68%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54.500,00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54.500,00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24.349,98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44,68%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54.500,00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54.500,00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24.349,98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44,68%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5.800,00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5.800,00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48.700,00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48.700,00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24.349,98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24.349,98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24.349,98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1.858,12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1.858,12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1.493,13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80,36%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1.858,12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1.858,12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1.493,13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80,36%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1.858,12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1.858,12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1.493,13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80,36%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1.858,12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1.858,12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1.493,13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80,36%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1.493,13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1.493,13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1004</w:t>
            </w:r>
          </w:p>
        </w:tc>
        <w:tc>
          <w:tcPr>
            <w:tcW w:w="416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SAMOUPRAVA</w:t>
            </w:r>
          </w:p>
        </w:tc>
        <w:tc>
          <w:tcPr>
            <w:tcW w:w="93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56.888,77</w:t>
            </w:r>
          </w:p>
        </w:tc>
        <w:tc>
          <w:tcPr>
            <w:tcW w:w="95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56.888,77</w:t>
            </w:r>
          </w:p>
        </w:tc>
        <w:tc>
          <w:tcPr>
            <w:tcW w:w="9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19.504,94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34,29%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A10040</w:t>
            </w:r>
          </w:p>
        </w:tc>
        <w:tc>
          <w:tcPr>
            <w:tcW w:w="41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ODBORA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BUZET</w:t>
            </w:r>
          </w:p>
        </w:tc>
        <w:tc>
          <w:tcPr>
            <w:tcW w:w="93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6.854,33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6.854,33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989,03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14,43%</w:t>
            </w:r>
          </w:p>
        </w:tc>
      </w:tr>
      <w:tr w:rsidR="00582878" w:rsidRPr="00E572BB">
        <w:trPr>
          <w:trHeight w:val="160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989,03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41,21%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989,03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41,21%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989,03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41,21%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933,71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40,60%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33,18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33,18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408,12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76,32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331,80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492,41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165,90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326,51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55,32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55,32%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55,32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55,32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4.454,33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4.454,33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4.454,33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4.454,33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4.454,33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4.454,33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4.454,33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4.454,33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A10040</w:t>
            </w:r>
          </w:p>
        </w:tc>
        <w:tc>
          <w:tcPr>
            <w:tcW w:w="41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ODBORA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STARI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BUZ</w:t>
            </w:r>
          </w:p>
        </w:tc>
        <w:tc>
          <w:tcPr>
            <w:tcW w:w="93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4.047,29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4.047,29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1.546,36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38,21%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1.200,00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1.200,00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1.200,00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1.141,38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49,63%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132,72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132,72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345,06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278,70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597,24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58,62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58,62%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58,62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58,62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1.647,29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1.647,29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346,36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21,03%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1.647,29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1.647,29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346,36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21,03%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1.647,29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1.647,29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346,36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21,03%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1.647,29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1.647,29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346,36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21,03%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346,36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346,36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A10040</w:t>
            </w:r>
          </w:p>
        </w:tc>
        <w:tc>
          <w:tcPr>
            <w:tcW w:w="41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ODBORA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KRUŠVARI</w:t>
            </w:r>
          </w:p>
        </w:tc>
        <w:tc>
          <w:tcPr>
            <w:tcW w:w="93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4.808,08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4.808,08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1.959,96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40,76%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1.511,30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50,89%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265,44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132,72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3224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132,72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464,52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431,34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id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b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f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33,18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781,34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107"/>
        <w:gridCol w:w="1024"/>
        <w:gridCol w:w="958"/>
        <w:gridCol w:w="859"/>
        <w:gridCol w:w="663"/>
      </w:tblGrid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3293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132,72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648,62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1.738,08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1.738,08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409,96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23,59%</w:t>
            </w: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1.738,08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1.738,08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409,96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23,59%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1.738,08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1.738,08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409,96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23,59%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1.738,08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1.738,08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409,96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23,59%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409,96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409,96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A10040</w:t>
            </w:r>
          </w:p>
        </w:tc>
        <w:tc>
          <w:tcPr>
            <w:tcW w:w="410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ODBORA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ROČ</w:t>
            </w:r>
          </w:p>
        </w:tc>
        <w:tc>
          <w:tcPr>
            <w:tcW w:w="102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6.805,54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6.805,54</w:t>
            </w:r>
          </w:p>
        </w:tc>
        <w:tc>
          <w:tcPr>
            <w:tcW w:w="8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2.983,08</w:t>
            </w:r>
          </w:p>
        </w:tc>
        <w:tc>
          <w:tcPr>
            <w:tcW w:w="6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43,83%</w:t>
            </w:r>
          </w:p>
        </w:tc>
      </w:tr>
      <w:tr w:rsidR="00582878" w:rsidRPr="00E572BB">
        <w:trPr>
          <w:trHeight w:val="160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1.491,38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50,21%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165,90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165,90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1.259,12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1.259,12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58,62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58,62%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58,62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58,62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3.735,54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3.735,54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1.433,08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38,36%</w:t>
            </w: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3.735,54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3.735,54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1.433,08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38,36%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3.735,54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3.735,54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1.433,08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38,36%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3.735,54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3.735,54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1.433,08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38,36%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1.433,08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1.433,08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A10040</w:t>
            </w:r>
          </w:p>
        </w:tc>
        <w:tc>
          <w:tcPr>
            <w:tcW w:w="410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ODBORA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SOVINJAK</w:t>
            </w:r>
          </w:p>
        </w:tc>
        <w:tc>
          <w:tcPr>
            <w:tcW w:w="102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4.240,79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4.240,79</w:t>
            </w:r>
          </w:p>
        </w:tc>
        <w:tc>
          <w:tcPr>
            <w:tcW w:w="8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3.686,81</w:t>
            </w:r>
          </w:p>
        </w:tc>
        <w:tc>
          <w:tcPr>
            <w:tcW w:w="6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86,94%</w:t>
            </w:r>
          </w:p>
        </w:tc>
      </w:tr>
      <w:tr w:rsidR="00582878" w:rsidRPr="00E572BB">
        <w:trPr>
          <w:trHeight w:val="160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3.550,00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3.550,00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2.996,02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84,39%</w:t>
            </w: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3.550,00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3.550,00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2.996,02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84,39%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3.550,00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3.550,00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2.996,02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84,39%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3.450,00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3.450,00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2.957,32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85,72%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99,54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33,18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398,16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165,90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232,26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2.459,62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2.393,26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690,79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A10040</w:t>
            </w:r>
          </w:p>
        </w:tc>
        <w:tc>
          <w:tcPr>
            <w:tcW w:w="410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ODBORA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SVETI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IVAN</w:t>
            </w:r>
          </w:p>
        </w:tc>
        <w:tc>
          <w:tcPr>
            <w:tcW w:w="102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5.298,84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5.298,84</w:t>
            </w:r>
          </w:p>
        </w:tc>
        <w:tc>
          <w:tcPr>
            <w:tcW w:w="8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2.374,63</w:t>
            </w:r>
          </w:p>
        </w:tc>
        <w:tc>
          <w:tcPr>
            <w:tcW w:w="6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44,81%</w:t>
            </w: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1.504,64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50,66%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398,16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364,98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33,18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1.040,12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92,88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947,24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45,36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45,36%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45,36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45,36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2.228,84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2.228,84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824,63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37,00%</w:t>
            </w: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2.228,84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2.228,84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824,63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2.228,84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2.228,84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824,63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2.228,84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2.228,84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824,63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824,63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824,63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A10040</w:t>
            </w:r>
          </w:p>
        </w:tc>
        <w:tc>
          <w:tcPr>
            <w:tcW w:w="410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ODBORA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SVETI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MARTIN</w:t>
            </w:r>
          </w:p>
        </w:tc>
        <w:tc>
          <w:tcPr>
            <w:tcW w:w="102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9.392,41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9.392,41</w:t>
            </w:r>
          </w:p>
        </w:tc>
        <w:tc>
          <w:tcPr>
            <w:tcW w:w="8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2.126,34</w:t>
            </w:r>
          </w:p>
        </w:tc>
        <w:tc>
          <w:tcPr>
            <w:tcW w:w="6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22,64%</w:t>
            </w: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9"/>
        </w:trPr>
        <w:tc>
          <w:tcPr>
            <w:tcW w:w="459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2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1.550,00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1.501,15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50,54%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132,72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132,72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345,06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345,06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1.023,37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0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2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957,01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165"/>
        <w:gridCol w:w="965"/>
        <w:gridCol w:w="957"/>
        <w:gridCol w:w="892"/>
        <w:gridCol w:w="626"/>
      </w:tblGrid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34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48,85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48,85%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48,85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48,85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6.322,41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6.322,41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576,34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9,12%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6.322,41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6.322,41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576,34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9,12%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6.322,41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6.322,41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576,34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9,12%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6.322,41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6.322,41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576,34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9,12%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576,34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576,34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A10040</w:t>
            </w:r>
          </w:p>
        </w:tc>
        <w:tc>
          <w:tcPr>
            <w:tcW w:w="41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ODBORA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SVI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SVETI</w:t>
            </w:r>
          </w:p>
        </w:tc>
        <w:tc>
          <w:tcPr>
            <w:tcW w:w="9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3.482,09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3.482,09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859,70</w:t>
            </w:r>
          </w:p>
        </w:tc>
        <w:tc>
          <w:tcPr>
            <w:tcW w:w="62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24,69%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859,70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28,00%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859,70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859,70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821,00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27,64%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99,54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99,54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199,08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199,08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522,38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165,90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356,48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412,09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412,09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412,09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412,09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412,09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412,09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412,09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412,09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A10040</w:t>
            </w:r>
          </w:p>
        </w:tc>
        <w:tc>
          <w:tcPr>
            <w:tcW w:w="41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ODBORA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ŠTRPED</w:t>
            </w:r>
          </w:p>
        </w:tc>
        <w:tc>
          <w:tcPr>
            <w:tcW w:w="9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3.247,81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3.247,81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1.130,72</w:t>
            </w:r>
          </w:p>
        </w:tc>
        <w:tc>
          <w:tcPr>
            <w:tcW w:w="62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34,81%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1.130,72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36,83%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1.130,72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36,83%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1.130,72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36,83%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1.078,76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36,32%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199,08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132,72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152,64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152,64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727,04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660,68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51,96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51,96%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51,96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51,96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177,81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177,81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177,81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177,81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177,81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177,81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177,81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177,81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A10041</w:t>
            </w:r>
          </w:p>
        </w:tc>
        <w:tc>
          <w:tcPr>
            <w:tcW w:w="41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ODBORA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VELI I MALI MLU</w:t>
            </w:r>
          </w:p>
        </w:tc>
        <w:tc>
          <w:tcPr>
            <w:tcW w:w="9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3.221,09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3.221,09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776,86</w:t>
            </w:r>
          </w:p>
        </w:tc>
        <w:tc>
          <w:tcPr>
            <w:tcW w:w="62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24,12%</w:t>
            </w:r>
          </w:p>
        </w:tc>
      </w:tr>
      <w:tr w:rsidR="00582878" w:rsidRPr="00E572BB">
        <w:trPr>
          <w:trHeight w:val="160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776,86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32,37%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776,86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32,37%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776,86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32,37%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724,90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31,52%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119,46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119,46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398,16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398,16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207,28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165,90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41,38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51,96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51,96%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51,96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51,96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821,09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821,09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821,09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821,09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821,09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821,09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821,09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821,09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A10041</w:t>
            </w:r>
          </w:p>
        </w:tc>
        <w:tc>
          <w:tcPr>
            <w:tcW w:w="41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ODBORA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VRH</w:t>
            </w:r>
          </w:p>
        </w:tc>
        <w:tc>
          <w:tcPr>
            <w:tcW w:w="96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5.490,50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5.490,50</w:t>
            </w:r>
          </w:p>
        </w:tc>
        <w:tc>
          <w:tcPr>
            <w:tcW w:w="8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1.071,45</w:t>
            </w:r>
          </w:p>
        </w:tc>
        <w:tc>
          <w:tcPr>
            <w:tcW w:w="62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19,51%</w:t>
            </w:r>
          </w:p>
        </w:tc>
      </w:tr>
      <w:tr w:rsidR="00582878" w:rsidRPr="00E572BB">
        <w:trPr>
          <w:trHeight w:val="160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1.071,45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44,64%</w:t>
            </w:r>
          </w:p>
        </w:tc>
      </w:tr>
      <w:tr w:rsidR="00582878" w:rsidRPr="00E572BB">
        <w:trPr>
          <w:trHeight w:val="159"/>
        </w:trPr>
        <w:tc>
          <w:tcPr>
            <w:tcW w:w="465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6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8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1.071,45</w:t>
            </w:r>
          </w:p>
        </w:tc>
        <w:tc>
          <w:tcPr>
            <w:tcW w:w="62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44,64%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1.071,45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44,64%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1.032,75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44,90%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66,36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33,18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3225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Sitni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inventar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auto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gume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33,18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185,82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185,82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780,57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132,72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647,85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38,70%</w:t>
            </w:r>
          </w:p>
        </w:tc>
      </w:tr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6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6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2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131"/>
        <w:gridCol w:w="930"/>
        <w:gridCol w:w="992"/>
        <w:gridCol w:w="893"/>
        <w:gridCol w:w="662"/>
      </w:tblGrid>
      <w:tr w:rsidR="00582878" w:rsidRPr="00E572BB">
        <w:trPr>
          <w:trHeight w:val="14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3431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38,70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3.090,50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3.090,50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 (MO)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3.090,50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3.090,50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3.090,50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3.090,50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3.090,50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3.090,50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1033</w:t>
            </w:r>
          </w:p>
        </w:tc>
        <w:tc>
          <w:tcPr>
            <w:tcW w:w="413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RAZVOJ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CIVILNOG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DRUŠTVA</w:t>
            </w:r>
          </w:p>
        </w:tc>
        <w:tc>
          <w:tcPr>
            <w:tcW w:w="930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99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89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8.825,00</w:t>
            </w:r>
          </w:p>
        </w:tc>
        <w:tc>
          <w:tcPr>
            <w:tcW w:w="66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45,96%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A10330</w:t>
            </w:r>
          </w:p>
        </w:tc>
        <w:tc>
          <w:tcPr>
            <w:tcW w:w="413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UDRUGAMA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NEPROFITNIM OR</w:t>
            </w:r>
          </w:p>
        </w:tc>
        <w:tc>
          <w:tcPr>
            <w:tcW w:w="93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8.825,00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45,96%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8.825,00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45,96%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8.825,00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45,96%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8.825,00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45,96%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19.200,00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8.825,00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45,96%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8.825,00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8.825,00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1010</w:t>
            </w:r>
          </w:p>
        </w:tc>
        <w:tc>
          <w:tcPr>
            <w:tcW w:w="413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PRIJATELJ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DJECE</w:t>
            </w:r>
          </w:p>
        </w:tc>
        <w:tc>
          <w:tcPr>
            <w:tcW w:w="930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7.700,00</w:t>
            </w:r>
          </w:p>
        </w:tc>
        <w:tc>
          <w:tcPr>
            <w:tcW w:w="99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7.700,00</w:t>
            </w:r>
          </w:p>
        </w:tc>
        <w:tc>
          <w:tcPr>
            <w:tcW w:w="89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2.557,85</w:t>
            </w:r>
          </w:p>
        </w:tc>
        <w:tc>
          <w:tcPr>
            <w:tcW w:w="66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33,22%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A10100</w:t>
            </w:r>
          </w:p>
        </w:tc>
        <w:tc>
          <w:tcPr>
            <w:tcW w:w="413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AKCIJE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PRIJA</w:t>
            </w:r>
          </w:p>
        </w:tc>
        <w:tc>
          <w:tcPr>
            <w:tcW w:w="93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7.700,00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2.557,85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33,22%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2.557,85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33,22%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2.557,85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33,22%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2.557,85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33,22%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7.000,00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7.000,00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2.557,85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36,54%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839,88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839,88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1.717,97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1.717,97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1011</w:t>
            </w:r>
          </w:p>
        </w:tc>
        <w:tc>
          <w:tcPr>
            <w:tcW w:w="413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OBRAZOVANJU</w:t>
            </w:r>
          </w:p>
        </w:tc>
        <w:tc>
          <w:tcPr>
            <w:tcW w:w="930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195.800,00</w:t>
            </w:r>
          </w:p>
        </w:tc>
        <w:tc>
          <w:tcPr>
            <w:tcW w:w="99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195.800,00</w:t>
            </w:r>
          </w:p>
        </w:tc>
        <w:tc>
          <w:tcPr>
            <w:tcW w:w="89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89.172,14</w:t>
            </w:r>
          </w:p>
        </w:tc>
        <w:tc>
          <w:tcPr>
            <w:tcW w:w="66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45,54%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A10110</w:t>
            </w:r>
          </w:p>
        </w:tc>
        <w:tc>
          <w:tcPr>
            <w:tcW w:w="413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STIPENDIRANJE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UČENIKA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STUDENATA</w:t>
            </w:r>
          </w:p>
        </w:tc>
        <w:tc>
          <w:tcPr>
            <w:tcW w:w="93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72.900,00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72.900,00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41.248,84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56,58%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20.200,00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52.700,00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52.700,00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21.048,84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39,94%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52.700,00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52.700,00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21.048,84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39,94%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52.700,00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52.700,00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21.048,84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39,94%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52.700,00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52.700,00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21.048,84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39,94%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21.048,84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21.048,84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A10110</w:t>
            </w:r>
          </w:p>
        </w:tc>
        <w:tc>
          <w:tcPr>
            <w:tcW w:w="413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OSNOVNU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ŠKOLU</w:t>
            </w:r>
          </w:p>
        </w:tc>
        <w:tc>
          <w:tcPr>
            <w:tcW w:w="93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7.200,00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A10110</w:t>
            </w:r>
          </w:p>
        </w:tc>
        <w:tc>
          <w:tcPr>
            <w:tcW w:w="413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PRODUŽENI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BORAVAK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OSNOVNOJ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ŠKOLI</w:t>
            </w:r>
          </w:p>
        </w:tc>
        <w:tc>
          <w:tcPr>
            <w:tcW w:w="93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96.200,00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96.200,00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40.083,30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41,67%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45.100,00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45.100,00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40.083,30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88,88%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45.100,00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45.100,00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40.083,30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88,88%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45.100,00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45.100,00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40.083,30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88,88%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45.100,00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45.100,00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40.083,30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88,88%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40.083,30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40.083,30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51.100,00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51.100,00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51.100,00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51.100,00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51.100,00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51.100,00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51.100,00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51.100,00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A10110</w:t>
            </w:r>
          </w:p>
        </w:tc>
        <w:tc>
          <w:tcPr>
            <w:tcW w:w="413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AKTIVNOSTI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GLAGOLJAŠKE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AKA</w:t>
            </w:r>
          </w:p>
        </w:tc>
        <w:tc>
          <w:tcPr>
            <w:tcW w:w="93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3.600,00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A10110</w:t>
            </w:r>
          </w:p>
        </w:tc>
        <w:tc>
          <w:tcPr>
            <w:tcW w:w="413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SREDNJU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ŠKOLU</w:t>
            </w:r>
          </w:p>
        </w:tc>
        <w:tc>
          <w:tcPr>
            <w:tcW w:w="93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A10111</w:t>
            </w:r>
          </w:p>
        </w:tc>
        <w:tc>
          <w:tcPr>
            <w:tcW w:w="413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Razvoj civilnog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društva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djecu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mlade</w:t>
            </w:r>
          </w:p>
        </w:tc>
        <w:tc>
          <w:tcPr>
            <w:tcW w:w="93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9.300,00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3.640,00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39,14%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3.640,00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39,14%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3.640,00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39,14%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3.640,00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39,14%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3.640,00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39,14%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3.640,00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3.640,00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A10111</w:t>
            </w:r>
          </w:p>
        </w:tc>
        <w:tc>
          <w:tcPr>
            <w:tcW w:w="413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plesnog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Umjetničke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škole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MB</w:t>
            </w:r>
          </w:p>
        </w:tc>
        <w:tc>
          <w:tcPr>
            <w:tcW w:w="93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60,00%</w:t>
            </w:r>
          </w:p>
        </w:tc>
      </w:tr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13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3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60,00%</w:t>
            </w: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7"/>
        <w:gridCol w:w="4125"/>
        <w:gridCol w:w="935"/>
        <w:gridCol w:w="992"/>
        <w:gridCol w:w="927"/>
        <w:gridCol w:w="627"/>
      </w:tblGrid>
      <w:tr w:rsidR="00582878" w:rsidRPr="00E572BB">
        <w:trPr>
          <w:trHeight w:val="150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363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K10111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SREDNJOJ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ŠKOLI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BUZ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3821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neprofitnim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organizacijama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1012</w:t>
            </w:r>
          </w:p>
        </w:tc>
        <w:tc>
          <w:tcPr>
            <w:tcW w:w="412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PREDŠKOLSKI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ODGOJ</w:t>
            </w:r>
          </w:p>
        </w:tc>
        <w:tc>
          <w:tcPr>
            <w:tcW w:w="93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9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7.305,60</w:t>
            </w:r>
          </w:p>
        </w:tc>
        <w:tc>
          <w:tcPr>
            <w:tcW w:w="6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A10120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POTREBE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PREDŠKOLSKI ODGOJ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7.305,60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50,04%</w:t>
            </w:r>
          </w:p>
        </w:tc>
      </w:tr>
      <w:tr w:rsidR="00582878" w:rsidRPr="00E572BB">
        <w:trPr>
          <w:trHeight w:val="160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7.305,60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50,04%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7.305,60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50,04%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7.305,60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14.600,00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7.305,60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366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7.305,60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3661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7.305,60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1014</w:t>
            </w:r>
          </w:p>
        </w:tc>
        <w:tc>
          <w:tcPr>
            <w:tcW w:w="412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OBNOVE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SPOMENIKA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KULTURE</w:t>
            </w:r>
          </w:p>
        </w:tc>
        <w:tc>
          <w:tcPr>
            <w:tcW w:w="93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104.152,28</w:t>
            </w:r>
          </w:p>
        </w:tc>
        <w:tc>
          <w:tcPr>
            <w:tcW w:w="99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104.152,28</w:t>
            </w:r>
          </w:p>
        </w:tc>
        <w:tc>
          <w:tcPr>
            <w:tcW w:w="9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164,88</w:t>
            </w:r>
          </w:p>
        </w:tc>
        <w:tc>
          <w:tcPr>
            <w:tcW w:w="6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0,16%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T10140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SPOMENIKA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KULTURE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104.152,28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104.152,28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164,88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0,16%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164,88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1,39%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164,88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1,39%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164,88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1,39%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164,88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1,39%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164,88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164,88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92.252,28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92.252,28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92.252,28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92.252,28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92.252,28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92.252,28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65.252,28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65.252,28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27.000,00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27.000,00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1015</w:t>
            </w:r>
          </w:p>
        </w:tc>
        <w:tc>
          <w:tcPr>
            <w:tcW w:w="412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POTREBE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KULTURI</w:t>
            </w:r>
          </w:p>
        </w:tc>
        <w:tc>
          <w:tcPr>
            <w:tcW w:w="93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41.469,75</w:t>
            </w:r>
          </w:p>
        </w:tc>
        <w:tc>
          <w:tcPr>
            <w:tcW w:w="99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41.469,75</w:t>
            </w:r>
          </w:p>
        </w:tc>
        <w:tc>
          <w:tcPr>
            <w:tcW w:w="9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10.926,92</w:t>
            </w:r>
          </w:p>
        </w:tc>
        <w:tc>
          <w:tcPr>
            <w:tcW w:w="6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26,35%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A10150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UDRUGE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31.900,00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31.900,00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9.963,61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31,23%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31.900,00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31.900,00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9.963,61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31,23%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31.900,00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31.900,00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9.963,61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31,23%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31.900,00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31.900,00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9.963,61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31,23%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31.900,00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31.900,00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9.963,61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31,23%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9.963,61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9.963,61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A10150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TISKANJA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PUBLIKACIJA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A10150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Art4RIGHTS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8.906,14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8.906,14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963,31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10,82%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8.906,14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8.906,14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963,31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10,82%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8.906,14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8.906,14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963,31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10,82%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8.906,14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8.906,14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963,31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10,82%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8.906,14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8.906,14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963,31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10,82%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963,31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putovanja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963,31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1016</w:t>
            </w:r>
          </w:p>
        </w:tc>
        <w:tc>
          <w:tcPr>
            <w:tcW w:w="412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POTREBA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SPORTU</w:t>
            </w:r>
          </w:p>
        </w:tc>
        <w:tc>
          <w:tcPr>
            <w:tcW w:w="93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201.490,00</w:t>
            </w:r>
          </w:p>
        </w:tc>
        <w:tc>
          <w:tcPr>
            <w:tcW w:w="99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201.490,00</w:t>
            </w:r>
          </w:p>
        </w:tc>
        <w:tc>
          <w:tcPr>
            <w:tcW w:w="9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64.645,87</w:t>
            </w:r>
          </w:p>
        </w:tc>
        <w:tc>
          <w:tcPr>
            <w:tcW w:w="6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32,08%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A10160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STRUČNA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SLUŽBA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ZAJEDNICE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SPORTSKIH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UDRUGA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863,62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21,59%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863,62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21,59%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863,62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21,59%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863,62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21,59%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863,62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21,59%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863,62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863,62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A10160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SPORTSKE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UDRUGE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KLUBOVI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136.000,00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136.000,00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63.280,02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46,53%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136.000,00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136.000,00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63.280,02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46,53%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136.000,00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136.000,00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63.280,02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46,53%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136.000,00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136.000,00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63.280,02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46,53%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136.000,00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136.000,00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63.280,02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46,53%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63.280,02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63.280,02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A10160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ODRŽAVANJE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SPORTSKIH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OBJEKATA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49.790,00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49.790,00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502,23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1,01%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47.800,00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47.800,00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47.800,00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47.800,00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47.800,00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47.800,00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47.800,00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47.800,00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1.990,00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1.990,00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502,23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25,24%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1.990,00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1.990,00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502,23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25,24%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1.990,00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1.990,00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502,23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25,24%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1.990,00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1.990,00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502,23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25,24%</w:t>
            </w:r>
          </w:p>
        </w:tc>
      </w:tr>
      <w:tr w:rsidR="00582878" w:rsidRPr="00E572BB">
        <w:trPr>
          <w:trHeight w:val="150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502,23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175"/>
        <w:gridCol w:w="922"/>
        <w:gridCol w:w="958"/>
        <w:gridCol w:w="928"/>
        <w:gridCol w:w="628"/>
      </w:tblGrid>
      <w:tr w:rsidR="00582878" w:rsidRPr="00E572BB">
        <w:trPr>
          <w:trHeight w:val="14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3811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502,23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A10160</w:t>
            </w:r>
          </w:p>
        </w:tc>
        <w:tc>
          <w:tcPr>
            <w:tcW w:w="417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POTREBE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SPORTU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A10161</w:t>
            </w:r>
          </w:p>
        </w:tc>
        <w:tc>
          <w:tcPr>
            <w:tcW w:w="417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održavanja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sportske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infrastrukture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1017</w:t>
            </w:r>
          </w:p>
        </w:tc>
        <w:tc>
          <w:tcPr>
            <w:tcW w:w="417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POTREBA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SOCIJALNOJ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SKRBI</w:t>
            </w:r>
          </w:p>
        </w:tc>
        <w:tc>
          <w:tcPr>
            <w:tcW w:w="92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97.174,00</w:t>
            </w:r>
          </w:p>
        </w:tc>
        <w:tc>
          <w:tcPr>
            <w:tcW w:w="95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97.174,00</w:t>
            </w:r>
          </w:p>
        </w:tc>
        <w:tc>
          <w:tcPr>
            <w:tcW w:w="9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38.049,07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39,16%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A10170</w:t>
            </w:r>
          </w:p>
        </w:tc>
        <w:tc>
          <w:tcPr>
            <w:tcW w:w="417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POTICANJE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DEMOGRAFSKE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OBNOVE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STANOVNIŠTV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8.065,44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40,33%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8.065,44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40,33%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8.065,44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40,33%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8.065,44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40,33%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8.065,44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40,33%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8.065,44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8.065,44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A10170</w:t>
            </w:r>
          </w:p>
        </w:tc>
        <w:tc>
          <w:tcPr>
            <w:tcW w:w="417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BORACA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VOJNIH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INVALIDA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331,80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41,48%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331,80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41,48%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331,80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41,48%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331,80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41,48%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331,80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41,48%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331,80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331,80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A10170</w:t>
            </w:r>
          </w:p>
        </w:tc>
        <w:tc>
          <w:tcPr>
            <w:tcW w:w="417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UDRUGE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33.374,00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33.374,00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13.737,00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41,16%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28.374,00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28.374,00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13.737,00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48,41%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28.374,00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28.374,00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13.737,00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48,41%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28.374,00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28.374,00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13.737,00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48,41%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1.400,00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1.400,00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1.400,00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25.574,00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25.574,00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12.337,00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48,24%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12.337,00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12.337,00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A10170</w:t>
            </w:r>
          </w:p>
        </w:tc>
        <w:tc>
          <w:tcPr>
            <w:tcW w:w="417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podmirenje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stanovanja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korisnicim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4.900,00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4.900,00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2.150,05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43,88%</w:t>
            </w:r>
          </w:p>
        </w:tc>
      </w:tr>
      <w:tr w:rsidR="00582878" w:rsidRPr="00E572BB">
        <w:trPr>
          <w:trHeight w:val="160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4.900,00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4.900,00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2.150,05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43,88%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4.900,00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4.900,00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2.150,05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43,88%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4.900,00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4.900,00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2.150,05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43,88%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4.900,00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4.900,00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2.150,05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43,88%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2.150,05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2.150,05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A10170</w:t>
            </w:r>
          </w:p>
        </w:tc>
        <w:tc>
          <w:tcPr>
            <w:tcW w:w="417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podmirenje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stanovanja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korisnicim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3.185,65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39,82%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3.185,65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39,82%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3.185,65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39,82%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3.185,65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39,82%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3.185,65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39,82%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3.185,65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3.185,65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A10171</w:t>
            </w:r>
          </w:p>
        </w:tc>
        <w:tc>
          <w:tcPr>
            <w:tcW w:w="417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boravak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jaslicama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vrtiću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198,88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7,37%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198,88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7,37%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198,88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7,37%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198,88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7,37%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198,88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7,37%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198,88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198,88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A10171</w:t>
            </w:r>
          </w:p>
        </w:tc>
        <w:tc>
          <w:tcPr>
            <w:tcW w:w="417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prehranu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osnovnoj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školi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60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A10171</w:t>
            </w:r>
          </w:p>
        </w:tc>
        <w:tc>
          <w:tcPr>
            <w:tcW w:w="417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produženi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boravak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učenika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osnovnoj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ško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2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2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7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2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A10171</w:t>
            </w:r>
          </w:p>
        </w:tc>
        <w:tc>
          <w:tcPr>
            <w:tcW w:w="417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rehabilitaciju</w:t>
            </w:r>
          </w:p>
        </w:tc>
        <w:tc>
          <w:tcPr>
            <w:tcW w:w="92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617,14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22,86%</w:t>
            </w: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161"/>
        <w:gridCol w:w="935"/>
        <w:gridCol w:w="957"/>
        <w:gridCol w:w="927"/>
        <w:gridCol w:w="627"/>
      </w:tblGrid>
      <w:tr w:rsidR="00582878" w:rsidRPr="00E572BB">
        <w:trPr>
          <w:trHeight w:val="150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617,14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22,86%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617,14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22,86%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617,14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22,86%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617,14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22,86%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617,14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617,14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A10171</w:t>
            </w:r>
          </w:p>
        </w:tc>
        <w:tc>
          <w:tcPr>
            <w:tcW w:w="41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Topli obrok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socijalnoj potrebi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252,03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50,41%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252,03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50,41%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252,03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50,41%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252,03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252,03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50,41%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252,03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252,03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A10171</w:t>
            </w:r>
          </w:p>
        </w:tc>
        <w:tc>
          <w:tcPr>
            <w:tcW w:w="41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kupnji udžbenika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obiteljima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socijalnoj potre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A10171</w:t>
            </w:r>
          </w:p>
        </w:tc>
        <w:tc>
          <w:tcPr>
            <w:tcW w:w="41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Jednokratne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naknade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8.621,99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60,29%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8.621,99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60,29%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8.621,99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60,29%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8.621,99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60,29%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8.621,99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60,29%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8.621,99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8.621,99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A10171</w:t>
            </w:r>
          </w:p>
        </w:tc>
        <w:tc>
          <w:tcPr>
            <w:tcW w:w="41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mjesečna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novčana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889,09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16,78%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889,09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16,78%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889,09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16,78%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889,09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16,78%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889,09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16,78%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889,09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889,09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A10171</w:t>
            </w:r>
          </w:p>
        </w:tc>
        <w:tc>
          <w:tcPr>
            <w:tcW w:w="41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pogrebnih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A10171</w:t>
            </w:r>
          </w:p>
        </w:tc>
        <w:tc>
          <w:tcPr>
            <w:tcW w:w="41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obiteljima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privremenom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1018</w:t>
            </w:r>
          </w:p>
        </w:tc>
        <w:tc>
          <w:tcPr>
            <w:tcW w:w="416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POTREBA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ZDRAVSTVU</w:t>
            </w:r>
          </w:p>
        </w:tc>
        <w:tc>
          <w:tcPr>
            <w:tcW w:w="93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56.806,39</w:t>
            </w:r>
          </w:p>
        </w:tc>
        <w:tc>
          <w:tcPr>
            <w:tcW w:w="95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56.806,39</w:t>
            </w:r>
          </w:p>
        </w:tc>
        <w:tc>
          <w:tcPr>
            <w:tcW w:w="9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14.382,68</w:t>
            </w:r>
          </w:p>
        </w:tc>
        <w:tc>
          <w:tcPr>
            <w:tcW w:w="6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25,32%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A10180</w:t>
            </w:r>
          </w:p>
        </w:tc>
        <w:tc>
          <w:tcPr>
            <w:tcW w:w="41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34.806,39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34.806,39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9.649,35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27,72%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34.806,39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34.806,39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9.649,35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27,72%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34.806,39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34.806,39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9.649,35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27,72%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34.806,39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34.806,39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9.649,35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27,72%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12.750,00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12.750,00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2.964,50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23,25%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2.964,50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2.964,50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22.056,39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22.056,39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6.684,85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30,31%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6.684,85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6.684,85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A10180</w:t>
            </w:r>
          </w:p>
        </w:tc>
        <w:tc>
          <w:tcPr>
            <w:tcW w:w="41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Savjetovališta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prehrani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A10180</w:t>
            </w:r>
          </w:p>
        </w:tc>
        <w:tc>
          <w:tcPr>
            <w:tcW w:w="41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gradskog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savjetovališta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14.200,00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14.200,00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4.733,33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33,33%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14.200,00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14.200,00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4.733,33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33,33%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14.200,00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14.200,00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4.733,33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33,33%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14.200,00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14.200,00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4.733,33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33,33%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14.200,00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14.200,00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4.733,33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33,33%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4.733,33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4.733,33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A10180</w:t>
            </w:r>
          </w:p>
        </w:tc>
        <w:tc>
          <w:tcPr>
            <w:tcW w:w="41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Savjetovališta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spolno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reproduktivno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A10180</w:t>
            </w:r>
          </w:p>
        </w:tc>
        <w:tc>
          <w:tcPr>
            <w:tcW w:w="416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smještaja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medicinskih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djelatni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4.800,00</w:t>
            </w:r>
          </w:p>
        </w:tc>
        <w:tc>
          <w:tcPr>
            <w:tcW w:w="95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4.800,00</w:t>
            </w:r>
          </w:p>
        </w:tc>
        <w:tc>
          <w:tcPr>
            <w:tcW w:w="9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4.800,00</w:t>
            </w:r>
          </w:p>
        </w:tc>
        <w:tc>
          <w:tcPr>
            <w:tcW w:w="95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4.800,00</w:t>
            </w:r>
          </w:p>
        </w:tc>
        <w:tc>
          <w:tcPr>
            <w:tcW w:w="9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druge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4.800,00</w:t>
            </w:r>
          </w:p>
        </w:tc>
        <w:tc>
          <w:tcPr>
            <w:tcW w:w="95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4.800,00</w:t>
            </w: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372</w:t>
            </w:r>
          </w:p>
        </w:tc>
        <w:tc>
          <w:tcPr>
            <w:tcW w:w="416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đ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7"/>
        <w:gridCol w:w="4129"/>
        <w:gridCol w:w="932"/>
        <w:gridCol w:w="958"/>
        <w:gridCol w:w="963"/>
        <w:gridCol w:w="628"/>
      </w:tblGrid>
      <w:tr w:rsidR="00582878" w:rsidRPr="00E572BB">
        <w:trPr>
          <w:trHeight w:val="14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3721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1025</w:t>
            </w:r>
          </w:p>
        </w:tc>
        <w:tc>
          <w:tcPr>
            <w:tcW w:w="412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AKTIVNOSTI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TURIZMU</w:t>
            </w:r>
          </w:p>
        </w:tc>
        <w:tc>
          <w:tcPr>
            <w:tcW w:w="93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16.400,00</w:t>
            </w:r>
          </w:p>
        </w:tc>
        <w:tc>
          <w:tcPr>
            <w:tcW w:w="95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16.400,00</w:t>
            </w:r>
          </w:p>
        </w:tc>
        <w:tc>
          <w:tcPr>
            <w:tcW w:w="96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3.000,00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18,29%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A10250</w:t>
            </w:r>
          </w:p>
        </w:tc>
        <w:tc>
          <w:tcPr>
            <w:tcW w:w="41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AKTIVNOSTI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TURIZMU</w:t>
            </w:r>
          </w:p>
        </w:tc>
        <w:tc>
          <w:tcPr>
            <w:tcW w:w="93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16.400,00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16.400,00</w:t>
            </w:r>
          </w:p>
        </w:tc>
        <w:tc>
          <w:tcPr>
            <w:tcW w:w="9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3.000,00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18,29%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16.400,00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16.400,00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3.000,00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18,29%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16.400,00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16.400,00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3.000,00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18,29%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16.400,00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16.400,00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3.000,00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18,29%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5.400,00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11.000,00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3.000,00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27,27%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3.000,00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3.000,00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1037</w:t>
            </w:r>
          </w:p>
        </w:tc>
        <w:tc>
          <w:tcPr>
            <w:tcW w:w="412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Unapređenje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poboljšanje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izvaninstitucionalne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skrbi za</w:t>
            </w:r>
          </w:p>
        </w:tc>
        <w:tc>
          <w:tcPr>
            <w:tcW w:w="93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38.571,87</w:t>
            </w:r>
          </w:p>
        </w:tc>
        <w:tc>
          <w:tcPr>
            <w:tcW w:w="95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38.571,87</w:t>
            </w:r>
          </w:p>
        </w:tc>
        <w:tc>
          <w:tcPr>
            <w:tcW w:w="96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6.689,97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17,34%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K10370</w:t>
            </w:r>
          </w:p>
        </w:tc>
        <w:tc>
          <w:tcPr>
            <w:tcW w:w="41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Unapređenje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poboljšanje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izvaninstitucionalne</w:t>
            </w:r>
          </w:p>
        </w:tc>
        <w:tc>
          <w:tcPr>
            <w:tcW w:w="93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38.571,87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38.571,87</w:t>
            </w:r>
          </w:p>
        </w:tc>
        <w:tc>
          <w:tcPr>
            <w:tcW w:w="9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6.689,97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17,34%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38.571,87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38.571,87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6.689,97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17,34%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38.571,87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38.571,87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6.689,97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17,34%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38.571,87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38.571,87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6.689,97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17,34%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21.375,00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21.375,00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6.009,97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28,12%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5.158,77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5.158,77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851,20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851,20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17.196,87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17.196,87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680,00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3,95%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680,00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680,00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id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b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f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1041</w:t>
            </w:r>
          </w:p>
        </w:tc>
        <w:tc>
          <w:tcPr>
            <w:tcW w:w="412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"Twinning between the Municipality of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Buzet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(H</w:t>
            </w:r>
          </w:p>
        </w:tc>
        <w:tc>
          <w:tcPr>
            <w:tcW w:w="93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5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6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3.850,00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51,33%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A10410</w:t>
            </w:r>
          </w:p>
        </w:tc>
        <w:tc>
          <w:tcPr>
            <w:tcW w:w="41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"Twinning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between the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Municipality of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Buzet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</w:t>
            </w:r>
          </w:p>
        </w:tc>
        <w:tc>
          <w:tcPr>
            <w:tcW w:w="93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3.850,00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51,33%</w:t>
            </w:r>
          </w:p>
        </w:tc>
      </w:tr>
      <w:tr w:rsidR="00582878" w:rsidRPr="00E572BB">
        <w:trPr>
          <w:trHeight w:val="160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3.850,00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51,33%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3.850,00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51,33%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3.850,00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51,33%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7.500,00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3.850,00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51,33%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3.850,00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3.850,00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GLAVA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20002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VATROGASNE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SLUŽBE</w:t>
            </w:r>
          </w:p>
        </w:tc>
        <w:tc>
          <w:tcPr>
            <w:tcW w:w="932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565.167,74</w:t>
            </w:r>
          </w:p>
        </w:tc>
        <w:tc>
          <w:tcPr>
            <w:tcW w:w="958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565.167,74</w:t>
            </w:r>
          </w:p>
        </w:tc>
        <w:tc>
          <w:tcPr>
            <w:tcW w:w="963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246.514,19</w:t>
            </w:r>
          </w:p>
        </w:tc>
        <w:tc>
          <w:tcPr>
            <w:tcW w:w="628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43,62%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152.396,66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152.396,66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62.355,83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40,92%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152.396,66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152.396,66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62.355,83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40,92%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12.000,00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652,98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5,44%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2.1. Vlastiti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 Javna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vatrogasna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postrojba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12.000,00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652,98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5,44%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338.884,54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338.884,54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172.607,25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50,93%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327.275,48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327.275,48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172.607,25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52,74%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4.10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 xml:space="preserve">Pomoći    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JVP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10.309,06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10.309,06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4.6. Tekuća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JVP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 Općina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Lanišće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 DONACIJE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42.500,00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42.500,00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10.898,13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25,64%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5.3. 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JVP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42.500,00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42.500,00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10.898,13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25,64%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19.386,54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19.386,54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14.878,77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14.878,77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7.9.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JVP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4.507,77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4.507,77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616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PROR.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KORISNIK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36250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vatrogasna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postrojba</w:t>
            </w:r>
          </w:p>
        </w:tc>
        <w:tc>
          <w:tcPr>
            <w:tcW w:w="932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565.167,74</w:t>
            </w:r>
          </w:p>
        </w:tc>
        <w:tc>
          <w:tcPr>
            <w:tcW w:w="958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565.167,74</w:t>
            </w:r>
          </w:p>
        </w:tc>
        <w:tc>
          <w:tcPr>
            <w:tcW w:w="963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246.514,19</w:t>
            </w:r>
          </w:p>
        </w:tc>
        <w:tc>
          <w:tcPr>
            <w:tcW w:w="628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43,62%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1004</w:t>
            </w:r>
          </w:p>
        </w:tc>
        <w:tc>
          <w:tcPr>
            <w:tcW w:w="412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DECENTRALIZIRANIH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FUNKCIJA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VATR</w:t>
            </w:r>
          </w:p>
        </w:tc>
        <w:tc>
          <w:tcPr>
            <w:tcW w:w="93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369.939,82</w:t>
            </w:r>
          </w:p>
        </w:tc>
        <w:tc>
          <w:tcPr>
            <w:tcW w:w="95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369.939,82</w:t>
            </w:r>
          </w:p>
        </w:tc>
        <w:tc>
          <w:tcPr>
            <w:tcW w:w="96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174.214,73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47,09%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A10040</w:t>
            </w:r>
          </w:p>
        </w:tc>
        <w:tc>
          <w:tcPr>
            <w:tcW w:w="41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DJELATNOST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VATROGASNE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POST</w:t>
            </w:r>
          </w:p>
        </w:tc>
        <w:tc>
          <w:tcPr>
            <w:tcW w:w="93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369.939,82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369.939,82</w:t>
            </w:r>
          </w:p>
        </w:tc>
        <w:tc>
          <w:tcPr>
            <w:tcW w:w="9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174.214,73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47,09%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31.768,84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31.768,84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31.768,84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31.768,84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31.768,84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31.768,84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25.268,84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25.268,84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6.500,00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6.500,00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328.203,21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328.203,21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172.607,25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52,59%</w:t>
            </w:r>
          </w:p>
        </w:tc>
      </w:tr>
      <w:tr w:rsidR="00582878" w:rsidRPr="00E572BB">
        <w:trPr>
          <w:trHeight w:val="159"/>
        </w:trPr>
        <w:tc>
          <w:tcPr>
            <w:tcW w:w="4616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327.275,48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327.275,48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172.607,25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52,74%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327.275,48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327.275,48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172.607,25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52,74%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292.586,48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292.586,48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156.229,98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53,40%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125.496,00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125.496,00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30.733,98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mirovinsko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9.856,50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20.877,48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33.926,00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33.926,00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16.076,93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47,39%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7.436,16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putovanja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terenu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odvojeni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život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7.436,16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Stručno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usavršavanje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zaposlenika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6.434,95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1.432,02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93,43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3.868,66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3224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293,34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3225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Sitni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inventar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auto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gume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83,50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0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3227</w:t>
            </w:r>
          </w:p>
        </w:tc>
        <w:tc>
          <w:tcPr>
            <w:tcW w:w="41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obuća</w:t>
            </w:r>
          </w:p>
        </w:tc>
        <w:tc>
          <w:tcPr>
            <w:tcW w:w="93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128"/>
        <w:gridCol w:w="933"/>
        <w:gridCol w:w="993"/>
        <w:gridCol w:w="928"/>
        <w:gridCol w:w="628"/>
      </w:tblGrid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323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2.205,82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905,46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388,22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id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b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f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191,20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720,94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3238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Računalne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763,00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763,00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300,34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39,36%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300,34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300,34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4.10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 xml:space="preserve">Pomoći    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JVP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927,73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927,73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927,73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927,73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927,73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927,73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 DONACIJE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5.460,00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5.460,00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1.607,48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29,44%</w:t>
            </w: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5.3. 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JVP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5.460,00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5.460,00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1.607,48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29,44%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5.460,00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5.460,00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1.607,48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29,44%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5.460,00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5.460,00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1.607,48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29,44%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1.607,48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1.510,01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3227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obuća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97,47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4.507,77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4.507,77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7.9.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JVP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4.507,77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4.507,77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4.507,77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4.507,77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4.507,77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4.507,77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3227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obuća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1005</w:t>
            </w:r>
          </w:p>
        </w:tc>
        <w:tc>
          <w:tcPr>
            <w:tcW w:w="41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VATROGASTVA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IZNAD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MINIMALNOG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</w:t>
            </w:r>
          </w:p>
        </w:tc>
        <w:tc>
          <w:tcPr>
            <w:tcW w:w="93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195.227,92</w:t>
            </w:r>
          </w:p>
        </w:tc>
        <w:tc>
          <w:tcPr>
            <w:tcW w:w="99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195.227,92</w:t>
            </w:r>
          </w:p>
        </w:tc>
        <w:tc>
          <w:tcPr>
            <w:tcW w:w="9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72.299,46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37,03%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A10050</w:t>
            </w:r>
          </w:p>
        </w:tc>
        <w:tc>
          <w:tcPr>
            <w:tcW w:w="41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110.909,82</w:t>
            </w:r>
          </w:p>
        </w:tc>
        <w:tc>
          <w:tcPr>
            <w:tcW w:w="9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110.909,82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56.755,83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51,17%</w:t>
            </w: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97.921,82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97.921,82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56.755,83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57,96%</w:t>
            </w: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97.921,82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97.921,82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56.755,83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57,96%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97.921,82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97.921,82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56.755,83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57,96%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93.421,82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93.421,82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56.755,83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60,75%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46.613,79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46.613,79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10.142,04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mirovinsko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2.621,39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7.520,65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4.500,00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 DONACIJE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12.988,00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12.988,00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5.3. 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JVP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12.988,00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12.988,00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12.988,00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12.988,00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12.988,00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12.988,00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mirovinsko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A10050</w:t>
            </w:r>
          </w:p>
        </w:tc>
        <w:tc>
          <w:tcPr>
            <w:tcW w:w="41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IZNAD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MINIMALNOG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STANDA</w:t>
            </w:r>
          </w:p>
        </w:tc>
        <w:tc>
          <w:tcPr>
            <w:tcW w:w="93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60.058,00</w:t>
            </w:r>
          </w:p>
        </w:tc>
        <w:tc>
          <w:tcPr>
            <w:tcW w:w="9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60.058,00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15.543,63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25,88%</w:t>
            </w: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22.706,00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22.706,00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5.600,00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24,66%</w:t>
            </w: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22.706,00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22.706,00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5.600,00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24,66%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22.706,00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22.706,00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5.600,00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24,66%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5.415,00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5.415,00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17.291,00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17.291,00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5.600,00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32,39%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5.600,00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3225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Sitni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inventar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auto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gume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5.600,00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3227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obuća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12.000,00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652,98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5,44%</w:t>
            </w:r>
          </w:p>
        </w:tc>
      </w:tr>
      <w:tr w:rsidR="00582878" w:rsidRPr="00E572BB">
        <w:trPr>
          <w:trHeight w:val="159"/>
        </w:trPr>
        <w:tc>
          <w:tcPr>
            <w:tcW w:w="461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2.1. Vlastiti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 Javna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vatrogasna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postrojba</w:t>
            </w:r>
          </w:p>
        </w:tc>
        <w:tc>
          <w:tcPr>
            <w:tcW w:w="93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12.000,00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652,98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5,44%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10.274,00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10.274,00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652,98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6,36%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10.035,00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10.035,00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652,98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6,51%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140,68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putovanja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Stručno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usavršavanje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zaposlenika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140,68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107,79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107,79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3224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3227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obuća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52,75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52,75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351,76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289,22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62,54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239,00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239,00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1.726,00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1.726,00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1.726,00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1.726,00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41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93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005"/>
        <w:gridCol w:w="1004"/>
        <w:gridCol w:w="1011"/>
        <w:gridCol w:w="963"/>
        <w:gridCol w:w="628"/>
      </w:tblGrid>
      <w:tr w:rsidR="00582878" w:rsidRPr="00E572BB">
        <w:trPr>
          <w:trHeight w:val="14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4223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tu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4.6. Tekuća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JVP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 Općina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Lanišće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3225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Sitni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inventar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auto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gume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 DONACIJE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24.052,00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24.052,00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9.290,65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38,63%</w:t>
            </w: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5.3. 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JVP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24.052,00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24.052,00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9.290,65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38,63%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24.052,00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24.052,00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9.290,65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38,63%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12.104,00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12.104,00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9.290,65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76,76%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9.290,65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9.290,65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11.948,00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11.948,00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T10050</w:t>
            </w:r>
          </w:p>
        </w:tc>
        <w:tc>
          <w:tcPr>
            <w:tcW w:w="400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Korištenje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obnovljivih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energije</w:t>
            </w:r>
          </w:p>
        </w:tc>
        <w:tc>
          <w:tcPr>
            <w:tcW w:w="100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24.260,10</w:t>
            </w:r>
          </w:p>
        </w:tc>
        <w:tc>
          <w:tcPr>
            <w:tcW w:w="101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24.260,10</w:t>
            </w:r>
          </w:p>
        </w:tc>
        <w:tc>
          <w:tcPr>
            <w:tcW w:w="9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9.381,33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9.381,33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4.10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 xml:space="preserve">Pomoći    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JVP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9.381,33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9.381,33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9.381,33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9.381,33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nefinancijskoj imovini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9.381,33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9.381,33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objektima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4511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objektima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14.878,77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14.878,77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14.878,77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14.878,77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14.878,77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14.878,77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nefinancijskoj imovini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14.878,77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14.878,77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objektima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4511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objektima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GLAVA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20004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PREDŠKOLSKI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ODGOJ</w:t>
            </w:r>
          </w:p>
        </w:tc>
        <w:tc>
          <w:tcPr>
            <w:tcW w:w="1004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1.076.214,44</w:t>
            </w:r>
          </w:p>
        </w:tc>
        <w:tc>
          <w:tcPr>
            <w:tcW w:w="1011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1.076.214,44</w:t>
            </w:r>
          </w:p>
        </w:tc>
        <w:tc>
          <w:tcPr>
            <w:tcW w:w="963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435.294,71</w:t>
            </w:r>
          </w:p>
        </w:tc>
        <w:tc>
          <w:tcPr>
            <w:tcW w:w="628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40,45%</w:t>
            </w: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783.335,31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783.335,31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331.072,96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42,26%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783.335,31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783.335,31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331.072,96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42,26%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245.300,00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245.300,00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102.753,85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41,89%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2.2.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Vlastiti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Dječji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vrtić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Grdelin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245.300,00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245.300,00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102.753,85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41,89%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32.824,88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32.824,88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1.467,90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4,47%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32.160,88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32.160,88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1.467,90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4,56%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4.3. 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  - Dječji vrtić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 DONACIJE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5.2.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 Dječji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vrtić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 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6.2. 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 Dječji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vrtić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13.390,25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13.390,25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2.456,00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2.456,00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6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Dječji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vrtić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Grdelin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10.934,25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10.934,25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490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PROR. KORISNIK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36268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Dječji vrtić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"Grdelin"</w:t>
            </w:r>
          </w:p>
        </w:tc>
        <w:tc>
          <w:tcPr>
            <w:tcW w:w="1004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1.076.214,44</w:t>
            </w:r>
          </w:p>
        </w:tc>
        <w:tc>
          <w:tcPr>
            <w:tcW w:w="1011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1.076.214,44</w:t>
            </w:r>
          </w:p>
        </w:tc>
        <w:tc>
          <w:tcPr>
            <w:tcW w:w="963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435.294,71</w:t>
            </w:r>
          </w:p>
        </w:tc>
        <w:tc>
          <w:tcPr>
            <w:tcW w:w="628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40,45%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1012</w:t>
            </w:r>
          </w:p>
        </w:tc>
        <w:tc>
          <w:tcPr>
            <w:tcW w:w="400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PREDŠKOLSKI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ODGOJ</w:t>
            </w:r>
          </w:p>
        </w:tc>
        <w:tc>
          <w:tcPr>
            <w:tcW w:w="1004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1.076.214,44</w:t>
            </w:r>
          </w:p>
        </w:tc>
        <w:tc>
          <w:tcPr>
            <w:tcW w:w="101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1.076.214,44</w:t>
            </w:r>
          </w:p>
        </w:tc>
        <w:tc>
          <w:tcPr>
            <w:tcW w:w="96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435.294,71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40,45%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A10120</w:t>
            </w:r>
          </w:p>
        </w:tc>
        <w:tc>
          <w:tcPr>
            <w:tcW w:w="400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 VRTIĆA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JASLICA</w:t>
            </w:r>
          </w:p>
        </w:tc>
        <w:tc>
          <w:tcPr>
            <w:tcW w:w="100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961.859,18</w:t>
            </w:r>
          </w:p>
        </w:tc>
        <w:tc>
          <w:tcPr>
            <w:tcW w:w="101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961.859,18</w:t>
            </w:r>
          </w:p>
        </w:tc>
        <w:tc>
          <w:tcPr>
            <w:tcW w:w="9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431.087,43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44,82%</w:t>
            </w: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718.662,18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718.662,18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330.243,46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45,95%</w:t>
            </w: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718.662,18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718.662,18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330.243,46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45,95%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718.662,18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718.662,18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330.243,46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45,95%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678.845,18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678.845,18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310.511,27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45,74%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255.214,15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255.214,15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18.279,22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18.279,22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37.017,90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37.017,90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39.817,00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39.817,00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19.732,19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49,56%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19.732,19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terenu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odvojeni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život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19.732,19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235.213,00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235.213,00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100.843,97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42,87%</w:t>
            </w:r>
          </w:p>
        </w:tc>
      </w:tr>
      <w:tr w:rsidR="00582878" w:rsidRPr="00E572BB">
        <w:trPr>
          <w:trHeight w:val="159"/>
        </w:trPr>
        <w:tc>
          <w:tcPr>
            <w:tcW w:w="449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2.2.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Vlastiti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Dječji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vrtić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Grdelin</w:t>
            </w:r>
          </w:p>
        </w:tc>
        <w:tc>
          <w:tcPr>
            <w:tcW w:w="100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235.213,00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235.213,00</w:t>
            </w:r>
          </w:p>
        </w:tc>
        <w:tc>
          <w:tcPr>
            <w:tcW w:w="9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100.843,97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42,87%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232.824,00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232.824,00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100.097,07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42,99%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13.299,00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13.299,00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00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218.994,00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218.994,00</w:t>
            </w: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99.875,40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45,61%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1.500,16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putovanja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405,16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3213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Stručno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usavršavanje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zaposlenika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1.095,00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67.502,06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11.589,11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40.530,82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11.152,47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3224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1.302,19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3225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Sitni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inventar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auto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gume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3227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obuća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2.927,47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26.843,24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3.177,80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9.317,50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5.324,74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3236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Zdravstvene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veterinarske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4.499,76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995,40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3238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Računalne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810,24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2.717,80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4.029,94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3291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ed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ela</w:t>
            </w:r>
            <w:r w:rsidRPr="00E572BB">
              <w:rPr>
                <w:sz w:val="12"/>
                <w:szCs w:val="12"/>
              </w:rPr>
              <w:t>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li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o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1.099,14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3292</w:t>
            </w:r>
          </w:p>
        </w:tc>
        <w:tc>
          <w:tcPr>
            <w:tcW w:w="400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Premije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</w:p>
        </w:tc>
        <w:tc>
          <w:tcPr>
            <w:tcW w:w="1004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2.249,12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7"/>
        <w:gridCol w:w="3802"/>
        <w:gridCol w:w="1260"/>
        <w:gridCol w:w="959"/>
        <w:gridCol w:w="964"/>
        <w:gridCol w:w="629"/>
      </w:tblGrid>
      <w:tr w:rsidR="00582878" w:rsidRPr="00E572BB">
        <w:trPr>
          <w:trHeight w:val="150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3293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71,70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3295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Pristojbe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naknade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264,43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345,55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531,00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531,00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221,67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41,75%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221,67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221,67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2.389,00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2.389,00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746,90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31,26%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2.389,00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2.389,00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746,90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31,26%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746,90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tu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746,90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4.164,00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4.164,00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4.3. 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  - Dječji vrtić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 DONACIJE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5.2.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 Dječji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vrtić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 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6.2. 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 Dječji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vrtić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664,00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2.456,00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2.456,00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2.456,00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2.456,00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2.456,00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2.456,00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2.456,00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2.456,00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A10120</w:t>
            </w:r>
          </w:p>
        </w:tc>
        <w:tc>
          <w:tcPr>
            <w:tcW w:w="380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POTREBE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PREDŠKOLSKI ODGOJ</w:t>
            </w:r>
          </w:p>
        </w:tc>
        <w:tc>
          <w:tcPr>
            <w:tcW w:w="126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1.659,00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1.659,00</w:t>
            </w:r>
          </w:p>
        </w:tc>
        <w:tc>
          <w:tcPr>
            <w:tcW w:w="9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829,50</w:t>
            </w:r>
          </w:p>
        </w:tc>
        <w:tc>
          <w:tcPr>
            <w:tcW w:w="6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1.659,00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1.659,00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829,50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1.659,00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1.659,00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829,50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1.659,00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1.659,00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829,50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1.659,00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1.659,00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829,50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829,50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3235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Zakupnine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najamnine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829,50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A10120</w:t>
            </w:r>
          </w:p>
        </w:tc>
        <w:tc>
          <w:tcPr>
            <w:tcW w:w="380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škola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Lanišću</w:t>
            </w:r>
          </w:p>
        </w:tc>
        <w:tc>
          <w:tcPr>
            <w:tcW w:w="126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1.750,00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1.750,00</w:t>
            </w:r>
          </w:p>
        </w:tc>
        <w:tc>
          <w:tcPr>
            <w:tcW w:w="9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1.467,90</w:t>
            </w:r>
          </w:p>
        </w:tc>
        <w:tc>
          <w:tcPr>
            <w:tcW w:w="6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83,88%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1.750,00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1.750,00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1.467,90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83,88%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1.750,00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1.750,00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1.467,90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83,88%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1.750,00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1.750,00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1.467,90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83,88%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1.750,00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1.750,00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1.467,90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83,88%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1.260,00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1.260,00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207,90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207,90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K10120</w:t>
            </w:r>
          </w:p>
        </w:tc>
        <w:tc>
          <w:tcPr>
            <w:tcW w:w="380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INVESTICIJSKA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</w:p>
        </w:tc>
        <w:tc>
          <w:tcPr>
            <w:tcW w:w="126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110.946,26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110.946,26</w:t>
            </w:r>
          </w:p>
        </w:tc>
        <w:tc>
          <w:tcPr>
            <w:tcW w:w="9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1.909,88</w:t>
            </w:r>
          </w:p>
        </w:tc>
        <w:tc>
          <w:tcPr>
            <w:tcW w:w="6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1,72%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63.014,13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63.014,13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63.014,13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63.014,13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63.014,13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63.014,13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43.014,13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43.014,13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tu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nefinancijskoj imovini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20.000,00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451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objektima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4511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objektima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10.087,00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10.087,00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1.909,88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18,93%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2.2.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Vlastiti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Dječji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vrtić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Grdelin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10.087,00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10.087,00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1.909,88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18,93%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10.087,00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10.087,00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1.909,88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18,93%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10.087,00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10.087,00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1.909,88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18,93%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1.909,88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4221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namještaj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1.909,88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4223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tu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10.934,25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10.934,25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Dječji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vrtić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Grdelin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10.934,25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10.934,25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10.934,25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10.934,25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12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10.934,25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10.934,25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380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126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289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GLAVA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20005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KULTURA</w:t>
            </w:r>
          </w:p>
        </w:tc>
        <w:tc>
          <w:tcPr>
            <w:tcW w:w="1260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245.726,97</w:t>
            </w:r>
          </w:p>
        </w:tc>
        <w:tc>
          <w:tcPr>
            <w:tcW w:w="959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245.726,97</w:t>
            </w:r>
          </w:p>
        </w:tc>
        <w:tc>
          <w:tcPr>
            <w:tcW w:w="964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122.177,89</w:t>
            </w:r>
          </w:p>
        </w:tc>
        <w:tc>
          <w:tcPr>
            <w:tcW w:w="629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49,72%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199.749,24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199.749,24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107.116,65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53,63%</w:t>
            </w:r>
          </w:p>
        </w:tc>
      </w:tr>
      <w:tr w:rsidR="00582878" w:rsidRPr="00E572BB">
        <w:trPr>
          <w:trHeight w:val="159"/>
        </w:trPr>
        <w:tc>
          <w:tcPr>
            <w:tcW w:w="428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126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199.749,24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199.749,24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107.116,65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53,63%</w:t>
            </w: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7"/>
        <w:gridCol w:w="4113"/>
        <w:gridCol w:w="949"/>
        <w:gridCol w:w="959"/>
        <w:gridCol w:w="964"/>
        <w:gridCol w:w="629"/>
      </w:tblGrid>
      <w:tr w:rsidR="00582878" w:rsidRPr="00E572BB">
        <w:trPr>
          <w:trHeight w:val="150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Izvor 2. VLASTITI PRIHODI PRORAČUNSKI KORISNICI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40.502,67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40.502,67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11.984,46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29,59%</w:t>
            </w:r>
          </w:p>
        </w:tc>
      </w:tr>
      <w:tr w:rsidR="00582878" w:rsidRPr="00E572BB">
        <w:trPr>
          <w:trHeight w:val="158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2.3. Vlastiti prihodi Pučko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otvoreno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učilište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Augustin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Vivoda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40.502,67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40.502,67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11.984,46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29,59%</w:t>
            </w:r>
          </w:p>
        </w:tc>
      </w:tr>
      <w:tr w:rsidR="00582878" w:rsidRPr="00E572BB">
        <w:trPr>
          <w:trHeight w:val="158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2.067,91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69,72%</w:t>
            </w:r>
          </w:p>
        </w:tc>
      </w:tr>
      <w:tr w:rsidR="00582878" w:rsidRPr="00E572BB">
        <w:trPr>
          <w:trHeight w:val="158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4.8.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drugih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PUO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2.067,91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69,72%</w:t>
            </w:r>
          </w:p>
        </w:tc>
      </w:tr>
      <w:tr w:rsidR="00582878" w:rsidRPr="00E572BB">
        <w:trPr>
          <w:trHeight w:val="158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 DONACIJE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-PUO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1.008,87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99,97%</w:t>
            </w:r>
          </w:p>
        </w:tc>
      </w:tr>
      <w:tr w:rsidR="00582878" w:rsidRPr="00E572BB">
        <w:trPr>
          <w:trHeight w:val="159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7.5.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POU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1.008,87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99,97%</w:t>
            </w:r>
          </w:p>
        </w:tc>
      </w:tr>
      <w:tr w:rsidR="00582878" w:rsidRPr="00E572BB">
        <w:trPr>
          <w:trHeight w:val="155"/>
        </w:trPr>
        <w:tc>
          <w:tcPr>
            <w:tcW w:w="4600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PROR.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KORISNIK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36284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Pučko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otvoreno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učilište</w:t>
            </w:r>
          </w:p>
        </w:tc>
        <w:tc>
          <w:tcPr>
            <w:tcW w:w="949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245.726,97</w:t>
            </w:r>
          </w:p>
        </w:tc>
        <w:tc>
          <w:tcPr>
            <w:tcW w:w="959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245.726,97</w:t>
            </w:r>
          </w:p>
        </w:tc>
        <w:tc>
          <w:tcPr>
            <w:tcW w:w="964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122.177,89</w:t>
            </w:r>
          </w:p>
        </w:tc>
        <w:tc>
          <w:tcPr>
            <w:tcW w:w="629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49,72%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1013</w:t>
            </w:r>
          </w:p>
        </w:tc>
        <w:tc>
          <w:tcPr>
            <w:tcW w:w="411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KULTURA</w:t>
            </w:r>
          </w:p>
        </w:tc>
        <w:tc>
          <w:tcPr>
            <w:tcW w:w="94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225.815,97</w:t>
            </w:r>
          </w:p>
        </w:tc>
        <w:tc>
          <w:tcPr>
            <w:tcW w:w="95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225.815,97</w:t>
            </w:r>
          </w:p>
        </w:tc>
        <w:tc>
          <w:tcPr>
            <w:tcW w:w="964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115.836,94</w:t>
            </w:r>
          </w:p>
        </w:tc>
        <w:tc>
          <w:tcPr>
            <w:tcW w:w="62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51,30%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A10130</w:t>
            </w:r>
          </w:p>
        </w:tc>
        <w:tc>
          <w:tcPr>
            <w:tcW w:w="411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DJELATNOST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PUČKO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OTVORENO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UČILIŠT</w:t>
            </w:r>
          </w:p>
        </w:tc>
        <w:tc>
          <w:tcPr>
            <w:tcW w:w="94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205.206,01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205.206,01</w:t>
            </w:r>
          </w:p>
        </w:tc>
        <w:tc>
          <w:tcPr>
            <w:tcW w:w="9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106.902,71</w:t>
            </w:r>
          </w:p>
        </w:tc>
        <w:tc>
          <w:tcPr>
            <w:tcW w:w="6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52,10%</w:t>
            </w:r>
          </w:p>
        </w:tc>
      </w:tr>
      <w:tr w:rsidR="00582878" w:rsidRPr="00E572BB">
        <w:trPr>
          <w:trHeight w:val="160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183.805,34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183.805,34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98.787,81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53,75%</w:t>
            </w:r>
          </w:p>
        </w:tc>
      </w:tr>
      <w:tr w:rsidR="00582878" w:rsidRPr="00E572BB">
        <w:trPr>
          <w:trHeight w:val="159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183.805,34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183.805,34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98.787,81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53,75%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183.805,34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183.805,34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98.787,81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53,75%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163.040,34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163.040,34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89.269,28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54,75%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52.622,84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52.622,84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27.963,20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27.963,20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8.683,24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8.683,24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20.765,00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20.765,00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9.518,53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45,84%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1.646,31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terenu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odvojeni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život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1.646,31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3.516,31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3.516,31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1.888,70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113,68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3238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Računalne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1.775,02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2.467,21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ed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ela</w:t>
            </w:r>
            <w:r w:rsidRPr="00E572BB">
              <w:rPr>
                <w:sz w:val="12"/>
                <w:szCs w:val="12"/>
              </w:rPr>
              <w:t>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li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o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Premije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2.467,21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21.400,67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21.400,67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8.114,90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37,92%</w:t>
            </w:r>
          </w:p>
        </w:tc>
      </w:tr>
      <w:tr w:rsidR="00582878" w:rsidRPr="00E572BB">
        <w:trPr>
          <w:trHeight w:val="159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2.3. Vlastiti prihodi Pučko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otvoreno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učilište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Augustin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Vivoda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21.400,67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21.400,67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8.114,90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37,92%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21.400,67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21.400,67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8.114,90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37,92%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20.900,67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20.900,67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7.885,12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37,73%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86,80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putovanja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86,80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Stručno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usavršavanje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zaposlenika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2.496,39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1.621,42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520,27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99,20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3224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84,40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3225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Sitni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inventar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auto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gume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171,10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3.128,69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1.122,37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9,28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752,10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41,15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3238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Računalne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249,16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954,63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2.173,24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ed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ela</w:t>
            </w:r>
            <w:r w:rsidRPr="00E572BB">
              <w:rPr>
                <w:sz w:val="12"/>
                <w:szCs w:val="12"/>
              </w:rPr>
              <w:t>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li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o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1.147,63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Premije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234,76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790,85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229,78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45,96%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229,78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229,78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A10130</w:t>
            </w:r>
          </w:p>
        </w:tc>
        <w:tc>
          <w:tcPr>
            <w:tcW w:w="411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Postkulterra</w:t>
            </w:r>
          </w:p>
        </w:tc>
        <w:tc>
          <w:tcPr>
            <w:tcW w:w="94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12.104,16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12.104,16</w:t>
            </w:r>
          </w:p>
        </w:tc>
        <w:tc>
          <w:tcPr>
            <w:tcW w:w="9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5.626,35</w:t>
            </w:r>
          </w:p>
        </w:tc>
        <w:tc>
          <w:tcPr>
            <w:tcW w:w="6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46,48%</w:t>
            </w:r>
          </w:p>
        </w:tc>
      </w:tr>
      <w:tr w:rsidR="00582878" w:rsidRPr="00E572BB">
        <w:trPr>
          <w:trHeight w:val="159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5.730,00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5.730,00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3.351,25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58,49%</w:t>
            </w:r>
          </w:p>
        </w:tc>
      </w:tr>
      <w:tr w:rsidR="00582878" w:rsidRPr="00E572BB">
        <w:trPr>
          <w:trHeight w:val="159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5.730,00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5.730,00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3.351,25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58,49%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5.730,00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5.730,00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3.351,25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58,49%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5.730,00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5.730,00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3.351,25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58,49%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3.351,25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3.351,25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5.365,00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5.365,00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1.266,23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23,60%</w:t>
            </w:r>
          </w:p>
        </w:tc>
      </w:tr>
      <w:tr w:rsidR="00582878" w:rsidRPr="00E572BB">
        <w:trPr>
          <w:trHeight w:val="159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2.3. Vlastiti prihodi Pučko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otvoreno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učilište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Augustin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Vivoda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5.365,00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5.365,00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1.266,23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23,60%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5.365,00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5.365,00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1.266,23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23,60%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5.365,00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5.365,00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1.266,23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23,60%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1.266,23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1.266,23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1.008,87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99,97%</w:t>
            </w:r>
          </w:p>
        </w:tc>
      </w:tr>
      <w:tr w:rsidR="00582878" w:rsidRPr="00E572BB">
        <w:trPr>
          <w:trHeight w:val="159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7.5.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POU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1.008,87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99,97%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1.008,87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99,97%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1.009,16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1.008,87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99,97%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1.008,87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1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1.008,87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K10130</w:t>
            </w:r>
          </w:p>
        </w:tc>
        <w:tc>
          <w:tcPr>
            <w:tcW w:w="411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 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knjiga, umjetničkih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dijela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izložb</w:t>
            </w:r>
          </w:p>
        </w:tc>
        <w:tc>
          <w:tcPr>
            <w:tcW w:w="94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6.505,80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6.505,80</w:t>
            </w:r>
          </w:p>
        </w:tc>
        <w:tc>
          <w:tcPr>
            <w:tcW w:w="9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3.207,88</w:t>
            </w:r>
          </w:p>
        </w:tc>
        <w:tc>
          <w:tcPr>
            <w:tcW w:w="6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49,31%</w:t>
            </w:r>
          </w:p>
        </w:tc>
      </w:tr>
      <w:tr w:rsidR="00582878" w:rsidRPr="00E572BB">
        <w:trPr>
          <w:trHeight w:val="159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2.874,90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2.874,90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1.139,97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39,65%</w:t>
            </w:r>
          </w:p>
        </w:tc>
      </w:tr>
      <w:tr w:rsidR="00582878" w:rsidRPr="00E572BB">
        <w:trPr>
          <w:trHeight w:val="159"/>
        </w:trPr>
        <w:tc>
          <w:tcPr>
            <w:tcW w:w="460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2.874,90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2.874,90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1.139,97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39,65%</w:t>
            </w: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064"/>
        <w:gridCol w:w="945"/>
        <w:gridCol w:w="958"/>
        <w:gridCol w:w="981"/>
        <w:gridCol w:w="663"/>
      </w:tblGrid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2.874,90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2.874,90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1.139,97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39,65%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2.874,90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2.874,90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1.139,97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39,65%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424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Knjige,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umjetnička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 izložbene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vrijednosti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1.139,97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4241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Knjige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1.139,97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665,00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665,00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2.3. Vlastiti prihodi Pučko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otvoreno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učilište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Augustin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Vivoda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665,00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665,00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665,00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665,00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665,00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665,00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424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Knjige,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umjetnička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 izložbene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vrijednosti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4241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Knjige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2.067,91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69,72%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4.8.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drugih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PUO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2.067,91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69,72%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2.067,91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69,72%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2.965,90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2.067,91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69,72%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424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Knjige,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umjetnička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 izložbene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vrijednosti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2.067,91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4241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Knjige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2.067,91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T10130</w:t>
            </w:r>
          </w:p>
        </w:tc>
        <w:tc>
          <w:tcPr>
            <w:tcW w:w="40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OPREME</w:t>
            </w:r>
          </w:p>
        </w:tc>
        <w:tc>
          <w:tcPr>
            <w:tcW w:w="94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8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6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2.3. Vlastiti prihodi Pučko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otvoreno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učilište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Augustin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Vivoda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4221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namještaj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1015</w:t>
            </w:r>
          </w:p>
        </w:tc>
        <w:tc>
          <w:tcPr>
            <w:tcW w:w="4064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POTREBE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KULTURI</w:t>
            </w:r>
          </w:p>
        </w:tc>
        <w:tc>
          <w:tcPr>
            <w:tcW w:w="94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19.911,00</w:t>
            </w:r>
          </w:p>
        </w:tc>
        <w:tc>
          <w:tcPr>
            <w:tcW w:w="95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19.911,00</w:t>
            </w:r>
          </w:p>
        </w:tc>
        <w:tc>
          <w:tcPr>
            <w:tcW w:w="98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6.340,95</w:t>
            </w:r>
          </w:p>
        </w:tc>
        <w:tc>
          <w:tcPr>
            <w:tcW w:w="66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31,85%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A10150</w:t>
            </w:r>
          </w:p>
        </w:tc>
        <w:tc>
          <w:tcPr>
            <w:tcW w:w="40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KULTURNE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MANIFESTACIJE</w:t>
            </w:r>
          </w:p>
        </w:tc>
        <w:tc>
          <w:tcPr>
            <w:tcW w:w="94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19.911,00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19.911,00</w:t>
            </w:r>
          </w:p>
        </w:tc>
        <w:tc>
          <w:tcPr>
            <w:tcW w:w="98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6.340,95</w:t>
            </w:r>
          </w:p>
        </w:tc>
        <w:tc>
          <w:tcPr>
            <w:tcW w:w="6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31,85%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7.339,00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7.339,00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3.837,62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52,29%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7.339,00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7.339,00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3.837,62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52,29%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7.339,00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7.339,00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3.837,62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52,29%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7.339,00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7.339,00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3.837,62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52,29%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3.837,62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3.837,62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11.072,00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11.072,00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2.503,33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22,61%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2.3. Vlastiti prihodi Pučko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otvoreno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učilište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Augustin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Vivoda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11.072,00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11.072,00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2.503,33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22,61%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11.072,00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11.072,00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2.503,33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22,61%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11.072,00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11.072,00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2.503,33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22,61%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2.503,33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2.503,33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 DONACIJE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-PUO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1.500,00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GLAVA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20010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DOM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STARIJE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OSOBE</w:t>
            </w:r>
          </w:p>
        </w:tc>
        <w:tc>
          <w:tcPr>
            <w:tcW w:w="945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3.568.865,69</w:t>
            </w:r>
          </w:p>
        </w:tc>
        <w:tc>
          <w:tcPr>
            <w:tcW w:w="958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3.568.865,69</w:t>
            </w:r>
          </w:p>
        </w:tc>
        <w:tc>
          <w:tcPr>
            <w:tcW w:w="981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1.313.430,29</w:t>
            </w:r>
          </w:p>
        </w:tc>
        <w:tc>
          <w:tcPr>
            <w:tcW w:w="663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36,80%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407.556,52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407.556,52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139.803,97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34,30%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407.556,52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407.556,52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139.803,97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34,30%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434.400,00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434.400,00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230.910,67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53,16%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Vlastiti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Dom za starije  Buzet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434.400,00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434.400,00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230.910,67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53,16%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17.300,00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17.300,00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11.004,33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63,61%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3.6. 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cijena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-Ministarstvo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17.300,00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17.300,00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11.004,33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63,61%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1.415.189,54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1.415.189,54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513.409,14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36,28%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81.310,88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81.310,88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10.075,31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12,39%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4.5. Tekuća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Županijski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 Dom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starije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1.031,87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51,59%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4.9.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izvanproračunskog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korisnika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1.331.878,66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1.331.878,66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502.301,96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37,71%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285.298,44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285.298,44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7.8.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starije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osobe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285.298,44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285.298,44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8.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418.302,18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41,45%</w:t>
            </w:r>
          </w:p>
        </w:tc>
      </w:tr>
      <w:tr w:rsidR="00582878" w:rsidRPr="00E572BB">
        <w:trPr>
          <w:trHeight w:val="156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8.3.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 primljenog kredita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 starije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418.302,18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41,45%</w:t>
            </w:r>
          </w:p>
        </w:tc>
      </w:tr>
      <w:tr w:rsidR="00582878" w:rsidRPr="00E572BB">
        <w:trPr>
          <w:trHeight w:val="158"/>
        </w:trPr>
        <w:tc>
          <w:tcPr>
            <w:tcW w:w="4549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PROR. KORISNIK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42073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Dom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starije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osobe</w:t>
            </w:r>
          </w:p>
        </w:tc>
        <w:tc>
          <w:tcPr>
            <w:tcW w:w="945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3.568.865,69</w:t>
            </w:r>
          </w:p>
        </w:tc>
        <w:tc>
          <w:tcPr>
            <w:tcW w:w="958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3.568.865,69</w:t>
            </w:r>
          </w:p>
        </w:tc>
        <w:tc>
          <w:tcPr>
            <w:tcW w:w="981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1.313.430,29</w:t>
            </w:r>
          </w:p>
        </w:tc>
        <w:tc>
          <w:tcPr>
            <w:tcW w:w="663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36,80%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1020</w:t>
            </w:r>
          </w:p>
        </w:tc>
        <w:tc>
          <w:tcPr>
            <w:tcW w:w="4064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DJELATNOST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SOCIJALNE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SKRBI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SMJEŠTAJEM</w:t>
            </w:r>
          </w:p>
        </w:tc>
        <w:tc>
          <w:tcPr>
            <w:tcW w:w="94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952.952,07</w:t>
            </w:r>
          </w:p>
        </w:tc>
        <w:tc>
          <w:tcPr>
            <w:tcW w:w="95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952.952,07</w:t>
            </w:r>
          </w:p>
        </w:tc>
        <w:tc>
          <w:tcPr>
            <w:tcW w:w="98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392.826,15</w:t>
            </w:r>
          </w:p>
        </w:tc>
        <w:tc>
          <w:tcPr>
            <w:tcW w:w="66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41,22%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A10200</w:t>
            </w:r>
          </w:p>
        </w:tc>
        <w:tc>
          <w:tcPr>
            <w:tcW w:w="40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UPRAVA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ADMINISTRACIJA</w:t>
            </w:r>
          </w:p>
        </w:tc>
        <w:tc>
          <w:tcPr>
            <w:tcW w:w="94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743.281,05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743.281,05</w:t>
            </w:r>
          </w:p>
        </w:tc>
        <w:tc>
          <w:tcPr>
            <w:tcW w:w="98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341.506,21</w:t>
            </w:r>
          </w:p>
        </w:tc>
        <w:tc>
          <w:tcPr>
            <w:tcW w:w="66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45,95%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244.030,38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244.030,38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101.422,36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41,56%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244.030,38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244.030,38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101.422,36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41,56%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206.084,38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206.084,38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101.422,36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49,21%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193.029,38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193.029,38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92.277,36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47,80%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78.285,00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78.285,00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199,09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3121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199,09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13.793,27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13.793,27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9.145,00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9.145,00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9.145,00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9.145,00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9.145,00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3.910,00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3.910,00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Kamate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zajmove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3422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Kamate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financijskih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Izdaci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imovinu i otplate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zajmova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37.946,00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37.946,00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Izdaci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otplatu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glavnice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primljenih kredita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zajmova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37.946,00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37.946,00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Otplata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glavnice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5422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Otplata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glavnice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javnom sekt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2. VLASTITI PRIHODI PRORAČUNSKI KORISNICI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434.400,00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434.400,00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230.910,67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53,16%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2.4.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Vlastiti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Dom za starije  Buzet</w:t>
            </w:r>
          </w:p>
        </w:tc>
        <w:tc>
          <w:tcPr>
            <w:tcW w:w="94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434.400,00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434.400,00</w:t>
            </w:r>
          </w:p>
        </w:tc>
        <w:tc>
          <w:tcPr>
            <w:tcW w:w="98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230.910,67</w:t>
            </w:r>
          </w:p>
        </w:tc>
        <w:tc>
          <w:tcPr>
            <w:tcW w:w="66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53,16%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434.400,00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434.400,00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230.910,67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53,16%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206.690,00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206.690,00</w:t>
            </w: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125.910,14</w:t>
            </w:r>
          </w:p>
        </w:tc>
        <w:tc>
          <w:tcPr>
            <w:tcW w:w="66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60,92%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102.281,32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102.281,32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</w:t>
            </w:r>
          </w:p>
        </w:tc>
        <w:tc>
          <w:tcPr>
            <w:tcW w:w="40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9.929,12</w:t>
            </w:r>
          </w:p>
        </w:tc>
        <w:tc>
          <w:tcPr>
            <w:tcW w:w="66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124"/>
        <w:gridCol w:w="938"/>
        <w:gridCol w:w="958"/>
        <w:gridCol w:w="928"/>
        <w:gridCol w:w="662"/>
      </w:tblGrid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3121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9.929,12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13.699,70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13.699,70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227.312,00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227.312,00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104.653,55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46,04%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18.449,15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putovanja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772,53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terenu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odvojeni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život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15.682,90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Stručno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usavršavanje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zaposlenika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1.993,72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54.143,56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4.831,95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sirovine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32.799,26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15.219,37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3224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409,42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3225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Sitni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inventar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auto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gume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0,28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3227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obuća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883,28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30.124,53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1.016,28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4.070,93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8.771,96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3235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Zakupnine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najamnine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14.383,45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3236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Zdravstvene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veterinarske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640,11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3238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Računalne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140,69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1.101,11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1.936,31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ad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ed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ela</w:t>
            </w:r>
            <w:r w:rsidRPr="00E572BB">
              <w:rPr>
                <w:sz w:val="12"/>
                <w:szCs w:val="12"/>
              </w:rPr>
              <w:t>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li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o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394,32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Premije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1.409,90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Reprezentacija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3294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Čanarine 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norme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3295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Pristojbe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132,09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398,00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398,00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346,98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87,18%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346,98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346,98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60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54.466,00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54.466,00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9.173,18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16,84%</w:t>
            </w:r>
          </w:p>
        </w:tc>
      </w:tr>
      <w:tr w:rsidR="00582878" w:rsidRPr="00E572BB">
        <w:trPr>
          <w:trHeight w:val="159"/>
        </w:trPr>
        <w:tc>
          <w:tcPr>
            <w:tcW w:w="460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52.466,00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52.466,00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8.141,31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15,52%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14.576,00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14.576,00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8.141,31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55,85%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9.466,00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9.466,00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5.310,46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56,10%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5.310,46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5.310,46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2.830,85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235,90%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2.830,85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2.830,85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3.910,00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3.910,00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Kamate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3422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Kamate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financijskih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Izdaci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imovinu i otplate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zajmova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37.890,00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37.890,00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Izdaci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otplatu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glavnice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primljenih kredita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zajmova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37.890,00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37.890,00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Otplata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glavnice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5422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Otplata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glavnice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javnom sekt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60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4.5. Tekuća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Županijski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 Dom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starije</w:t>
            </w:r>
          </w:p>
        </w:tc>
        <w:tc>
          <w:tcPr>
            <w:tcW w:w="93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1.031,87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51,59%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1.031,87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51,59%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1.031,87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51,59%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1.031,87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3236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Zdravstvene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veterinarske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1.031,87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60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10.384,67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10.384,67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0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7.8.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starije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osobe</w:t>
            </w:r>
          </w:p>
        </w:tc>
        <w:tc>
          <w:tcPr>
            <w:tcW w:w="93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10.384,67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10.384,67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10.384,67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10.384,67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10.384,67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10.384,67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A10200</w:t>
            </w:r>
          </w:p>
        </w:tc>
        <w:tc>
          <w:tcPr>
            <w:tcW w:w="412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</w:t>
            </w:r>
          </w:p>
        </w:tc>
        <w:tc>
          <w:tcPr>
            <w:tcW w:w="93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106.587,01</w:t>
            </w:r>
          </w:p>
        </w:tc>
        <w:tc>
          <w:tcPr>
            <w:tcW w:w="95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106.587,01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51.160,94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48,00%</w:t>
            </w:r>
          </w:p>
        </w:tc>
      </w:tr>
      <w:tr w:rsidR="00582878" w:rsidRPr="00E572BB">
        <w:trPr>
          <w:trHeight w:val="159"/>
        </w:trPr>
        <w:tc>
          <w:tcPr>
            <w:tcW w:w="460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87.353,01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87.353,01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38.222,61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43,76%</w:t>
            </w:r>
          </w:p>
        </w:tc>
      </w:tr>
      <w:tr w:rsidR="00582878" w:rsidRPr="00E572BB">
        <w:trPr>
          <w:trHeight w:val="159"/>
        </w:trPr>
        <w:tc>
          <w:tcPr>
            <w:tcW w:w="460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87.353,01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87.353,01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38.222,61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43,76%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87.353,01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87.353,01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38.222,61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43,76%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72.909,01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72.909,01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31.225,90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42,83%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26.655,02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26.655,02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172,84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172,84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4.398,04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4.398,04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14.444,00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14.444,00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6.996,71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48,44%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3.598,60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terenu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odvojeni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život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2.974,60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3214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624,00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3.398,11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1.047,29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2.350,82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0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17.300,00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17.300,00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11.004,33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63,61%</w:t>
            </w:r>
          </w:p>
        </w:tc>
      </w:tr>
      <w:tr w:rsidR="00582878" w:rsidRPr="00E572BB">
        <w:trPr>
          <w:trHeight w:val="159"/>
        </w:trPr>
        <w:tc>
          <w:tcPr>
            <w:tcW w:w="460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3.6. 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cijena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-Ministarstvo</w:t>
            </w:r>
          </w:p>
        </w:tc>
        <w:tc>
          <w:tcPr>
            <w:tcW w:w="93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17.300,00</w:t>
            </w:r>
          </w:p>
        </w:tc>
        <w:tc>
          <w:tcPr>
            <w:tcW w:w="95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17.300,00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11.004,33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63,61%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17.300,00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17.300,00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11.004,33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63,61%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17.267,00</w:t>
            </w:r>
          </w:p>
        </w:tc>
        <w:tc>
          <w:tcPr>
            <w:tcW w:w="95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17.267,00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10.971,23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63,54%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3.537,32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701,94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2.487,91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3224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elo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156,28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3225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Sitni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inventar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auto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gume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3227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odjeća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obuća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191,19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5.388,45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7"/>
        <w:gridCol w:w="4062"/>
        <w:gridCol w:w="946"/>
        <w:gridCol w:w="1010"/>
        <w:gridCol w:w="928"/>
        <w:gridCol w:w="662"/>
      </w:tblGrid>
      <w:tr w:rsidR="00582878" w:rsidRPr="00E572BB">
        <w:trPr>
          <w:trHeight w:val="150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3231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telefona,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pošte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710,47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1.764,10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480,14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3235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Zakupnine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najamnine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676,55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3236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Zdravstvene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veterinarske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43,80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971,52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3238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Računalne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741,87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2.045,46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Premije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1.995,79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3294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Čanarine 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norme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3295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Pristojbe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49,67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33,10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100,30%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33,10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33,10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1.934,00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A10200</w:t>
            </w:r>
          </w:p>
        </w:tc>
        <w:tc>
          <w:tcPr>
            <w:tcW w:w="40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DNEVNOG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BORAVKA</w:t>
            </w:r>
          </w:p>
        </w:tc>
        <w:tc>
          <w:tcPr>
            <w:tcW w:w="94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101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159,00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K10200</w:t>
            </w:r>
          </w:p>
        </w:tc>
        <w:tc>
          <w:tcPr>
            <w:tcW w:w="40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 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 izgradnje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korištenja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obnovljivih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</w:t>
            </w:r>
          </w:p>
        </w:tc>
        <w:tc>
          <w:tcPr>
            <w:tcW w:w="94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69.925,01</w:t>
            </w:r>
          </w:p>
        </w:tc>
        <w:tc>
          <w:tcPr>
            <w:tcW w:w="101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69.925,01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43.014,13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43.014,13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43.014,13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43.014,13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43.014,13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43.014,13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43.014,13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43.014,13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4223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tu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26.910,88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4223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tu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K10201</w:t>
            </w:r>
          </w:p>
        </w:tc>
        <w:tc>
          <w:tcPr>
            <w:tcW w:w="40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Investicijska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</w:p>
        </w:tc>
        <w:tc>
          <w:tcPr>
            <w:tcW w:w="94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33.000,00</w:t>
            </w:r>
          </w:p>
        </w:tc>
        <w:tc>
          <w:tcPr>
            <w:tcW w:w="101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33.000,00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33.000,00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33.000,00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33.000,00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33.000,00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nefinancijskoj imovini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33.000,00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33.000,00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objektima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4511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Dodatna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objektima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1037</w:t>
            </w:r>
          </w:p>
        </w:tc>
        <w:tc>
          <w:tcPr>
            <w:tcW w:w="406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Unapređenje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poboljšanje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izvaninstitucionalne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skrbi za</w:t>
            </w:r>
          </w:p>
        </w:tc>
        <w:tc>
          <w:tcPr>
            <w:tcW w:w="946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2.615.913,62</w:t>
            </w:r>
          </w:p>
        </w:tc>
        <w:tc>
          <w:tcPr>
            <w:tcW w:w="1010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2.615.913,62</w:t>
            </w:r>
          </w:p>
        </w:tc>
        <w:tc>
          <w:tcPr>
            <w:tcW w:w="9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920.604,14</w:t>
            </w:r>
          </w:p>
        </w:tc>
        <w:tc>
          <w:tcPr>
            <w:tcW w:w="66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35,19%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K10370</w:t>
            </w:r>
          </w:p>
        </w:tc>
        <w:tc>
          <w:tcPr>
            <w:tcW w:w="40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Unapređenje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poboljšanje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izvaninstitucionalne</w:t>
            </w:r>
          </w:p>
        </w:tc>
        <w:tc>
          <w:tcPr>
            <w:tcW w:w="94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2.615.913,62</w:t>
            </w:r>
          </w:p>
        </w:tc>
        <w:tc>
          <w:tcPr>
            <w:tcW w:w="101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2.615.913,62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920.604,14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35,19%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1.331.878,66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1.331.878,66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502.301,96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37,71%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4.9.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izvanproračunskog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korisnika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1.331.878,66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1.331.878,66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502.301,96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37,71%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91.908,52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91.908,52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49.555,54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53,92%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53.952,52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53.952,52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26.931,28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49,92%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23.116,71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23.116,71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3.814,57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3.814,57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8.092,88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8.092,88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6.923,34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85,55%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2.053,06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2.053,06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4.870,28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4.870,28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29.863,12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29.863,12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15.700,92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52,58%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368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temeljem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prijenosa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sredstava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15.700,92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3681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 temeljem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prijenosa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sredstava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15.700,92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1.239.970,14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1.239.970,14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452.746,42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36,51%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1.239.970,14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1.239.970,14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452.746,42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36,51%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395.457,80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Poslovni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395.457,80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4227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Uređaji,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strojevi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423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Prijevozna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sredstva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57.288,62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4231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Prijevozna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sredstva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cestovnom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prometu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57.288,62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274.913,77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274.913,77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7.8.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starije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osobe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274.913,77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274.913,77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274.913,77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274.913,77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274.913,77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274.913,77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Poslovni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8.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418.302,18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41,45%</w:t>
            </w:r>
          </w:p>
        </w:tc>
      </w:tr>
      <w:tr w:rsidR="00582878" w:rsidRPr="00E572BB">
        <w:trPr>
          <w:trHeight w:val="159"/>
        </w:trPr>
        <w:tc>
          <w:tcPr>
            <w:tcW w:w="4549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8.3.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 primljenog kredita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 starije</w:t>
            </w:r>
          </w:p>
        </w:tc>
        <w:tc>
          <w:tcPr>
            <w:tcW w:w="94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418.302,18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41,45%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418.302,18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41,45%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1.009.121,19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418.302,18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41,45%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418.302,18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Poslovni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418.302,18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0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40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94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7"/>
        <w:gridCol w:w="4121"/>
        <w:gridCol w:w="941"/>
        <w:gridCol w:w="959"/>
        <w:gridCol w:w="964"/>
        <w:gridCol w:w="629"/>
      </w:tblGrid>
      <w:tr w:rsidR="00582878" w:rsidRPr="00E572BB">
        <w:trPr>
          <w:trHeight w:val="14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4227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Uređaji,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strojevi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RAZDJEL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300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UPRAVNI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GOSPODARSTVO</w:t>
            </w:r>
          </w:p>
        </w:tc>
        <w:tc>
          <w:tcPr>
            <w:tcW w:w="941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434.947,70</w:t>
            </w:r>
          </w:p>
        </w:tc>
        <w:tc>
          <w:tcPr>
            <w:tcW w:w="959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434.947,70</w:t>
            </w:r>
          </w:p>
        </w:tc>
        <w:tc>
          <w:tcPr>
            <w:tcW w:w="964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178.335,56</w:t>
            </w:r>
          </w:p>
        </w:tc>
        <w:tc>
          <w:tcPr>
            <w:tcW w:w="629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41,00%</w:t>
            </w:r>
          </w:p>
        </w:tc>
      </w:tr>
      <w:tr w:rsidR="00582878" w:rsidRPr="00E572BB">
        <w:trPr>
          <w:trHeight w:val="157"/>
        </w:trPr>
        <w:tc>
          <w:tcPr>
            <w:tcW w:w="4608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GLAVA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30001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UPRAVNI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GOSPODARTVO</w:t>
            </w:r>
          </w:p>
        </w:tc>
        <w:tc>
          <w:tcPr>
            <w:tcW w:w="941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434.947,70</w:t>
            </w:r>
          </w:p>
        </w:tc>
        <w:tc>
          <w:tcPr>
            <w:tcW w:w="959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434.947,70</w:t>
            </w:r>
          </w:p>
        </w:tc>
        <w:tc>
          <w:tcPr>
            <w:tcW w:w="964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178.335,56</w:t>
            </w:r>
          </w:p>
        </w:tc>
        <w:tc>
          <w:tcPr>
            <w:tcW w:w="629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41,00%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268.356,04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268.356,04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106.694,15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39,76%</w:t>
            </w:r>
          </w:p>
        </w:tc>
      </w:tr>
      <w:tr w:rsidR="00582878" w:rsidRPr="00E572BB">
        <w:trPr>
          <w:trHeight w:val="158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268.356,04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268.356,04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106.694,15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39,76%</w:t>
            </w:r>
          </w:p>
        </w:tc>
      </w:tr>
      <w:tr w:rsidR="00582878" w:rsidRPr="00E572BB">
        <w:trPr>
          <w:trHeight w:val="158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104.100,00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104.100,00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59.066,94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56,74%</w:t>
            </w:r>
          </w:p>
        </w:tc>
      </w:tr>
      <w:tr w:rsidR="00582878" w:rsidRPr="00E572BB">
        <w:trPr>
          <w:trHeight w:val="158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34.800,00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34.800,00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24.393,10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70,10%</w:t>
            </w:r>
          </w:p>
        </w:tc>
      </w:tr>
      <w:tr w:rsidR="00582878" w:rsidRPr="00E572BB">
        <w:trPr>
          <w:trHeight w:val="158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34.673,84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50,03%</w:t>
            </w:r>
          </w:p>
        </w:tc>
      </w:tr>
      <w:tr w:rsidR="00582878" w:rsidRPr="00E572BB">
        <w:trPr>
          <w:trHeight w:val="158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25.388,80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25.388,80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1.958,09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7,71%</w:t>
            </w:r>
          </w:p>
        </w:tc>
      </w:tr>
      <w:tr w:rsidR="00582878" w:rsidRPr="00E572BB">
        <w:trPr>
          <w:trHeight w:val="158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25.388,80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25.388,80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1.958,09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7,71%</w:t>
            </w:r>
          </w:p>
        </w:tc>
      </w:tr>
      <w:tr w:rsidR="00582878" w:rsidRPr="00E572BB">
        <w:trPr>
          <w:trHeight w:val="158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 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1.335,65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60,71%</w:t>
            </w:r>
          </w:p>
        </w:tc>
      </w:tr>
      <w:tr w:rsidR="00582878" w:rsidRPr="00E572BB">
        <w:trPr>
          <w:trHeight w:val="158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6.1. 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1.335,65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60,71%</w:t>
            </w:r>
          </w:p>
        </w:tc>
      </w:tr>
      <w:tr w:rsidR="00582878" w:rsidRPr="00E572BB">
        <w:trPr>
          <w:trHeight w:val="158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34.902,86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34.902,86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9.280,73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26,59%</w:t>
            </w:r>
          </w:p>
        </w:tc>
      </w:tr>
      <w:tr w:rsidR="00582878" w:rsidRPr="00E572BB">
        <w:trPr>
          <w:trHeight w:val="156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34.902,86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34.902,86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9.280,73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26,59%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1023</w:t>
            </w:r>
          </w:p>
        </w:tc>
        <w:tc>
          <w:tcPr>
            <w:tcW w:w="412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UPRAVA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ADMINISTRACIJA</w:t>
            </w:r>
          </w:p>
        </w:tc>
        <w:tc>
          <w:tcPr>
            <w:tcW w:w="94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305.811,70</w:t>
            </w:r>
          </w:p>
        </w:tc>
        <w:tc>
          <w:tcPr>
            <w:tcW w:w="95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305.811,70</w:t>
            </w:r>
          </w:p>
        </w:tc>
        <w:tc>
          <w:tcPr>
            <w:tcW w:w="964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133.000,99</w:t>
            </w:r>
          </w:p>
        </w:tc>
        <w:tc>
          <w:tcPr>
            <w:tcW w:w="62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43,49%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A10230</w:t>
            </w:r>
          </w:p>
        </w:tc>
        <w:tc>
          <w:tcPr>
            <w:tcW w:w="412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DJELATNOST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ODJELA</w:t>
            </w:r>
          </w:p>
        </w:tc>
        <w:tc>
          <w:tcPr>
            <w:tcW w:w="94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222.102,70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222.102,70</w:t>
            </w:r>
          </w:p>
        </w:tc>
        <w:tc>
          <w:tcPr>
            <w:tcW w:w="9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95.252,20</w:t>
            </w:r>
          </w:p>
        </w:tc>
        <w:tc>
          <w:tcPr>
            <w:tcW w:w="6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42,89%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206.402,70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206.402,70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88.364,37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42,81%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206.402,70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206.402,70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88.364,37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42,81%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206.402,70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206.402,70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88.364,37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42,81%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125.102,70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125.102,70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58.698,39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46,92%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47.848,16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47.848,16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5.596,83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3121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5.596,83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5.253,40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5.253,40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68.300,00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68.300,00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26.169,85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38,32%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3.230,65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3211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putovanja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1.343,86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terenu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odvojeni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život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1.886,79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17.067,74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17.067,74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5.871,46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Premije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2.099,69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3295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Pristojbe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404,43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3.367,34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13.000,00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13.000,00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3.496,13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26,89%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3.496,13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3431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Bankarske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platnog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3.496,13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10.600,00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10.600,00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5.552,18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52,38%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10.600,00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10.600,00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5.552,18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52,38%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10.600,00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10.600,00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5.552,18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52,38%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10.600,00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10.600,00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5.552,18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52,38%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5.552,18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Premije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5.552,18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 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1.335,65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60,71%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6.1. 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1.335,65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60,71%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1.335,65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60,71%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2.200,00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1.335,65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60,71%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1.335,65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1.335,65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Premije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A10230</w:t>
            </w:r>
          </w:p>
        </w:tc>
        <w:tc>
          <w:tcPr>
            <w:tcW w:w="412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Otplata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kamata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zaduženju</w:t>
            </w:r>
          </w:p>
        </w:tc>
        <w:tc>
          <w:tcPr>
            <w:tcW w:w="94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9.100,00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9.100,00</w:t>
            </w:r>
          </w:p>
        </w:tc>
        <w:tc>
          <w:tcPr>
            <w:tcW w:w="9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3.074,95</w:t>
            </w:r>
          </w:p>
        </w:tc>
        <w:tc>
          <w:tcPr>
            <w:tcW w:w="6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33,79%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3.074,95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33,79%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3.074,95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33,79%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3.074,95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33,79%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9.100,00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3.074,95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33,79%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Kamate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3.074,95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3423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Kamate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financijskih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3.074,95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A10230</w:t>
            </w:r>
          </w:p>
        </w:tc>
        <w:tc>
          <w:tcPr>
            <w:tcW w:w="412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Otplat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kredita</w:t>
            </w:r>
          </w:p>
        </w:tc>
        <w:tc>
          <w:tcPr>
            <w:tcW w:w="94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34.673,84</w:t>
            </w:r>
          </w:p>
        </w:tc>
        <w:tc>
          <w:tcPr>
            <w:tcW w:w="6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50,03%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34.673,84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50,03%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34.673,84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50,03%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Izdaci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imovinu i otplate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34.673,84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Izdaci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otplatu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glavnice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primljenih kredita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69.300,00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34.673,84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Otplata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glavnice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34.673,84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5424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Otplata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glavnice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34.673,84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K10230</w:t>
            </w:r>
          </w:p>
        </w:tc>
        <w:tc>
          <w:tcPr>
            <w:tcW w:w="412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 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Izrada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provedbenog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mandatno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raz</w:t>
            </w:r>
          </w:p>
        </w:tc>
        <w:tc>
          <w:tcPr>
            <w:tcW w:w="94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5.309,00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5.309,00</w:t>
            </w:r>
          </w:p>
        </w:tc>
        <w:tc>
          <w:tcPr>
            <w:tcW w:w="9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5.309,00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5.309,00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5.309,00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5.309,00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5.309,00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5.309,00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5.309,00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5.309,00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4126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1024</w:t>
            </w:r>
          </w:p>
        </w:tc>
        <w:tc>
          <w:tcPr>
            <w:tcW w:w="412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 GOSPODARSTVA</w:t>
            </w:r>
          </w:p>
        </w:tc>
        <w:tc>
          <w:tcPr>
            <w:tcW w:w="94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97.400,00</w:t>
            </w:r>
          </w:p>
        </w:tc>
        <w:tc>
          <w:tcPr>
            <w:tcW w:w="95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97.400,00</w:t>
            </w:r>
          </w:p>
        </w:tc>
        <w:tc>
          <w:tcPr>
            <w:tcW w:w="964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43.376,48</w:t>
            </w:r>
          </w:p>
        </w:tc>
        <w:tc>
          <w:tcPr>
            <w:tcW w:w="62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44,53%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A10240</w:t>
            </w:r>
          </w:p>
        </w:tc>
        <w:tc>
          <w:tcPr>
            <w:tcW w:w="412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SUBVENCIJE</w:t>
            </w:r>
          </w:p>
        </w:tc>
        <w:tc>
          <w:tcPr>
            <w:tcW w:w="94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63.400,00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63.400,00</w:t>
            </w:r>
          </w:p>
        </w:tc>
        <w:tc>
          <w:tcPr>
            <w:tcW w:w="964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34.095,75</w:t>
            </w:r>
          </w:p>
        </w:tc>
        <w:tc>
          <w:tcPr>
            <w:tcW w:w="6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53,78%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39.200,00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39.200,00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15.254,83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38,92%</w:t>
            </w:r>
          </w:p>
        </w:tc>
      </w:tr>
      <w:tr w:rsidR="00582878" w:rsidRPr="00E572BB">
        <w:trPr>
          <w:trHeight w:val="159"/>
        </w:trPr>
        <w:tc>
          <w:tcPr>
            <w:tcW w:w="4608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39.200,00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39.200,00</w:t>
            </w:r>
          </w:p>
        </w:tc>
        <w:tc>
          <w:tcPr>
            <w:tcW w:w="964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15.254,83</w:t>
            </w:r>
          </w:p>
        </w:tc>
        <w:tc>
          <w:tcPr>
            <w:tcW w:w="6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38,92%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39.200,00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39.200,00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15.254,83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38,92%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Subvencije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35.500,00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35.500,00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13.404,85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37,76%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Subvencije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trgovačkim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društvima,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poljoprivrednicima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obrtnicima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izvan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13.404,85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3522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Subvencije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trgovačkim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društvima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sektora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3523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Subvencije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poljoprivrednicima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obrtnicima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9.904,85</w:t>
            </w:r>
          </w:p>
        </w:tc>
        <w:tc>
          <w:tcPr>
            <w:tcW w:w="62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0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12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1.300,00</w:t>
            </w:r>
          </w:p>
        </w:tc>
        <w:tc>
          <w:tcPr>
            <w:tcW w:w="964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649,98</w:t>
            </w:r>
          </w:p>
        </w:tc>
        <w:tc>
          <w:tcPr>
            <w:tcW w:w="6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7"/>
        <w:gridCol w:w="4156"/>
        <w:gridCol w:w="941"/>
        <w:gridCol w:w="959"/>
        <w:gridCol w:w="929"/>
        <w:gridCol w:w="628"/>
      </w:tblGrid>
      <w:tr w:rsidR="00582878" w:rsidRPr="00E572BB">
        <w:trPr>
          <w:trHeight w:val="150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366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649,98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3661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649,98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2.400,00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1.200,00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1.200,00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3811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Tekuće donacije 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novcu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1.200,00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24.200,00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24.200,00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18.840,92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77,86%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24.200,00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24.200,00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18.840,92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77,86%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24.200,00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24.200,00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18.840,92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77,86%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Subvencije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24.200,00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24.200,00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18.840,92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77,86%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Subvencije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trgovačkim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društvima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javnom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sektoru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8.630,92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3512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Subvencije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trgovačkim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društvima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javnom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sektoru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8.630,92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Subvencije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trgovačkim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društvima,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poljoprivrednicima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obrtnicima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izvan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10.210,00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3522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Subvencije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trgovačkim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društvima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sektora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7.016,98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3523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Subvencije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poljoprivrednicima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obrtnicima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3.193,02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A10240</w:t>
            </w:r>
          </w:p>
        </w:tc>
        <w:tc>
          <w:tcPr>
            <w:tcW w:w="415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Pruženje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upravljanja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poduzetničkim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inkubatoro</w:t>
            </w:r>
          </w:p>
        </w:tc>
        <w:tc>
          <w:tcPr>
            <w:tcW w:w="94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8.285,30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41,63%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8.285,30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41,63%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8.285,30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41,63%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8.285,30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41,63%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8.285,30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41,63%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8.285,30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8.285,30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A10240</w:t>
            </w:r>
          </w:p>
        </w:tc>
        <w:tc>
          <w:tcPr>
            <w:tcW w:w="415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divljači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površine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lovišta</w:t>
            </w:r>
          </w:p>
        </w:tc>
        <w:tc>
          <w:tcPr>
            <w:tcW w:w="94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6.500,00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6.500,00</w:t>
            </w:r>
          </w:p>
        </w:tc>
        <w:tc>
          <w:tcPr>
            <w:tcW w:w="9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5.306,14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5.306,14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5.306,14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5.306,14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5.306,14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5.306,14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5.306,14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5.306,14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1.193,86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1.193,86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1.193,86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1.193,86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1.193,86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1.193,86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1.193,86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1.193,86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K10240</w:t>
            </w:r>
          </w:p>
        </w:tc>
        <w:tc>
          <w:tcPr>
            <w:tcW w:w="415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raspolaganja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poljoprivrednim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zemljišt</w:t>
            </w:r>
          </w:p>
        </w:tc>
        <w:tc>
          <w:tcPr>
            <w:tcW w:w="94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6.600,00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6.600,00</w:t>
            </w:r>
          </w:p>
        </w:tc>
        <w:tc>
          <w:tcPr>
            <w:tcW w:w="9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2.000,00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4126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4.600,00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4126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K10240</w:t>
            </w:r>
          </w:p>
        </w:tc>
        <w:tc>
          <w:tcPr>
            <w:tcW w:w="415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 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Izrada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divljači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lovnog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pod</w:t>
            </w:r>
          </w:p>
        </w:tc>
        <w:tc>
          <w:tcPr>
            <w:tcW w:w="94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995,43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99,54%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995,43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99,54%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995,43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99,54%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995,43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99,54%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1.000,00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995,43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99,54%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995,43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4126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995,43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1040</w:t>
            </w:r>
          </w:p>
        </w:tc>
        <w:tc>
          <w:tcPr>
            <w:tcW w:w="4156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''More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than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 village''</w:t>
            </w:r>
          </w:p>
        </w:tc>
        <w:tc>
          <w:tcPr>
            <w:tcW w:w="94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31.736,00</w:t>
            </w:r>
          </w:p>
        </w:tc>
        <w:tc>
          <w:tcPr>
            <w:tcW w:w="95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31.736,00</w:t>
            </w:r>
          </w:p>
        </w:tc>
        <w:tc>
          <w:tcPr>
            <w:tcW w:w="929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1.958,09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6,17%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A10400</w:t>
            </w:r>
          </w:p>
        </w:tc>
        <w:tc>
          <w:tcPr>
            <w:tcW w:w="415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 ''More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than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village''</w:t>
            </w:r>
          </w:p>
        </w:tc>
        <w:tc>
          <w:tcPr>
            <w:tcW w:w="94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31.736,00</w:t>
            </w:r>
          </w:p>
        </w:tc>
        <w:tc>
          <w:tcPr>
            <w:tcW w:w="95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31.736,00</w:t>
            </w:r>
          </w:p>
        </w:tc>
        <w:tc>
          <w:tcPr>
            <w:tcW w:w="929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1.958,09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6,17%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6.347,20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6.347,20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6.347,20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6.347,20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6.347,20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6.347,20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4.720,00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4.720,00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1.627,20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1.627,20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putovanja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25.388,80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25.388,80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1.958,09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7,71%</w:t>
            </w:r>
          </w:p>
        </w:tc>
      </w:tr>
      <w:tr w:rsidR="00582878" w:rsidRPr="00E572BB">
        <w:trPr>
          <w:trHeight w:val="159"/>
        </w:trPr>
        <w:tc>
          <w:tcPr>
            <w:tcW w:w="4643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25.388,80</w:t>
            </w:r>
          </w:p>
        </w:tc>
        <w:tc>
          <w:tcPr>
            <w:tcW w:w="95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25.388,80</w:t>
            </w:r>
          </w:p>
        </w:tc>
        <w:tc>
          <w:tcPr>
            <w:tcW w:w="929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1.958,09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7,71%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25.388,80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25.388,80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1.958,09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7,71%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18.880,00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18.880,00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6.508,80</w:t>
            </w:r>
          </w:p>
        </w:tc>
        <w:tc>
          <w:tcPr>
            <w:tcW w:w="95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6.508,80</w:t>
            </w: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1.958,09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30,08%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1.958,09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Službena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putovanja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1.958,09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3221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Uredski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0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15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060"/>
        <w:gridCol w:w="948"/>
        <w:gridCol w:w="1010"/>
        <w:gridCol w:w="962"/>
        <w:gridCol w:w="627"/>
      </w:tblGrid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329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RAZDJEL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400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UPRAVNI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GOSPODARENJE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PROSTOROM</w:t>
            </w:r>
          </w:p>
        </w:tc>
        <w:tc>
          <w:tcPr>
            <w:tcW w:w="948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3.657.151,14</w:t>
            </w:r>
          </w:p>
        </w:tc>
        <w:tc>
          <w:tcPr>
            <w:tcW w:w="1010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3.657.151,14</w:t>
            </w:r>
          </w:p>
        </w:tc>
        <w:tc>
          <w:tcPr>
            <w:tcW w:w="962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656.893,63</w:t>
            </w:r>
          </w:p>
        </w:tc>
        <w:tc>
          <w:tcPr>
            <w:tcW w:w="627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17,96%</w:t>
            </w:r>
          </w:p>
        </w:tc>
      </w:tr>
      <w:tr w:rsidR="00582878" w:rsidRPr="00E572BB">
        <w:trPr>
          <w:trHeight w:val="157"/>
        </w:trPr>
        <w:tc>
          <w:tcPr>
            <w:tcW w:w="4545" w:type="dxa"/>
            <w:gridSpan w:val="2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GLAVA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40001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UPRAVNI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GOSPODARENJE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PROSTOROM</w:t>
            </w:r>
          </w:p>
        </w:tc>
        <w:tc>
          <w:tcPr>
            <w:tcW w:w="948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3.657.151,14</w:t>
            </w:r>
          </w:p>
        </w:tc>
        <w:tc>
          <w:tcPr>
            <w:tcW w:w="1010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3.657.151,14</w:t>
            </w:r>
          </w:p>
        </w:tc>
        <w:tc>
          <w:tcPr>
            <w:tcW w:w="962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656.893,63</w:t>
            </w:r>
          </w:p>
        </w:tc>
        <w:tc>
          <w:tcPr>
            <w:tcW w:w="627" w:type="dxa"/>
            <w:shd w:val="clear" w:color="auto" w:fill="9999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17,96%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831.703,67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831.703,67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89.708,41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10,79%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831.703,67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831.703,67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89.708,41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10,79%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1.141.710,00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1.141.710,00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459.670,68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40,26%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136.700,00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136.700,00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32.069,63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23,46%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3.2.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DOPRINOS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112.800,00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112.800,00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31.200,56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27,66%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892.210,00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892.210,00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396.400,49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44,43%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70.881,93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70.881,93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5.395,43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7,61%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70.881,93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70.881,93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5.395,43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7,61%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 DONACIJE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5.1. DONACIJE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 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324.300,00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324.300,00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76.362,04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23,55%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6.1. 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324.300,00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324.300,00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76.362,04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23,55%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956.084,93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956.084,93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25.757,07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2,69%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956.084,93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956.084,93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25.757,07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2,69%</w:t>
            </w:r>
          </w:p>
        </w:tc>
      </w:tr>
      <w:tr w:rsidR="00582878" w:rsidRPr="00E572BB">
        <w:trPr>
          <w:trHeight w:val="158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8.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6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8.2.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 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kredita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1026</w:t>
            </w:r>
          </w:p>
        </w:tc>
        <w:tc>
          <w:tcPr>
            <w:tcW w:w="4060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UPRAVA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ADMINISTRACIJA</w:t>
            </w:r>
          </w:p>
        </w:tc>
        <w:tc>
          <w:tcPr>
            <w:tcW w:w="94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149.393,66</w:t>
            </w:r>
          </w:p>
        </w:tc>
        <w:tc>
          <w:tcPr>
            <w:tcW w:w="1010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149.393,66</w:t>
            </w:r>
          </w:p>
        </w:tc>
        <w:tc>
          <w:tcPr>
            <w:tcW w:w="96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59.850,46</w:t>
            </w:r>
          </w:p>
        </w:tc>
        <w:tc>
          <w:tcPr>
            <w:tcW w:w="6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40,06%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A10260</w:t>
            </w:r>
          </w:p>
        </w:tc>
        <w:tc>
          <w:tcPr>
            <w:tcW w:w="406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DJELATNOST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ODJELA</w:t>
            </w:r>
          </w:p>
        </w:tc>
        <w:tc>
          <w:tcPr>
            <w:tcW w:w="94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149.393,66</w:t>
            </w:r>
          </w:p>
        </w:tc>
        <w:tc>
          <w:tcPr>
            <w:tcW w:w="101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149.393,66</w:t>
            </w:r>
          </w:p>
        </w:tc>
        <w:tc>
          <w:tcPr>
            <w:tcW w:w="9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59.850,46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40,06%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149.393,66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149.393,66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59.850,46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40,06%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149.393,66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149.393,66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59.850,46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40,06%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149.393,66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149.393,66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59.850,46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40,06%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144.693,66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144.693,66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57.306,13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39,61%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(Bruto)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45.764,00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3111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Plaće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redovan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45.764,00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4.541,50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3121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4.541,50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plaće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7.000,63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Doprinosi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obvezno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zdravstveno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osiguranje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7.000,63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4.700,00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4.700,00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2.544,33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54,13%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zaposlenima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2.544,33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3212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Naknade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prijevoz,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terenu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odvojeni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život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2.544,33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1027</w:t>
            </w:r>
          </w:p>
        </w:tc>
        <w:tc>
          <w:tcPr>
            <w:tcW w:w="4060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PROGRAM ODRŽAVANJA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OBJEKATA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UREĐAJA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</w:t>
            </w:r>
          </w:p>
        </w:tc>
        <w:tc>
          <w:tcPr>
            <w:tcW w:w="94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920.531,12</w:t>
            </w:r>
          </w:p>
        </w:tc>
        <w:tc>
          <w:tcPr>
            <w:tcW w:w="1010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920.531,12</w:t>
            </w:r>
          </w:p>
        </w:tc>
        <w:tc>
          <w:tcPr>
            <w:tcW w:w="96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322.674,28</w:t>
            </w:r>
          </w:p>
        </w:tc>
        <w:tc>
          <w:tcPr>
            <w:tcW w:w="62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35,05%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A10270</w:t>
            </w:r>
          </w:p>
        </w:tc>
        <w:tc>
          <w:tcPr>
            <w:tcW w:w="406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ODRŽAVANJE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INFRASTRUKTURE</w:t>
            </w:r>
          </w:p>
        </w:tc>
        <w:tc>
          <w:tcPr>
            <w:tcW w:w="94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702.870,75</w:t>
            </w:r>
          </w:p>
        </w:tc>
        <w:tc>
          <w:tcPr>
            <w:tcW w:w="101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702.870,75</w:t>
            </w:r>
          </w:p>
        </w:tc>
        <w:tc>
          <w:tcPr>
            <w:tcW w:w="9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243.840,91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34,69%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109.952,20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109.952,20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696,78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0,63%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109.952,20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109.952,20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696,78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0,63%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109.952,20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109.952,20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696,78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0,63%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109.952,20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109.952,20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696,78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0,63%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696,78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3299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696,78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555.906,00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555.906,00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243.144,13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43,74%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15.927,00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15.927,00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3.052,62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19,17%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15.927,00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15.927,00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3.052,62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19,17%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15.927,00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15.927,00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3.052,62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19,17%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3.052,62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3.052,62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539.979,00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539.979,00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240.091,51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44,46%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539.979,00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539.979,00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240.091,51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44,46%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539.979,00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539.979,00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240.091,51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44,46%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240.091,51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240.091,51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5. DONACIJE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5.1. DONACIJE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663,61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36.348,94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36.348,94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36.348,94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36.348,94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36.348,94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36.348,94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36.348,94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36.348,94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A10270</w:t>
            </w:r>
          </w:p>
        </w:tc>
        <w:tc>
          <w:tcPr>
            <w:tcW w:w="406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126.293,37</w:t>
            </w:r>
          </w:p>
        </w:tc>
        <w:tc>
          <w:tcPr>
            <w:tcW w:w="1010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126.293,37</w:t>
            </w:r>
          </w:p>
        </w:tc>
        <w:tc>
          <w:tcPr>
            <w:tcW w:w="9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34.709,35</w:t>
            </w:r>
          </w:p>
        </w:tc>
        <w:tc>
          <w:tcPr>
            <w:tcW w:w="62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27,48%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11.546,89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11.546,89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11.546,89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11.546,89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11.546,89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11.546,89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11.546,89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11.546,89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80.696,00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80.696,00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34.709,35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43,01%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80.696,00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80.696,00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34.709,35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43,01%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80.696,00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80.696,00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34.709,35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43,01%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80.696,00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80.696,00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34.709,35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43,01%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34.709,35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5.525,23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29.184,12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4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34.050,48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34.050,48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45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4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34.050,48</w:t>
            </w:r>
          </w:p>
        </w:tc>
        <w:tc>
          <w:tcPr>
            <w:tcW w:w="1010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34.050,48</w:t>
            </w:r>
          </w:p>
        </w:tc>
        <w:tc>
          <w:tcPr>
            <w:tcW w:w="9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34.050,48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34.050,48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6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4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34.050,48</w:t>
            </w:r>
          </w:p>
        </w:tc>
        <w:tc>
          <w:tcPr>
            <w:tcW w:w="101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34.050,48</w:t>
            </w:r>
          </w:p>
        </w:tc>
        <w:tc>
          <w:tcPr>
            <w:tcW w:w="9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5"/>
        <w:gridCol w:w="4126"/>
        <w:gridCol w:w="935"/>
        <w:gridCol w:w="992"/>
        <w:gridCol w:w="893"/>
        <w:gridCol w:w="662"/>
      </w:tblGrid>
      <w:tr w:rsidR="00582878" w:rsidRPr="00E572BB">
        <w:trPr>
          <w:trHeight w:val="150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3237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Intelektualne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osobne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A10270</w:t>
            </w:r>
          </w:p>
        </w:tc>
        <w:tc>
          <w:tcPr>
            <w:tcW w:w="412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ODRŽAVANJE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RASVJETE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91.367,00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91.367,00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44.124,02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48,29%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91.367,00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91.367,00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44.124,02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48,29%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91.367,00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91.367,00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44.124,02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48,29%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91.367,00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91.367,00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44.124,02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48,29%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89.854,00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89.854,00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44.124,02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49,11%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energiju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29.951,09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Energija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29.951,09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14.172,93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9.099,51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3239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5.073,42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Financijski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1.513,00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1.513,00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Kamate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Kamate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zajmove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financijskih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1028</w:t>
            </w:r>
          </w:p>
        </w:tc>
        <w:tc>
          <w:tcPr>
            <w:tcW w:w="4126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ZAŠTITA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OČUVANJE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ČOVJEKOVE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OKOLINE</w:t>
            </w:r>
          </w:p>
        </w:tc>
        <w:tc>
          <w:tcPr>
            <w:tcW w:w="93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183.410,00</w:t>
            </w:r>
          </w:p>
        </w:tc>
        <w:tc>
          <w:tcPr>
            <w:tcW w:w="99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183.410,00</w:t>
            </w:r>
          </w:p>
        </w:tc>
        <w:tc>
          <w:tcPr>
            <w:tcW w:w="89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38.265,40</w:t>
            </w:r>
          </w:p>
        </w:tc>
        <w:tc>
          <w:tcPr>
            <w:tcW w:w="66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20,86%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A10280</w:t>
            </w:r>
          </w:p>
        </w:tc>
        <w:tc>
          <w:tcPr>
            <w:tcW w:w="412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IZGRADNJA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VODOVODNE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MREŽE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60.100,00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60.100,00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60.100,00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60.100,00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60.100,00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60.100,00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60.100,00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60.100,00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60.100,00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60.100,00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A10280</w:t>
            </w:r>
          </w:p>
        </w:tc>
        <w:tc>
          <w:tcPr>
            <w:tcW w:w="412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IZGRADNJA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KANALIZACIJE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123.310,00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123.310,00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38.265,40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31,03%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94.111,00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94.111,00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94.111,00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94.111,00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94.111,00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94.111,00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94.111,00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94.111,00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 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29.199,00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29.199,00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38.265,40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131,05%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6.1. 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29.199,00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29.199,00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38.265,40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131,05%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29.199,00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29.199,00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38.265,40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131,05%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29.199,00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29.199,00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38.265,40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131,05%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38.265,40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38.265,40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1029</w:t>
            </w:r>
          </w:p>
        </w:tc>
        <w:tc>
          <w:tcPr>
            <w:tcW w:w="4126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ODRŽAVANJE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STAMBENIH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PROSTORA</w:t>
            </w:r>
          </w:p>
        </w:tc>
        <w:tc>
          <w:tcPr>
            <w:tcW w:w="93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123.283,26</w:t>
            </w:r>
          </w:p>
        </w:tc>
        <w:tc>
          <w:tcPr>
            <w:tcW w:w="99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123.283,26</w:t>
            </w:r>
          </w:p>
        </w:tc>
        <w:tc>
          <w:tcPr>
            <w:tcW w:w="89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34.807,65</w:t>
            </w:r>
          </w:p>
        </w:tc>
        <w:tc>
          <w:tcPr>
            <w:tcW w:w="66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28,23%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A10290</w:t>
            </w:r>
          </w:p>
        </w:tc>
        <w:tc>
          <w:tcPr>
            <w:tcW w:w="412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ODRŽAVANJE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PROSTORA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62.808,16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62.808,16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17.531,34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27,91%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3.500,00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43.799,00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43.799,00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17.531,34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40,03%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19.909,00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19.909,00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7.822,66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39,29%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19.909,00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19.909,00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7.822,66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39,29%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19.909,00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19.909,00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7.822,66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39,29%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7.822,66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7.822,66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23.890,00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23.890,00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9.708,68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40,64%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23.890,00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23.890,00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9.708,68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40,64%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23.890,00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23.890,00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9.708,68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40,64%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9.708,68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9.708,68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15.509,16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15.509,16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15.509,16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15.509,16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15.509,16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15.509,16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15.509,16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15.509,16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A10290</w:t>
            </w:r>
          </w:p>
        </w:tc>
        <w:tc>
          <w:tcPr>
            <w:tcW w:w="412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ODRŽAVANJE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STAMBENIH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PROSTORA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25.967,10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25.967,10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3.424,53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13,19%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5.308,92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5.308,92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5.308,92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5.308,92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5.308,92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5.308,92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5.308,92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5.308,92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4,69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4,69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4,69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4,69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4,69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4,69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 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6.1. 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1.800,00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18.858,18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18.858,18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3.419,84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18,13%</w:t>
            </w:r>
          </w:p>
        </w:tc>
      </w:tr>
      <w:tr w:rsidR="00582878" w:rsidRPr="00E572BB">
        <w:trPr>
          <w:trHeight w:val="159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18.858,18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18.858,18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3.419,84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18,13%</w:t>
            </w:r>
          </w:p>
        </w:tc>
      </w:tr>
      <w:tr w:rsidR="00582878" w:rsidRPr="00E572BB">
        <w:trPr>
          <w:trHeight w:val="157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18.858,18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18.858,18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3.419,84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18,13%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18.858,18</w:t>
            </w:r>
          </w:p>
        </w:tc>
        <w:tc>
          <w:tcPr>
            <w:tcW w:w="99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18.858,18</w:t>
            </w: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3.419,84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18,13%</w:t>
            </w:r>
          </w:p>
        </w:tc>
      </w:tr>
      <w:tr w:rsidR="00582878" w:rsidRPr="00E572BB">
        <w:trPr>
          <w:trHeight w:val="158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3.419,84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5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8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3.419,84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A10290</w:t>
            </w:r>
          </w:p>
        </w:tc>
        <w:tc>
          <w:tcPr>
            <w:tcW w:w="412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MATERIJALNI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IZDACI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ODRŽAVANJE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GRAD</w:t>
            </w:r>
          </w:p>
        </w:tc>
        <w:tc>
          <w:tcPr>
            <w:tcW w:w="93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34.508,00</w:t>
            </w:r>
          </w:p>
        </w:tc>
        <w:tc>
          <w:tcPr>
            <w:tcW w:w="99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34.508,00</w:t>
            </w:r>
          </w:p>
        </w:tc>
        <w:tc>
          <w:tcPr>
            <w:tcW w:w="8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13.851,78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40,14%</w:t>
            </w:r>
          </w:p>
        </w:tc>
      </w:tr>
      <w:tr w:rsidR="00582878" w:rsidRPr="00E572BB">
        <w:trPr>
          <w:trHeight w:val="160"/>
        </w:trPr>
        <w:tc>
          <w:tcPr>
            <w:tcW w:w="4611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5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34.508,00</w:t>
            </w:r>
          </w:p>
        </w:tc>
        <w:tc>
          <w:tcPr>
            <w:tcW w:w="99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34.508,00</w:t>
            </w:r>
          </w:p>
        </w:tc>
        <w:tc>
          <w:tcPr>
            <w:tcW w:w="8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13.851,78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40,14%</w:t>
            </w: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7"/>
        <w:gridCol w:w="4073"/>
        <w:gridCol w:w="936"/>
        <w:gridCol w:w="1011"/>
        <w:gridCol w:w="928"/>
        <w:gridCol w:w="662"/>
      </w:tblGrid>
      <w:tr w:rsidR="00582878" w:rsidRPr="00E572BB">
        <w:trPr>
          <w:trHeight w:val="151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34.508,00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34.508,00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13.851,78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40,14%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34.508,00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34.508,00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13.851,78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40,14%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34.508,00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34.508,00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13.851,78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40,14%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13.851,78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Komunalne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13.851,78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1030</w:t>
            </w:r>
          </w:p>
        </w:tc>
        <w:tc>
          <w:tcPr>
            <w:tcW w:w="407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GRADNJA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OBJEKATA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UREĐAJA</w:t>
            </w:r>
          </w:p>
        </w:tc>
        <w:tc>
          <w:tcPr>
            <w:tcW w:w="936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2.061.671,03</w:t>
            </w:r>
          </w:p>
        </w:tc>
        <w:tc>
          <w:tcPr>
            <w:tcW w:w="1011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2.061.671,03</w:t>
            </w:r>
          </w:p>
        </w:tc>
        <w:tc>
          <w:tcPr>
            <w:tcW w:w="9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178.630,99</w:t>
            </w:r>
          </w:p>
        </w:tc>
        <w:tc>
          <w:tcPr>
            <w:tcW w:w="662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8,66%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K10300</w:t>
            </w:r>
          </w:p>
        </w:tc>
        <w:tc>
          <w:tcPr>
            <w:tcW w:w="407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GRADNJA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OBJEKATA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UREĐAJA</w:t>
            </w:r>
          </w:p>
        </w:tc>
        <w:tc>
          <w:tcPr>
            <w:tcW w:w="93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1.520.036,76</w:t>
            </w:r>
          </w:p>
        </w:tc>
        <w:tc>
          <w:tcPr>
            <w:tcW w:w="101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1.520.036,76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132.952,64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8,75%</w:t>
            </w: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422.127,13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422.127,13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7.088,19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1,68%</w:t>
            </w: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422.127,13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422.127,13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7.088,19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1,68%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35.273,36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35.273,36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35.273,36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35.273,36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386.853,77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386.853,77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7.088,19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1,83%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96.566,60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96.566,60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4126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290.287,17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290.287,17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7.088,19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2,44%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7.088,19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4213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Ceste,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željeznice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7.088,19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267.334,00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267.334,00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75.104,81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28,09%</w:t>
            </w: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66.356,00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66.356,00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7.337,88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11,06%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66.356,00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66.356,00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7.337,88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11,06%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14.799,00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14.799,00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7.337,88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49,58%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7.337,88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prava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7.337,88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51.557,00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51.557,00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3.2.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DOPRINOS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44.700,00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44.700,00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33.181,00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33.181,00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33.181,00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33.181,00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11.519,00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11.519,00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11.519,00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11.519,00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60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3.3. PRIHODI 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NAKNADA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156.278,00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156.278,00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67.766,93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43,36%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44.594,00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44.594,00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44.594,00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44.594,00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111.684,00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111.684,00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67.766,93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60,68%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33.181,00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33.181,00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54.265,84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163,54%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54.265,84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4126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54.265,84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78.503,00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78.503,00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13.501,09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17,20%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13.501,09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4213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Ceste,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željeznice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13.501,09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70.881,93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70.881,93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5.395,43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7,61%</w:t>
            </w: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4.1.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70.881,93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70.881,93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5.395,43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7,61%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70.881,93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70.881,93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5.395,43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7,61%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40.957,18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40.957,18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5.395,43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13,17%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5.395,43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4126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5.395,43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29.924,75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29.924,75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 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293.301,00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293.301,00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38.096,64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12,99%</w:t>
            </w: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6.1. 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PRODAJE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293.301,00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293.301,00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38.096,64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12,99%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293.301,00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293.301,00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38.096,64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12,99%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229.634,00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229.634,00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prirodna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bogatstva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4111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Zemljište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63.667,00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63.667,00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38.096,64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59,84%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38.096,64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38.096,64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466.392,70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466.392,70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7.267,57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1,56%</w:t>
            </w: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466.392,70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466.392,70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7.267,57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1,56%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143.940,33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143.940,33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143.940,33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143.940,33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322.452,37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322.452,37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7.267,57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2,25%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131.960,21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131.960,21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1.302,34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0,99%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1.302,34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4126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1.302,34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190.492,16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190.492,16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5.965,23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3,13%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5.965,23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4213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Ceste,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željeznice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prometni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5.965,23</w:t>
            </w:r>
          </w:p>
        </w:tc>
        <w:tc>
          <w:tcPr>
            <w:tcW w:w="662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K10300</w:t>
            </w:r>
          </w:p>
        </w:tc>
        <w:tc>
          <w:tcPr>
            <w:tcW w:w="407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 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Proširenje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rekonstrukcija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groblja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Buzetu</w:t>
            </w:r>
          </w:p>
        </w:tc>
        <w:tc>
          <w:tcPr>
            <w:tcW w:w="93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56.707,00</w:t>
            </w:r>
          </w:p>
        </w:tc>
        <w:tc>
          <w:tcPr>
            <w:tcW w:w="1011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56.707,00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28.263,95</w:t>
            </w:r>
          </w:p>
        </w:tc>
        <w:tc>
          <w:tcPr>
            <w:tcW w:w="662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49,84%</w:t>
            </w: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560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1011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49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0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1011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62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87"/>
        <w:gridCol w:w="4125"/>
        <w:gridCol w:w="936"/>
        <w:gridCol w:w="993"/>
        <w:gridCol w:w="928"/>
        <w:gridCol w:w="628"/>
      </w:tblGrid>
      <w:tr w:rsidR="00582878" w:rsidRPr="00E572BB">
        <w:trPr>
          <w:trHeight w:val="150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56.407,00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56.407,00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28.263,95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50,11%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3.2.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DOPRINOS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56.407,00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56.407,00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28.263,95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50,11%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56.407,00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56.407,00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28.263,95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50,11%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56.407,00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56.407,00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28.263,95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50,11%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28.263,95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28.263,95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K10300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Rekonstrukcija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javne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rasvjete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(energetska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obno</w:t>
            </w:r>
          </w:p>
        </w:tc>
        <w:tc>
          <w:tcPr>
            <w:tcW w:w="93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464.530,00</w:t>
            </w:r>
          </w:p>
        </w:tc>
        <w:tc>
          <w:tcPr>
            <w:tcW w:w="9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464.530,00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132.723,00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132.723,00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132.723,00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132.723,00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132.723,00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132.723,00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132.723,00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132.723,00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8.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8.2.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 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primljenog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kredita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331.807,00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K10300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 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Korištenje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obnovljivih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izvora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energije</w:t>
            </w:r>
          </w:p>
        </w:tc>
        <w:tc>
          <w:tcPr>
            <w:tcW w:w="93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20.397,27</w:t>
            </w:r>
          </w:p>
        </w:tc>
        <w:tc>
          <w:tcPr>
            <w:tcW w:w="9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20.397,27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17.414,40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85,38%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20.397,27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20.397,27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17.414,40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85,38%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20.397,27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20.397,27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17.414,40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85,38%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20.397,27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20.397,27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17.414,40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85,38%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20.397,27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20.397,27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17.414,40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85,38%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Postrojenja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oprema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17.414,40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4223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>š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tu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17.414,40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1031</w:t>
            </w:r>
          </w:p>
        </w:tc>
        <w:tc>
          <w:tcPr>
            <w:tcW w:w="412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GOSPODARENJE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OTPODOM</w:t>
            </w:r>
          </w:p>
        </w:tc>
        <w:tc>
          <w:tcPr>
            <w:tcW w:w="936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22.114,60</w:t>
            </w:r>
          </w:p>
        </w:tc>
        <w:tc>
          <w:tcPr>
            <w:tcW w:w="99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22.114,60</w:t>
            </w:r>
          </w:p>
        </w:tc>
        <w:tc>
          <w:tcPr>
            <w:tcW w:w="9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7.595,19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34,34%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A10310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GOSPODARENJE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OTPADOM</w:t>
            </w:r>
          </w:p>
        </w:tc>
        <w:tc>
          <w:tcPr>
            <w:tcW w:w="93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19.460,14</w:t>
            </w:r>
          </w:p>
        </w:tc>
        <w:tc>
          <w:tcPr>
            <w:tcW w:w="9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19.460,14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7.595,19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39,03%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7.767,14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7.767,14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4.658,58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59,98%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7.767,14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7.767,14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4.658,58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59,98%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7.767,14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7.767,14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4.658,58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59,98%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3.052,63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3.052,63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nespomenuti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3295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Pristojbe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naknade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55,00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api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4.659,51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4.659,51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4.658,58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99,98%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4.658,58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3861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pomoći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kreditnim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ostalim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financijskim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institucijama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trgova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4.658,58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3.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11.693,00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11.693,00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2.936,61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25,11%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3.2.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POSEBNE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NAMJENE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KOMUNALNI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DOPRINOS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11.693,00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11.693,00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2.936,61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25,11%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11.693,00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11.693,00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2.936,61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25,11%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Pomoći dane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inozemstvo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 unutar općeg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proračuna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11.693,00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11.693,00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2.936,61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25,11%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2.936,61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3632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api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al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</w:t>
            </w:r>
            <w:r w:rsidRPr="00E572BB">
              <w:rPr>
                <w:sz w:val="12"/>
                <w:szCs w:val="12"/>
              </w:rPr>
              <w:t>m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unu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č</w:t>
            </w:r>
            <w:r w:rsidRPr="00E572BB">
              <w:rPr>
                <w:sz w:val="12"/>
                <w:szCs w:val="12"/>
              </w:rPr>
              <w:t>un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2.936,61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A10310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troškova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zbrinjavanja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azbesta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podru</w:t>
            </w:r>
          </w:p>
        </w:tc>
        <w:tc>
          <w:tcPr>
            <w:tcW w:w="93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2.654,46</w:t>
            </w:r>
          </w:p>
        </w:tc>
        <w:tc>
          <w:tcPr>
            <w:tcW w:w="9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2.654,46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2.654,46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2.654,46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2.654,46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2.654,46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2.654,46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2.654,46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Materijalni 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2.654,46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2.654,46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usluge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3232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l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k</w:t>
            </w:r>
            <w:r w:rsidRPr="00E572BB">
              <w:rPr>
                <w:sz w:val="12"/>
                <w:szCs w:val="12"/>
              </w:rPr>
              <w:t>u</w:t>
            </w:r>
            <w:r w:rsidRPr="00E572BB">
              <w:rPr>
                <w:sz w:val="12"/>
                <w:szCs w:val="12"/>
              </w:rPr>
              <w:t>ć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e</w:t>
            </w:r>
            <w:r w:rsidRPr="00E572BB">
              <w:rPr>
                <w:sz w:val="12"/>
                <w:szCs w:val="12"/>
              </w:rPr>
              <w:t>s</w:t>
            </w:r>
            <w:r w:rsidRPr="00E572BB">
              <w:rPr>
                <w:sz w:val="12"/>
                <w:szCs w:val="12"/>
              </w:rPr>
              <w:t>t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c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sk</w:t>
            </w:r>
            <w:r w:rsidRPr="00E572BB">
              <w:rPr>
                <w:sz w:val="12"/>
                <w:szCs w:val="12"/>
              </w:rPr>
              <w:t>o</w:t>
            </w:r>
            <w:r w:rsidRPr="00E572BB">
              <w:rPr>
                <w:sz w:val="12"/>
                <w:szCs w:val="12"/>
              </w:rPr>
              <w:t>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od</w:t>
            </w:r>
            <w:r w:rsidRPr="00E572BB">
              <w:rPr>
                <w:sz w:val="12"/>
                <w:szCs w:val="12"/>
              </w:rPr>
              <w:t>r</w:t>
            </w:r>
            <w:r w:rsidRPr="00E572BB">
              <w:rPr>
                <w:sz w:val="12"/>
                <w:szCs w:val="12"/>
              </w:rPr>
              <w:t>ž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v</w:t>
            </w:r>
            <w:r w:rsidRPr="00E572BB">
              <w:rPr>
                <w:sz w:val="12"/>
                <w:szCs w:val="12"/>
              </w:rPr>
              <w:t>a</w:t>
            </w:r>
            <w:r w:rsidRPr="00E572BB">
              <w:rPr>
                <w:sz w:val="12"/>
                <w:szCs w:val="12"/>
              </w:rPr>
              <w:t>n</w:t>
            </w:r>
            <w:r w:rsidRPr="00E572BB">
              <w:rPr>
                <w:sz w:val="12"/>
                <w:szCs w:val="12"/>
              </w:rPr>
              <w:t>j</w:t>
            </w:r>
            <w:r w:rsidRPr="00E572BB">
              <w:rPr>
                <w:sz w:val="12"/>
                <w:szCs w:val="12"/>
              </w:rPr>
              <w:t>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1000</w:t>
            </w:r>
          </w:p>
        </w:tc>
        <w:tc>
          <w:tcPr>
            <w:tcW w:w="412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 PODUZETNIČKI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INKUBATOR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VERZI</w:t>
            </w:r>
          </w:p>
        </w:tc>
        <w:tc>
          <w:tcPr>
            <w:tcW w:w="936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9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K10000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PODUZETNIČKI INKUBATOR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VERZI</w:t>
            </w:r>
          </w:p>
        </w:tc>
        <w:tc>
          <w:tcPr>
            <w:tcW w:w="93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8.902,47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Poslovni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1038</w:t>
            </w:r>
          </w:p>
        </w:tc>
        <w:tc>
          <w:tcPr>
            <w:tcW w:w="412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dokumentacije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energetsku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obnovu</w:t>
            </w:r>
          </w:p>
        </w:tc>
        <w:tc>
          <w:tcPr>
            <w:tcW w:w="936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4.645,00</w:t>
            </w:r>
          </w:p>
        </w:tc>
        <w:tc>
          <w:tcPr>
            <w:tcW w:w="99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4.645,00</w:t>
            </w:r>
          </w:p>
        </w:tc>
        <w:tc>
          <w:tcPr>
            <w:tcW w:w="9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A10380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Aktivnost: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Sufinanciranje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dokumentacije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energetsku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obnovu</w:t>
            </w:r>
          </w:p>
        </w:tc>
        <w:tc>
          <w:tcPr>
            <w:tcW w:w="93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4.645,00</w:t>
            </w:r>
          </w:p>
        </w:tc>
        <w:tc>
          <w:tcPr>
            <w:tcW w:w="9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4.645,00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4.645,00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4.645,00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1.1.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OPĆI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PRIMICI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4.645,00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4.645,00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poslovanja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3.318,00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3.318,00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rashodi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3.318,00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3.318,00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3822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donacije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građanima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kućanstvima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1.327,00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1.327,00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1.327,00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1.327,00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6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4126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nematerijalna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imovina</w:t>
            </w:r>
          </w:p>
        </w:tc>
        <w:tc>
          <w:tcPr>
            <w:tcW w:w="936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0,00</w:t>
            </w:r>
          </w:p>
        </w:tc>
        <w:tc>
          <w:tcPr>
            <w:tcW w:w="628" w:type="dxa"/>
          </w:tcPr>
          <w:p w:rsidR="00582878" w:rsidRPr="00E572BB" w:rsidRDefault="00582878" w:rsidP="00EB1E92">
            <w:pPr>
              <w:rPr>
                <w:sz w:val="12"/>
                <w:szCs w:val="12"/>
              </w:rPr>
            </w:pP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1039</w:t>
            </w:r>
          </w:p>
        </w:tc>
        <w:tc>
          <w:tcPr>
            <w:tcW w:w="4125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Program: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Adaptacija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višenamjenskog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igrališt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Srednje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škole</w:t>
            </w:r>
          </w:p>
        </w:tc>
        <w:tc>
          <w:tcPr>
            <w:tcW w:w="936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93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15.069,66</w:t>
            </w:r>
          </w:p>
        </w:tc>
        <w:tc>
          <w:tcPr>
            <w:tcW w:w="628" w:type="dxa"/>
            <w:shd w:val="clear" w:color="auto" w:fill="FF9900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8,23%</w:t>
            </w:r>
          </w:p>
        </w:tc>
      </w:tr>
      <w:tr w:rsidR="00582878" w:rsidRPr="00E572BB">
        <w:trPr>
          <w:trHeight w:val="158"/>
        </w:trPr>
        <w:tc>
          <w:tcPr>
            <w:tcW w:w="487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K10390</w:t>
            </w:r>
          </w:p>
        </w:tc>
        <w:tc>
          <w:tcPr>
            <w:tcW w:w="4125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Kapitalni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projekt: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Adaptacija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višenamjenskog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igrališta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kod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Srednj</w:t>
            </w:r>
          </w:p>
        </w:tc>
        <w:tc>
          <w:tcPr>
            <w:tcW w:w="936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93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15.069,66</w:t>
            </w:r>
          </w:p>
        </w:tc>
        <w:tc>
          <w:tcPr>
            <w:tcW w:w="628" w:type="dxa"/>
            <w:shd w:val="clear" w:color="auto" w:fill="FFFF99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8,23%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7.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 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15.069,66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8,23%</w:t>
            </w:r>
          </w:p>
        </w:tc>
      </w:tr>
      <w:tr w:rsidR="00582878" w:rsidRPr="00E572BB">
        <w:trPr>
          <w:trHeight w:val="159"/>
        </w:trPr>
        <w:tc>
          <w:tcPr>
            <w:tcW w:w="4612" w:type="dxa"/>
            <w:gridSpan w:val="2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Izvor 7.6.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Višak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prihoda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iz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prethodne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godine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-Grad</w:t>
            </w:r>
          </w:p>
        </w:tc>
        <w:tc>
          <w:tcPr>
            <w:tcW w:w="936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93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15.069,66</w:t>
            </w:r>
          </w:p>
        </w:tc>
        <w:tc>
          <w:tcPr>
            <w:tcW w:w="628" w:type="dxa"/>
            <w:shd w:val="clear" w:color="auto" w:fill="CCCCFF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8,23%</w:t>
            </w:r>
          </w:p>
        </w:tc>
      </w:tr>
      <w:tr w:rsidR="00582878" w:rsidRPr="00E572BB">
        <w:trPr>
          <w:trHeight w:val="157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nefinancijske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15.069,66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8,23%</w:t>
            </w:r>
          </w:p>
        </w:tc>
      </w:tr>
      <w:tr w:rsidR="00582878" w:rsidRPr="00E572BB">
        <w:trPr>
          <w:trHeight w:val="150"/>
        </w:trPr>
        <w:tc>
          <w:tcPr>
            <w:tcW w:w="487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</w:t>
            </w:r>
          </w:p>
        </w:tc>
        <w:tc>
          <w:tcPr>
            <w:tcW w:w="4125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Rashodi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za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nabavu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proizvedene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dugotrajne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imovine</w:t>
            </w:r>
          </w:p>
        </w:tc>
        <w:tc>
          <w:tcPr>
            <w:tcW w:w="93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9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183.200,00</w:t>
            </w:r>
          </w:p>
        </w:tc>
        <w:tc>
          <w:tcPr>
            <w:tcW w:w="9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15.069,66</w:t>
            </w:r>
          </w:p>
        </w:tc>
        <w:tc>
          <w:tcPr>
            <w:tcW w:w="628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8,23%</w:t>
            </w:r>
          </w:p>
        </w:tc>
      </w:tr>
    </w:tbl>
    <w:p w:rsidR="00582878" w:rsidRPr="00E572BB" w:rsidRDefault="00582878" w:rsidP="00EB1E92">
      <w:pPr>
        <w:rPr>
          <w:sz w:val="12"/>
          <w:szCs w:val="12"/>
        </w:rPr>
        <w:sectPr w:rsidR="00582878" w:rsidRPr="00E572BB">
          <w:pgSz w:w="11910" w:h="16840"/>
          <w:pgMar w:top="142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86"/>
        <w:gridCol w:w="3920"/>
        <w:gridCol w:w="3173"/>
      </w:tblGrid>
      <w:tr w:rsidR="00582878" w:rsidRPr="00E572BB">
        <w:trPr>
          <w:trHeight w:val="150"/>
        </w:trPr>
        <w:tc>
          <w:tcPr>
            <w:tcW w:w="58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lastRenderedPageBreak/>
              <w:t>421</w:t>
            </w:r>
          </w:p>
        </w:tc>
        <w:tc>
          <w:tcPr>
            <w:tcW w:w="392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31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15.069,66</w:t>
            </w:r>
          </w:p>
        </w:tc>
      </w:tr>
      <w:tr w:rsidR="00582878" w:rsidRPr="00E572BB">
        <w:trPr>
          <w:trHeight w:val="150"/>
        </w:trPr>
        <w:tc>
          <w:tcPr>
            <w:tcW w:w="586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4214</w:t>
            </w:r>
          </w:p>
        </w:tc>
        <w:tc>
          <w:tcPr>
            <w:tcW w:w="3920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Ostali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građevinski</w:t>
            </w:r>
            <w:r w:rsidRPr="00E572BB">
              <w:rPr>
                <w:sz w:val="12"/>
                <w:szCs w:val="12"/>
              </w:rPr>
              <w:t xml:space="preserve"> </w:t>
            </w:r>
            <w:r w:rsidRPr="00E572BB">
              <w:rPr>
                <w:sz w:val="12"/>
                <w:szCs w:val="12"/>
              </w:rPr>
              <w:t>objekti</w:t>
            </w:r>
          </w:p>
        </w:tc>
        <w:tc>
          <w:tcPr>
            <w:tcW w:w="3173" w:type="dxa"/>
          </w:tcPr>
          <w:p w:rsidR="00582878" w:rsidRPr="00E572BB" w:rsidRDefault="00E40567" w:rsidP="00EB1E92">
            <w:pPr>
              <w:rPr>
                <w:sz w:val="12"/>
                <w:szCs w:val="12"/>
              </w:rPr>
            </w:pPr>
            <w:r w:rsidRPr="00E572BB">
              <w:rPr>
                <w:sz w:val="12"/>
                <w:szCs w:val="12"/>
              </w:rPr>
              <w:t>15.069,66</w:t>
            </w:r>
          </w:p>
        </w:tc>
      </w:tr>
      <w:bookmarkEnd w:id="10"/>
    </w:tbl>
    <w:p w:rsidR="00582878" w:rsidRPr="00553E4D" w:rsidRDefault="00582878">
      <w:pPr>
        <w:pStyle w:val="Tijeloteksta"/>
        <w:rPr>
          <w:rFonts w:ascii="Arial" w:hAnsi="Arial" w:cs="Arial"/>
          <w:sz w:val="20"/>
        </w:rPr>
      </w:pPr>
    </w:p>
    <w:p w:rsidR="00582878" w:rsidRPr="00553E4D" w:rsidRDefault="00582878">
      <w:pPr>
        <w:pStyle w:val="Tijeloteksta"/>
        <w:spacing w:before="11"/>
        <w:rPr>
          <w:rFonts w:ascii="Arial" w:hAnsi="Arial" w:cs="Arial"/>
          <w:sz w:val="22"/>
        </w:rPr>
      </w:pPr>
    </w:p>
    <w:p w:rsidR="00582878" w:rsidRPr="00EB1E92" w:rsidRDefault="00E40567" w:rsidP="00EB1E92">
      <w:pPr>
        <w:jc w:val="center"/>
      </w:pPr>
      <w:r w:rsidRPr="00EB1E92">
        <w:t>Članak</w:t>
      </w:r>
      <w:r w:rsidRPr="00EB1E92">
        <w:t xml:space="preserve"> </w:t>
      </w:r>
      <w:r w:rsidRPr="00EB1E92">
        <w:t>5.</w:t>
      </w:r>
    </w:p>
    <w:p w:rsidR="00582878" w:rsidRPr="00EB1E92" w:rsidRDefault="00582878" w:rsidP="00EB1E92"/>
    <w:p w:rsidR="00582878" w:rsidRPr="00EB1E92" w:rsidRDefault="00E40567" w:rsidP="00EB1E92">
      <w:r w:rsidRPr="00EB1E92">
        <w:t>Po</w:t>
      </w:r>
      <w:r w:rsidRPr="00EB1E92">
        <w:t>l</w:t>
      </w:r>
      <w:r w:rsidRPr="00EB1E92">
        <w:t>ugod</w:t>
      </w:r>
      <w:r w:rsidRPr="00EB1E92">
        <w:t>i</w:t>
      </w:r>
      <w:r w:rsidRPr="00EB1E92">
        <w:t>šn</w:t>
      </w:r>
      <w:r w:rsidRPr="00EB1E92">
        <w:t>j</w:t>
      </w:r>
      <w:r w:rsidRPr="00EB1E92">
        <w:t>i</w:t>
      </w:r>
      <w:r w:rsidRPr="00EB1E92">
        <w:t xml:space="preserve"> </w:t>
      </w:r>
      <w:r w:rsidRPr="00EB1E92">
        <w:t>i</w:t>
      </w:r>
      <w:r w:rsidRPr="00EB1E92">
        <w:t>z</w:t>
      </w:r>
      <w:r w:rsidRPr="00EB1E92">
        <w:t>v</w:t>
      </w:r>
      <w:r w:rsidRPr="00EB1E92">
        <w:t>j</w:t>
      </w:r>
      <w:r w:rsidRPr="00EB1E92">
        <w:t>eštaj</w:t>
      </w:r>
      <w:r w:rsidRPr="00EB1E92">
        <w:t xml:space="preserve"> </w:t>
      </w:r>
      <w:r w:rsidRPr="00EB1E92">
        <w:t>o</w:t>
      </w:r>
      <w:r w:rsidRPr="00EB1E92">
        <w:t xml:space="preserve"> </w:t>
      </w:r>
      <w:r w:rsidRPr="00EB1E92">
        <w:t>i</w:t>
      </w:r>
      <w:r w:rsidRPr="00EB1E92">
        <w:t>z</w:t>
      </w:r>
      <w:r w:rsidRPr="00EB1E92">
        <w:t>v</w:t>
      </w:r>
      <w:r w:rsidRPr="00EB1E92">
        <w:t>r</w:t>
      </w:r>
      <w:r w:rsidRPr="00EB1E92">
        <w:t>ša</w:t>
      </w:r>
      <w:r w:rsidRPr="00EB1E92">
        <w:t>v</w:t>
      </w:r>
      <w:r w:rsidRPr="00EB1E92">
        <w:t>an</w:t>
      </w:r>
      <w:r w:rsidRPr="00EB1E92">
        <w:t>j</w:t>
      </w:r>
      <w:r w:rsidRPr="00EB1E92">
        <w:t>u</w:t>
      </w:r>
      <w:r w:rsidRPr="00EB1E92">
        <w:t xml:space="preserve"> </w:t>
      </w:r>
      <w:r w:rsidRPr="00EB1E92">
        <w:t>P</w:t>
      </w:r>
      <w:r w:rsidRPr="00EB1E92">
        <w:t>r</w:t>
      </w:r>
      <w:r w:rsidRPr="00EB1E92">
        <w:t>o</w:t>
      </w:r>
      <w:r w:rsidRPr="00EB1E92">
        <w:t>r</w:t>
      </w:r>
      <w:r w:rsidRPr="00EB1E92">
        <w:t>a</w:t>
      </w:r>
      <w:r w:rsidRPr="00EB1E92">
        <w:t>ču</w:t>
      </w:r>
      <w:r w:rsidRPr="00EB1E92">
        <w:t>na</w:t>
      </w:r>
      <w:r w:rsidRPr="00EB1E92">
        <w:t xml:space="preserve"> </w:t>
      </w:r>
      <w:r w:rsidRPr="00EB1E92">
        <w:t>G</w:t>
      </w:r>
      <w:r w:rsidRPr="00EB1E92">
        <w:t>r</w:t>
      </w:r>
      <w:r w:rsidRPr="00EB1E92">
        <w:t>ada</w:t>
      </w:r>
      <w:r w:rsidRPr="00EB1E92">
        <w:t xml:space="preserve"> </w:t>
      </w:r>
      <w:r w:rsidRPr="00EB1E92">
        <w:t>Bu</w:t>
      </w:r>
      <w:r w:rsidRPr="00EB1E92">
        <w:t>z</w:t>
      </w:r>
      <w:r w:rsidRPr="00EB1E92">
        <w:t>eta</w:t>
      </w:r>
      <w:r w:rsidRPr="00EB1E92">
        <w:t xml:space="preserve"> </w:t>
      </w:r>
      <w:r w:rsidRPr="00EB1E92">
        <w:t>z</w:t>
      </w:r>
      <w:r w:rsidRPr="00EB1E92">
        <w:t>a</w:t>
      </w:r>
      <w:r w:rsidRPr="00EB1E92">
        <w:t xml:space="preserve"> </w:t>
      </w:r>
      <w:r w:rsidRPr="00EB1E92">
        <w:t>2023.</w:t>
      </w:r>
      <w:r w:rsidRPr="00EB1E92">
        <w:t xml:space="preserve"> </w:t>
      </w:r>
      <w:r w:rsidRPr="00EB1E92">
        <w:t>god</w:t>
      </w:r>
      <w:r w:rsidRPr="00EB1E92">
        <w:t>i</w:t>
      </w:r>
      <w:r w:rsidRPr="00EB1E92">
        <w:t>nu</w:t>
      </w:r>
      <w:r w:rsidRPr="00EB1E92">
        <w:t xml:space="preserve"> </w:t>
      </w:r>
      <w:r w:rsidRPr="00EB1E92">
        <w:t>ob</w:t>
      </w:r>
      <w:r w:rsidRPr="00EB1E92">
        <w:t>j</w:t>
      </w:r>
      <w:r w:rsidRPr="00EB1E92">
        <w:t>a</w:t>
      </w:r>
      <w:r w:rsidRPr="00EB1E92">
        <w:t>v</w:t>
      </w:r>
      <w:r w:rsidRPr="00EB1E92">
        <w:t>i</w:t>
      </w:r>
      <w:r w:rsidRPr="00EB1E92">
        <w:t>ti</w:t>
      </w:r>
      <w:r w:rsidRPr="00EB1E92">
        <w:t xml:space="preserve"> </w:t>
      </w:r>
      <w:r w:rsidRPr="00EB1E92">
        <w:t>će</w:t>
      </w:r>
      <w:r w:rsidRPr="00EB1E92">
        <w:t xml:space="preserve"> </w:t>
      </w:r>
      <w:r w:rsidRPr="00EB1E92">
        <w:t>se</w:t>
      </w:r>
      <w:r w:rsidRPr="00EB1E92">
        <w:t xml:space="preserve"> </w:t>
      </w:r>
      <w:r w:rsidRPr="00EB1E92">
        <w:t>u</w:t>
      </w:r>
      <w:r w:rsidRPr="00EB1E92">
        <w:t xml:space="preserve"> </w:t>
      </w:r>
      <w:r w:rsidRPr="00EB1E92">
        <w:t>''</w:t>
      </w:r>
      <w:r w:rsidRPr="00EB1E92">
        <w:t>S</w:t>
      </w:r>
      <w:r w:rsidRPr="00EB1E92">
        <w:t>l</w:t>
      </w:r>
      <w:r w:rsidRPr="00EB1E92">
        <w:t>u</w:t>
      </w:r>
      <w:r w:rsidRPr="00EB1E92">
        <w:t>ž</w:t>
      </w:r>
      <w:r w:rsidRPr="00EB1E92">
        <w:t>ben</w:t>
      </w:r>
      <w:r w:rsidRPr="00EB1E92">
        <w:t>i</w:t>
      </w:r>
      <w:r w:rsidRPr="00EB1E92">
        <w:t>m</w:t>
      </w:r>
      <w:r w:rsidRPr="00EB1E92">
        <w:t xml:space="preserve"> </w:t>
      </w:r>
      <w:r w:rsidRPr="00EB1E92">
        <w:t xml:space="preserve"> </w:t>
      </w:r>
      <w:r w:rsidRPr="00EB1E92">
        <w:t>no</w:t>
      </w:r>
      <w:r w:rsidRPr="00EB1E92">
        <w:t>v</w:t>
      </w:r>
      <w:r w:rsidRPr="00EB1E92">
        <w:t>i</w:t>
      </w:r>
      <w:r w:rsidRPr="00EB1E92">
        <w:t>na</w:t>
      </w:r>
      <w:r w:rsidRPr="00EB1E92">
        <w:t>m</w:t>
      </w:r>
      <w:r w:rsidRPr="00EB1E92">
        <w:t xml:space="preserve">a </w:t>
      </w:r>
      <w:r w:rsidRPr="00EB1E92">
        <w:t>Grada</w:t>
      </w:r>
      <w:r w:rsidRPr="00EB1E92">
        <w:t xml:space="preserve"> </w:t>
      </w:r>
      <w:r w:rsidRPr="00EB1E92">
        <w:t>Buzeta"</w:t>
      </w:r>
      <w:r w:rsidRPr="00EB1E92">
        <w:t xml:space="preserve"> </w:t>
      </w:r>
      <w:r w:rsidRPr="00EB1E92">
        <w:t>i</w:t>
      </w:r>
      <w:r w:rsidRPr="00EB1E92">
        <w:t xml:space="preserve"> </w:t>
      </w:r>
      <w:r w:rsidRPr="00EB1E92">
        <w:t>stupa</w:t>
      </w:r>
      <w:r w:rsidRPr="00EB1E92">
        <w:t xml:space="preserve"> </w:t>
      </w:r>
      <w:r w:rsidRPr="00EB1E92">
        <w:t>na</w:t>
      </w:r>
      <w:r w:rsidRPr="00EB1E92">
        <w:t xml:space="preserve"> </w:t>
      </w:r>
      <w:r w:rsidRPr="00EB1E92">
        <w:t>snagu</w:t>
      </w:r>
      <w:r w:rsidRPr="00EB1E92">
        <w:t xml:space="preserve"> </w:t>
      </w:r>
      <w:r w:rsidRPr="00EB1E92">
        <w:t>osmog</w:t>
      </w:r>
      <w:r w:rsidRPr="00EB1E92">
        <w:t xml:space="preserve"> </w:t>
      </w:r>
      <w:r w:rsidRPr="00EB1E92">
        <w:t>dana</w:t>
      </w:r>
      <w:r w:rsidRPr="00EB1E92">
        <w:t xml:space="preserve"> </w:t>
      </w:r>
      <w:r w:rsidRPr="00EB1E92">
        <w:t>od</w:t>
      </w:r>
      <w:r w:rsidRPr="00EB1E92">
        <w:t xml:space="preserve"> </w:t>
      </w:r>
      <w:r w:rsidRPr="00EB1E92">
        <w:t>dana</w:t>
      </w:r>
      <w:r w:rsidRPr="00EB1E92">
        <w:t xml:space="preserve"> </w:t>
      </w:r>
      <w:r w:rsidRPr="00EB1E92">
        <w:t>objave.</w:t>
      </w:r>
    </w:p>
    <w:p w:rsidR="00582878" w:rsidRPr="00EB1E92" w:rsidRDefault="00582878" w:rsidP="00EB1E92"/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640"/>
      </w:tblGrid>
      <w:tr w:rsidR="00582878" w:rsidRPr="00EB1E92" w:rsidTr="00EB1E92">
        <w:trPr>
          <w:trHeight w:val="167"/>
        </w:trPr>
        <w:tc>
          <w:tcPr>
            <w:tcW w:w="3640" w:type="dxa"/>
          </w:tcPr>
          <w:p w:rsidR="00582878" w:rsidRPr="00EB1E92" w:rsidRDefault="00E40567" w:rsidP="00EB1E92">
            <w:r w:rsidRPr="00EB1E92">
              <w:t>KLASA:</w:t>
            </w:r>
            <w:r w:rsidRPr="00EB1E92">
              <w:t xml:space="preserve"> </w:t>
            </w:r>
            <w:r w:rsidRPr="00EB1E92">
              <w:t>024-03/23-01/11</w:t>
            </w:r>
          </w:p>
        </w:tc>
      </w:tr>
      <w:tr w:rsidR="00582878" w:rsidRPr="00EB1E92" w:rsidTr="00EB1E92">
        <w:trPr>
          <w:trHeight w:val="173"/>
        </w:trPr>
        <w:tc>
          <w:tcPr>
            <w:tcW w:w="3640" w:type="dxa"/>
          </w:tcPr>
          <w:p w:rsidR="00582878" w:rsidRPr="00EB1E92" w:rsidRDefault="00E40567" w:rsidP="00EB1E92">
            <w:r w:rsidRPr="00EB1E92">
              <w:t>URBROJ:</w:t>
            </w:r>
            <w:r w:rsidRPr="00EB1E92">
              <w:t xml:space="preserve"> </w:t>
            </w:r>
            <w:r w:rsidRPr="00EB1E92">
              <w:t>2163-3-01-01-23-9</w:t>
            </w:r>
          </w:p>
        </w:tc>
      </w:tr>
      <w:tr w:rsidR="00582878" w:rsidRPr="00EB1E92" w:rsidTr="00EB1E92">
        <w:trPr>
          <w:trHeight w:val="167"/>
        </w:trPr>
        <w:tc>
          <w:tcPr>
            <w:tcW w:w="3640" w:type="dxa"/>
          </w:tcPr>
          <w:p w:rsidR="00582878" w:rsidRPr="00EB1E92" w:rsidRDefault="00E40567" w:rsidP="00EB1E92">
            <w:r w:rsidRPr="00EB1E92">
              <w:t>Buzet,</w:t>
            </w:r>
            <w:r w:rsidRPr="00EB1E92">
              <w:t xml:space="preserve"> </w:t>
            </w:r>
            <w:r w:rsidRPr="00EB1E92">
              <w:t>2.10.2023.</w:t>
            </w:r>
          </w:p>
        </w:tc>
      </w:tr>
    </w:tbl>
    <w:p w:rsidR="00582878" w:rsidRPr="00EB1E92" w:rsidRDefault="00582878" w:rsidP="00EB1E92"/>
    <w:p w:rsidR="00582878" w:rsidRDefault="00EB1E92" w:rsidP="00EB1E92">
      <w:pPr>
        <w:ind w:left="2160" w:firstLine="720"/>
      </w:pPr>
      <w:r>
        <w:t>GRADSKO VIJEĆE GRADA BUZETA</w:t>
      </w:r>
    </w:p>
    <w:p w:rsidR="00EB1E92" w:rsidRDefault="00EB1E92" w:rsidP="00EB1E92"/>
    <w:p w:rsidR="00EB1E92" w:rsidRDefault="00EB1E92" w:rsidP="00EB1E92">
      <w:pPr>
        <w:ind w:left="6480" w:firstLine="720"/>
      </w:pPr>
      <w:r>
        <w:t>PREDSJEDNIK</w:t>
      </w:r>
    </w:p>
    <w:p w:rsidR="00EB1E92" w:rsidRPr="00EB1E92" w:rsidRDefault="00EB1E92" w:rsidP="00EB1E92">
      <w:pPr>
        <w:ind w:left="6480" w:firstLine="720"/>
      </w:pPr>
      <w:r>
        <w:t xml:space="preserve">Davor Prodan </w:t>
      </w:r>
      <w:bookmarkEnd w:id="0"/>
      <w:bookmarkEnd w:id="6"/>
      <w:bookmarkEnd w:id="11"/>
    </w:p>
    <w:sectPr w:rsidR="00EB1E92" w:rsidRPr="00EB1E92">
      <w:pgSz w:w="11910" w:h="16840"/>
      <w:pgMar w:top="1420" w:right="9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DD3"/>
    <w:multiLevelType w:val="hybridMultilevel"/>
    <w:tmpl w:val="378EB150"/>
    <w:lvl w:ilvl="0" w:tplc="F3189380">
      <w:start w:val="1"/>
      <w:numFmt w:val="upperRoman"/>
      <w:lvlText w:val="%1."/>
      <w:lvlJc w:val="left"/>
      <w:pPr>
        <w:ind w:left="4751" w:hanging="151"/>
        <w:jc w:val="right"/>
      </w:pPr>
      <w:rPr>
        <w:rFonts w:hint="default"/>
        <w:b/>
        <w:bCs/>
        <w:w w:val="100"/>
        <w:lang w:val="bs" w:eastAsia="en-US" w:bidi="ar-SA"/>
      </w:rPr>
    </w:lvl>
    <w:lvl w:ilvl="1" w:tplc="386CE01A">
      <w:numFmt w:val="bullet"/>
      <w:lvlText w:val="•"/>
      <w:lvlJc w:val="left"/>
      <w:pPr>
        <w:ind w:left="5302" w:hanging="151"/>
      </w:pPr>
      <w:rPr>
        <w:rFonts w:hint="default"/>
        <w:lang w:val="bs" w:eastAsia="en-US" w:bidi="ar-SA"/>
      </w:rPr>
    </w:lvl>
    <w:lvl w:ilvl="2" w:tplc="C3CE59E2">
      <w:numFmt w:val="bullet"/>
      <w:lvlText w:val="•"/>
      <w:lvlJc w:val="left"/>
      <w:pPr>
        <w:ind w:left="5844" w:hanging="151"/>
      </w:pPr>
      <w:rPr>
        <w:rFonts w:hint="default"/>
        <w:lang w:val="bs" w:eastAsia="en-US" w:bidi="ar-SA"/>
      </w:rPr>
    </w:lvl>
    <w:lvl w:ilvl="3" w:tplc="9BC44784">
      <w:numFmt w:val="bullet"/>
      <w:lvlText w:val="•"/>
      <w:lvlJc w:val="left"/>
      <w:pPr>
        <w:ind w:left="6387" w:hanging="151"/>
      </w:pPr>
      <w:rPr>
        <w:rFonts w:hint="default"/>
        <w:lang w:val="bs" w:eastAsia="en-US" w:bidi="ar-SA"/>
      </w:rPr>
    </w:lvl>
    <w:lvl w:ilvl="4" w:tplc="1E8A05B6">
      <w:numFmt w:val="bullet"/>
      <w:lvlText w:val="•"/>
      <w:lvlJc w:val="left"/>
      <w:pPr>
        <w:ind w:left="6929" w:hanging="151"/>
      </w:pPr>
      <w:rPr>
        <w:rFonts w:hint="default"/>
        <w:lang w:val="bs" w:eastAsia="en-US" w:bidi="ar-SA"/>
      </w:rPr>
    </w:lvl>
    <w:lvl w:ilvl="5" w:tplc="781C44FA">
      <w:numFmt w:val="bullet"/>
      <w:lvlText w:val="•"/>
      <w:lvlJc w:val="left"/>
      <w:pPr>
        <w:ind w:left="7472" w:hanging="151"/>
      </w:pPr>
      <w:rPr>
        <w:rFonts w:hint="default"/>
        <w:lang w:val="bs" w:eastAsia="en-US" w:bidi="ar-SA"/>
      </w:rPr>
    </w:lvl>
    <w:lvl w:ilvl="6" w:tplc="BF20BF4E">
      <w:numFmt w:val="bullet"/>
      <w:lvlText w:val="•"/>
      <w:lvlJc w:val="left"/>
      <w:pPr>
        <w:ind w:left="8014" w:hanging="151"/>
      </w:pPr>
      <w:rPr>
        <w:rFonts w:hint="default"/>
        <w:lang w:val="bs" w:eastAsia="en-US" w:bidi="ar-SA"/>
      </w:rPr>
    </w:lvl>
    <w:lvl w:ilvl="7" w:tplc="84CAB95A">
      <w:numFmt w:val="bullet"/>
      <w:lvlText w:val="•"/>
      <w:lvlJc w:val="left"/>
      <w:pPr>
        <w:ind w:left="8556" w:hanging="151"/>
      </w:pPr>
      <w:rPr>
        <w:rFonts w:hint="default"/>
        <w:lang w:val="bs" w:eastAsia="en-US" w:bidi="ar-SA"/>
      </w:rPr>
    </w:lvl>
    <w:lvl w:ilvl="8" w:tplc="5FD4DE28">
      <w:numFmt w:val="bullet"/>
      <w:lvlText w:val="•"/>
      <w:lvlJc w:val="left"/>
      <w:pPr>
        <w:ind w:left="9099" w:hanging="151"/>
      </w:pPr>
      <w:rPr>
        <w:rFonts w:hint="default"/>
        <w:lang w:val="bs" w:eastAsia="en-US" w:bidi="ar-SA"/>
      </w:rPr>
    </w:lvl>
  </w:abstractNum>
  <w:abstractNum w:abstractNumId="1" w15:restartNumberingAfterBreak="0">
    <w:nsid w:val="72AA2EA0"/>
    <w:multiLevelType w:val="hybridMultilevel"/>
    <w:tmpl w:val="3918D1E6"/>
    <w:lvl w:ilvl="0" w:tplc="3AA2B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72413">
    <w:abstractNumId w:val="0"/>
  </w:num>
  <w:num w:numId="2" w16cid:durableId="161548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878"/>
    <w:rsid w:val="00051742"/>
    <w:rsid w:val="004D287D"/>
    <w:rsid w:val="00553E4D"/>
    <w:rsid w:val="00582878"/>
    <w:rsid w:val="00AF43A1"/>
    <w:rsid w:val="00E40567"/>
    <w:rsid w:val="00E572BB"/>
    <w:rsid w:val="00E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6C04"/>
  <w15:docId w15:val="{F71AB95F-2060-4FD9-8CE0-FB67D0E7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Naslov1">
    <w:name w:val="heading 1"/>
    <w:basedOn w:val="Normal"/>
    <w:uiPriority w:val="9"/>
    <w:qFormat/>
    <w:pPr>
      <w:spacing w:before="74"/>
      <w:ind w:left="2214" w:right="2114"/>
      <w:jc w:val="center"/>
      <w:outlineLvl w:val="0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 MT" w:eastAsia="Arial MT" w:hAnsi="Arial MT" w:cs="Arial MT"/>
      <w:sz w:val="15"/>
      <w:szCs w:val="15"/>
    </w:rPr>
  </w:style>
  <w:style w:type="paragraph" w:styleId="Naslov">
    <w:name w:val="Title"/>
    <w:basedOn w:val="Normal"/>
    <w:uiPriority w:val="10"/>
    <w:qFormat/>
    <w:pPr>
      <w:ind w:left="4751" w:hanging="151"/>
    </w:pPr>
    <w:rPr>
      <w:b/>
      <w:bCs/>
      <w:sz w:val="18"/>
      <w:szCs w:val="18"/>
    </w:rPr>
  </w:style>
  <w:style w:type="paragraph" w:styleId="Odlomakpopisa">
    <w:name w:val="List Paragraph"/>
    <w:basedOn w:val="Normal"/>
    <w:uiPriority w:val="1"/>
    <w:qFormat/>
    <w:pPr>
      <w:ind w:left="4656" w:hanging="174"/>
    </w:pPr>
  </w:style>
  <w:style w:type="paragraph" w:customStyle="1" w:styleId="TableParagraph">
    <w:name w:val="Table Paragraph"/>
    <w:basedOn w:val="Normal"/>
    <w:uiPriority w:val="1"/>
    <w:qFormat/>
    <w:pPr>
      <w:spacing w:before="10" w:line="12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A95E-8096-4E9B-86EC-C22BFA50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32</Pages>
  <Words>22576</Words>
  <Characters>128687</Characters>
  <Application>Microsoft Office Word</Application>
  <DocSecurity>0</DocSecurity>
  <Lines>1072</Lines>
  <Paragraphs>301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 Majcan</dc:creator>
  <cp:lastModifiedBy>Mikela Zimerman</cp:lastModifiedBy>
  <cp:revision>2</cp:revision>
  <dcterms:created xsi:type="dcterms:W3CDTF">2023-10-03T10:45:00Z</dcterms:created>
  <dcterms:modified xsi:type="dcterms:W3CDTF">2023-10-03T12:58:00Z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2023-10-03T00:00:00Z</vt:filetime>
  </property>
</Properties>
</file>