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F1F40" w14:textId="331E6F9C" w:rsidR="009602AF" w:rsidRPr="001850F5" w:rsidRDefault="00404FE2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1850F5">
        <w:rPr>
          <w:rFonts w:ascii="Times New Roman" w:hAnsi="Times New Roman" w:cs="Times New Roman"/>
          <w:sz w:val="24"/>
          <w:szCs w:val="24"/>
          <w:lang w:val="it-IT"/>
        </w:rPr>
        <w:t>IME I PREZIME</w:t>
      </w:r>
    </w:p>
    <w:p w14:paraId="31AC94A1" w14:textId="6769974E" w:rsidR="00404FE2" w:rsidRPr="001850F5" w:rsidRDefault="00404FE2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1850F5">
        <w:rPr>
          <w:rFonts w:ascii="Times New Roman" w:hAnsi="Times New Roman" w:cs="Times New Roman"/>
          <w:sz w:val="24"/>
          <w:szCs w:val="24"/>
          <w:lang w:val="it-IT"/>
        </w:rPr>
        <w:t>____________________________________</w:t>
      </w:r>
    </w:p>
    <w:p w14:paraId="58DE706A" w14:textId="1FB2A838" w:rsidR="00404FE2" w:rsidRPr="001850F5" w:rsidRDefault="00404FE2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1850F5">
        <w:rPr>
          <w:rFonts w:ascii="Times New Roman" w:hAnsi="Times New Roman" w:cs="Times New Roman"/>
          <w:sz w:val="24"/>
          <w:szCs w:val="24"/>
          <w:lang w:val="it-IT"/>
        </w:rPr>
        <w:t>ADRESA</w:t>
      </w:r>
    </w:p>
    <w:p w14:paraId="23EC1F72" w14:textId="43DAB312" w:rsidR="00404FE2" w:rsidRPr="001850F5" w:rsidRDefault="00404FE2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1850F5">
        <w:rPr>
          <w:rFonts w:ascii="Times New Roman" w:hAnsi="Times New Roman" w:cs="Times New Roman"/>
          <w:sz w:val="24"/>
          <w:szCs w:val="24"/>
          <w:lang w:val="it-IT"/>
        </w:rPr>
        <w:t>_____________________________________</w:t>
      </w:r>
    </w:p>
    <w:p w14:paraId="38148032" w14:textId="76EE470C" w:rsidR="00404FE2" w:rsidRPr="001850F5" w:rsidRDefault="00404FE2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1850F5">
        <w:rPr>
          <w:rFonts w:ascii="Times New Roman" w:hAnsi="Times New Roman" w:cs="Times New Roman"/>
          <w:sz w:val="24"/>
          <w:szCs w:val="24"/>
          <w:lang w:val="it-IT"/>
        </w:rPr>
        <w:t>OIB</w:t>
      </w:r>
    </w:p>
    <w:p w14:paraId="2E28802F" w14:textId="046552DF" w:rsidR="00404FE2" w:rsidRPr="001850F5" w:rsidRDefault="00404FE2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1850F5">
        <w:rPr>
          <w:rFonts w:ascii="Times New Roman" w:hAnsi="Times New Roman" w:cs="Times New Roman"/>
          <w:sz w:val="24"/>
          <w:szCs w:val="24"/>
          <w:lang w:val="it-IT"/>
        </w:rPr>
        <w:t xml:space="preserve">_____________________________________ </w:t>
      </w:r>
    </w:p>
    <w:p w14:paraId="161AFB47" w14:textId="77777777" w:rsidR="008F19BE" w:rsidRPr="001850F5" w:rsidRDefault="00404FE2" w:rsidP="001850F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1850F5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       </w:t>
      </w:r>
      <w:r w:rsidRPr="001850F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             </w:t>
      </w:r>
    </w:p>
    <w:p w14:paraId="254F914D" w14:textId="24268034" w:rsidR="00404FE2" w:rsidRPr="001850F5" w:rsidRDefault="00404FE2" w:rsidP="001850F5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1850F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8F19BE" w:rsidRPr="001850F5">
        <w:rPr>
          <w:rFonts w:ascii="Times New Roman" w:hAnsi="Times New Roman" w:cs="Times New Roman"/>
          <w:b/>
          <w:bCs/>
          <w:sz w:val="24"/>
          <w:szCs w:val="24"/>
          <w:lang w:val="it-IT"/>
        </w:rPr>
        <w:t>GRAD BUZET</w:t>
      </w:r>
    </w:p>
    <w:p w14:paraId="6CC514B4" w14:textId="2B1190DC" w:rsidR="00404FE2" w:rsidRPr="001850F5" w:rsidRDefault="00404FE2" w:rsidP="001850F5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1850F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                     </w:t>
      </w:r>
      <w:r w:rsidR="001850F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                           </w:t>
      </w:r>
      <w:r w:rsidR="008F19BE" w:rsidRPr="001850F5">
        <w:rPr>
          <w:rFonts w:ascii="Times New Roman" w:hAnsi="Times New Roman" w:cs="Times New Roman"/>
          <w:b/>
          <w:bCs/>
          <w:sz w:val="24"/>
          <w:szCs w:val="24"/>
          <w:lang w:val="it-IT"/>
        </w:rPr>
        <w:t>U</w:t>
      </w:r>
      <w:r w:rsidR="0044145F" w:rsidRPr="001850F5">
        <w:rPr>
          <w:rFonts w:ascii="Times New Roman" w:hAnsi="Times New Roman" w:cs="Times New Roman"/>
          <w:b/>
          <w:bCs/>
          <w:sz w:val="24"/>
          <w:szCs w:val="24"/>
          <w:lang w:val="it-IT"/>
        </w:rPr>
        <w:t>pravni odjel za financije i gospodarstvo</w:t>
      </w:r>
    </w:p>
    <w:p w14:paraId="11DA8E87" w14:textId="7C5A10C3" w:rsidR="001850F5" w:rsidRDefault="00404FE2" w:rsidP="001850F5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1850F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                                                                                          </w:t>
      </w:r>
      <w:r w:rsidR="008F19BE" w:rsidRPr="001850F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II. </w:t>
      </w:r>
      <w:r w:rsidR="0044145F" w:rsidRPr="001850F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istarske brigade </w:t>
      </w:r>
      <w:r w:rsidR="008F19BE" w:rsidRPr="001850F5">
        <w:rPr>
          <w:rFonts w:ascii="Times New Roman" w:hAnsi="Times New Roman" w:cs="Times New Roman"/>
          <w:b/>
          <w:bCs/>
          <w:sz w:val="24"/>
          <w:szCs w:val="24"/>
          <w:lang w:val="it-IT"/>
        </w:rPr>
        <w:t>11,</w:t>
      </w:r>
      <w:r w:rsidR="001850F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 </w:t>
      </w:r>
    </w:p>
    <w:p w14:paraId="119D6F2D" w14:textId="07A7F36D" w:rsidR="00404FE2" w:rsidRPr="001850F5" w:rsidRDefault="008F19BE" w:rsidP="001850F5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1850F5">
        <w:rPr>
          <w:rFonts w:ascii="Times New Roman" w:hAnsi="Times New Roman" w:cs="Times New Roman"/>
          <w:b/>
          <w:bCs/>
          <w:sz w:val="24"/>
          <w:szCs w:val="24"/>
          <w:lang w:val="it-IT"/>
        </w:rPr>
        <w:t>52420 B</w:t>
      </w:r>
      <w:r w:rsidR="0044145F" w:rsidRPr="001850F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uzet </w:t>
      </w:r>
    </w:p>
    <w:p w14:paraId="7D8CDD1C" w14:textId="200B88CA" w:rsidR="00404FE2" w:rsidRPr="001850F5" w:rsidRDefault="00404FE2" w:rsidP="00404FE2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1850F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                                                 </w:t>
      </w:r>
    </w:p>
    <w:p w14:paraId="74110136" w14:textId="77777777" w:rsidR="008F19BE" w:rsidRPr="001850F5" w:rsidRDefault="008F19BE" w:rsidP="00404FE2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31834965" w14:textId="5BA1CC23" w:rsidR="00404FE2" w:rsidRPr="001850F5" w:rsidRDefault="00404FE2" w:rsidP="008F19B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1850F5">
        <w:rPr>
          <w:rFonts w:ascii="Times New Roman" w:hAnsi="Times New Roman" w:cs="Times New Roman"/>
          <w:b/>
          <w:bCs/>
          <w:sz w:val="24"/>
          <w:szCs w:val="24"/>
          <w:lang w:val="it-IT"/>
        </w:rPr>
        <w:t>ZAHTJEV</w:t>
      </w:r>
    </w:p>
    <w:p w14:paraId="76E4EEA8" w14:textId="3AE86CEC" w:rsidR="00404FE2" w:rsidRPr="001850F5" w:rsidRDefault="00404FE2" w:rsidP="008F19B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1850F5">
        <w:rPr>
          <w:rFonts w:ascii="Times New Roman" w:hAnsi="Times New Roman" w:cs="Times New Roman"/>
          <w:b/>
          <w:bCs/>
          <w:sz w:val="24"/>
          <w:szCs w:val="24"/>
          <w:lang w:val="it-IT"/>
        </w:rPr>
        <w:t>za izdavanje Potvrde o podmirenju svih obveza s osnove korištenja</w:t>
      </w:r>
    </w:p>
    <w:p w14:paraId="5D8EC3E9" w14:textId="01A75CF3" w:rsidR="00404FE2" w:rsidRPr="001850F5" w:rsidRDefault="00404FE2" w:rsidP="008F19B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1850F5">
        <w:rPr>
          <w:rFonts w:ascii="Times New Roman" w:hAnsi="Times New Roman" w:cs="Times New Roman"/>
          <w:b/>
          <w:bCs/>
          <w:sz w:val="24"/>
          <w:szCs w:val="24"/>
          <w:lang w:val="it-IT"/>
        </w:rPr>
        <w:t>poljoprivrednog zemljišta u vlasništvu države</w:t>
      </w:r>
    </w:p>
    <w:p w14:paraId="453DE750" w14:textId="77777777" w:rsidR="008F19BE" w:rsidRPr="001850F5" w:rsidRDefault="008F19BE" w:rsidP="008F19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74B7507" w14:textId="77777777" w:rsidR="008F19BE" w:rsidRPr="003074AD" w:rsidRDefault="008F19BE" w:rsidP="008F19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92401E1" w14:textId="7D424B24" w:rsidR="008F19BE" w:rsidRPr="003074AD" w:rsidRDefault="00404FE2" w:rsidP="008F19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074AD">
        <w:rPr>
          <w:rFonts w:ascii="Times New Roman" w:hAnsi="Times New Roman" w:cs="Times New Roman"/>
          <w:sz w:val="24"/>
          <w:szCs w:val="24"/>
          <w:lang w:val="it-IT"/>
        </w:rPr>
        <w:t xml:space="preserve">Molim Naslov da mi, </w:t>
      </w:r>
      <w:r w:rsidR="001D2F89" w:rsidRPr="003074AD">
        <w:rPr>
          <w:rFonts w:ascii="Times New Roman" w:hAnsi="Times New Roman" w:cs="Times New Roman"/>
          <w:sz w:val="24"/>
          <w:szCs w:val="24"/>
          <w:lang w:val="it-IT"/>
        </w:rPr>
        <w:t xml:space="preserve">sukladno </w:t>
      </w:r>
      <w:r w:rsidR="003074AD" w:rsidRPr="003074AD">
        <w:rPr>
          <w:rFonts w:ascii="Times New Roman" w:hAnsi="Times New Roman" w:cs="Times New Roman"/>
          <w:sz w:val="24"/>
          <w:szCs w:val="24"/>
          <w:lang w:val="it-IT"/>
        </w:rPr>
        <w:t>članku 5.</w:t>
      </w:r>
      <w:r w:rsidR="003074AD">
        <w:rPr>
          <w:rFonts w:ascii="Times New Roman" w:hAnsi="Times New Roman" w:cs="Times New Roman"/>
          <w:sz w:val="24"/>
          <w:szCs w:val="24"/>
          <w:lang w:val="it-IT"/>
        </w:rPr>
        <w:t>, stavku 1., točki 1.</w:t>
      </w:r>
      <w:r w:rsidR="003074AD" w:rsidRPr="003074AD">
        <w:rPr>
          <w:rFonts w:ascii="Times New Roman" w:hAnsi="Times New Roman" w:cs="Times New Roman"/>
          <w:sz w:val="24"/>
          <w:szCs w:val="24"/>
          <w:lang w:val="it-IT"/>
        </w:rPr>
        <w:t xml:space="preserve"> Pravilnika o provođenju javnog natječaja za zakup poljoprivrednog zemljišta i zakup za ribnjake u vlasništvu Republike Hrvatske</w:t>
      </w:r>
      <w:r w:rsidR="003074AD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="003074AD" w:rsidRPr="003074AD">
        <w:rPr>
          <w:rFonts w:ascii="Times New Roman" w:hAnsi="Times New Roman" w:cs="Times New Roman"/>
          <w:sz w:val="24"/>
          <w:szCs w:val="24"/>
          <w:lang w:val="it-IT"/>
        </w:rPr>
        <w:t xml:space="preserve">NN 47/2019.), </w:t>
      </w:r>
      <w:r w:rsidRPr="003074AD">
        <w:rPr>
          <w:rFonts w:ascii="Times New Roman" w:hAnsi="Times New Roman" w:cs="Times New Roman"/>
          <w:sz w:val="24"/>
          <w:szCs w:val="24"/>
          <w:lang w:val="it-IT"/>
        </w:rPr>
        <w:t xml:space="preserve">za potrebe prijave na Javni natječaj za </w:t>
      </w:r>
      <w:r w:rsidR="00E6172D">
        <w:rPr>
          <w:rFonts w:ascii="Times New Roman" w:hAnsi="Times New Roman" w:cs="Times New Roman"/>
          <w:sz w:val="24"/>
          <w:szCs w:val="24"/>
          <w:lang w:val="it-IT"/>
        </w:rPr>
        <w:t>zakup</w:t>
      </w:r>
      <w:bookmarkStart w:id="0" w:name="_GoBack"/>
      <w:bookmarkEnd w:id="0"/>
      <w:r w:rsidRPr="003074AD">
        <w:rPr>
          <w:rFonts w:ascii="Times New Roman" w:hAnsi="Times New Roman" w:cs="Times New Roman"/>
          <w:sz w:val="24"/>
          <w:szCs w:val="24"/>
          <w:lang w:val="it-IT"/>
        </w:rPr>
        <w:t xml:space="preserve"> poljoprivrednog zemljišta u vlasništvu Republike Hrvatske na području </w:t>
      </w:r>
      <w:r w:rsidR="008F19BE" w:rsidRPr="003074AD">
        <w:rPr>
          <w:rFonts w:ascii="Times New Roman" w:hAnsi="Times New Roman" w:cs="Times New Roman"/>
          <w:sz w:val="24"/>
          <w:szCs w:val="24"/>
          <w:lang w:val="it-IT"/>
        </w:rPr>
        <w:t>g</w:t>
      </w:r>
      <w:r w:rsidRPr="003074AD">
        <w:rPr>
          <w:rFonts w:ascii="Times New Roman" w:hAnsi="Times New Roman" w:cs="Times New Roman"/>
          <w:sz w:val="24"/>
          <w:szCs w:val="24"/>
          <w:lang w:val="it-IT"/>
        </w:rPr>
        <w:t xml:space="preserve">rada </w:t>
      </w:r>
      <w:r w:rsidR="008F19BE" w:rsidRPr="003074AD">
        <w:rPr>
          <w:rFonts w:ascii="Times New Roman" w:hAnsi="Times New Roman" w:cs="Times New Roman"/>
          <w:sz w:val="24"/>
          <w:szCs w:val="24"/>
          <w:lang w:val="it-IT"/>
        </w:rPr>
        <w:t>Buzeta</w:t>
      </w:r>
      <w:r w:rsidRPr="003074AD">
        <w:rPr>
          <w:rFonts w:ascii="Times New Roman" w:hAnsi="Times New Roman" w:cs="Times New Roman"/>
          <w:sz w:val="24"/>
          <w:szCs w:val="24"/>
          <w:lang w:val="it-IT"/>
        </w:rPr>
        <w:t>, koji natj</w:t>
      </w:r>
      <w:r w:rsidR="008F19BE" w:rsidRPr="003074AD">
        <w:rPr>
          <w:rFonts w:ascii="Times New Roman" w:hAnsi="Times New Roman" w:cs="Times New Roman"/>
          <w:sz w:val="24"/>
          <w:szCs w:val="24"/>
          <w:lang w:val="it-IT"/>
        </w:rPr>
        <w:t>eč</w:t>
      </w:r>
      <w:r w:rsidR="003074AD">
        <w:rPr>
          <w:rFonts w:ascii="Times New Roman" w:hAnsi="Times New Roman" w:cs="Times New Roman"/>
          <w:sz w:val="24"/>
          <w:szCs w:val="24"/>
          <w:lang w:val="it-IT"/>
        </w:rPr>
        <w:t>aj je objavljen _______________</w:t>
      </w:r>
      <w:r w:rsidR="008F19BE" w:rsidRPr="003074AD">
        <w:rPr>
          <w:rFonts w:ascii="Times New Roman" w:hAnsi="Times New Roman" w:cs="Times New Roman"/>
          <w:sz w:val="24"/>
          <w:szCs w:val="24"/>
          <w:lang w:val="it-IT"/>
        </w:rPr>
        <w:t>2021</w:t>
      </w:r>
      <w:r w:rsidRPr="003074AD">
        <w:rPr>
          <w:rFonts w:ascii="Times New Roman" w:hAnsi="Times New Roman" w:cs="Times New Roman"/>
          <w:sz w:val="24"/>
          <w:szCs w:val="24"/>
          <w:lang w:val="it-IT"/>
        </w:rPr>
        <w:t>. godine, izda Potvrdu o podmirenju svih obveza s osnove korištenja poljoprivrednog zemljišta u vlasništvu države.</w:t>
      </w:r>
    </w:p>
    <w:p w14:paraId="0211BDEC" w14:textId="77777777" w:rsidR="008F19BE" w:rsidRPr="001850F5" w:rsidRDefault="008F19BE" w:rsidP="008F19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DAFAB4C" w14:textId="77777777" w:rsidR="008F19BE" w:rsidRPr="001850F5" w:rsidRDefault="008F19BE" w:rsidP="008F19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AE5CC10" w14:textId="6568D71F" w:rsidR="00404FE2" w:rsidRPr="003074AD" w:rsidRDefault="00404FE2" w:rsidP="008F19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50F5">
        <w:rPr>
          <w:rFonts w:ascii="Times New Roman" w:hAnsi="Times New Roman" w:cs="Times New Roman"/>
          <w:sz w:val="24"/>
          <w:szCs w:val="24"/>
          <w:lang w:val="en-GB"/>
        </w:rPr>
        <w:t>S poštovanjem,</w:t>
      </w:r>
    </w:p>
    <w:p w14:paraId="68DF2FDE" w14:textId="77777777" w:rsidR="001850F5" w:rsidRPr="00517EFE" w:rsidRDefault="001850F5" w:rsidP="00185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3C42CC" w14:textId="12C0B45F" w:rsidR="001850F5" w:rsidRPr="00517EFE" w:rsidRDefault="0044145F" w:rsidP="001850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</w:t>
      </w:r>
      <w:r w:rsidR="001850F5" w:rsidRPr="00517EF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</w:t>
      </w:r>
    </w:p>
    <w:p w14:paraId="03DB5C36" w14:textId="513253AB" w:rsidR="001850F5" w:rsidRPr="00517EFE" w:rsidRDefault="001850F5" w:rsidP="001850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(potpis</w:t>
      </w:r>
      <w:r w:rsidR="0044145F">
        <w:rPr>
          <w:rFonts w:ascii="Times New Roman" w:eastAsia="Times New Roman" w:hAnsi="Times New Roman" w:cs="Times New Roman"/>
          <w:sz w:val="24"/>
          <w:szCs w:val="24"/>
          <w:lang w:eastAsia="hr-HR"/>
        </w:rPr>
        <w:t>/pečat</w:t>
      </w:r>
      <w:r w:rsidRPr="00517E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podnositelja ponude)</w:t>
      </w:r>
    </w:p>
    <w:p w14:paraId="2121A573" w14:textId="236B5D18" w:rsidR="00404FE2" w:rsidRPr="008F19BE" w:rsidRDefault="00404FE2" w:rsidP="001850F5">
      <w:pPr>
        <w:jc w:val="right"/>
        <w:rPr>
          <w:rFonts w:ascii="Arial" w:hAnsi="Arial" w:cs="Arial"/>
          <w:lang w:val="en-GB"/>
        </w:rPr>
      </w:pPr>
    </w:p>
    <w:sectPr w:rsidR="00404FE2" w:rsidRPr="008F1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E2"/>
    <w:rsid w:val="001850F5"/>
    <w:rsid w:val="001D2F89"/>
    <w:rsid w:val="003074AD"/>
    <w:rsid w:val="00404FE2"/>
    <w:rsid w:val="0044145F"/>
    <w:rsid w:val="008F19BE"/>
    <w:rsid w:val="009602AF"/>
    <w:rsid w:val="00B76CEE"/>
    <w:rsid w:val="00E6172D"/>
    <w:rsid w:val="00E77FA9"/>
    <w:rsid w:val="00FB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4DF2A"/>
  <w15:chartTrackingRefBased/>
  <w15:docId w15:val="{DE23A509-451C-4C3A-8B21-B0960F9D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Halovanić</dc:creator>
  <cp:keywords/>
  <dc:description/>
  <cp:lastModifiedBy>Iris Jakac</cp:lastModifiedBy>
  <cp:revision>10</cp:revision>
  <dcterms:created xsi:type="dcterms:W3CDTF">2020-10-06T08:26:00Z</dcterms:created>
  <dcterms:modified xsi:type="dcterms:W3CDTF">2021-11-30T06:35:00Z</dcterms:modified>
</cp:coreProperties>
</file>