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F2" w:rsidRDefault="00CC54F2">
      <w:pPr>
        <w:rPr>
          <w:b/>
        </w:rPr>
      </w:pPr>
    </w:p>
    <w:p w:rsidR="00CC54F2" w:rsidRDefault="001B1DC3">
      <w:r>
        <w:t>_____________________________</w:t>
      </w:r>
    </w:p>
    <w:p w:rsidR="00CC54F2" w:rsidRDefault="001B1DC3">
      <w:r>
        <w:t>Ime i prezime</w:t>
      </w:r>
    </w:p>
    <w:p w:rsidR="00CC54F2" w:rsidRDefault="001B1DC3">
      <w:r>
        <w:t>______________________________</w:t>
      </w:r>
    </w:p>
    <w:p w:rsidR="00CC54F2" w:rsidRDefault="001B1DC3">
      <w:r>
        <w:t>Adresa (mjesto, ulica i kućni broj)</w:t>
      </w:r>
    </w:p>
    <w:p w:rsidR="00CC54F2" w:rsidRDefault="001B1DC3">
      <w:r>
        <w:t>______________________________</w:t>
      </w:r>
    </w:p>
    <w:p w:rsidR="00CC54F2" w:rsidRDefault="001B1DC3">
      <w:r>
        <w:t>OIB – osobni identifikacijski broj</w:t>
      </w:r>
    </w:p>
    <w:p w:rsidR="00CC54F2" w:rsidRDefault="001B1DC3">
      <w:r>
        <w:t>______________________________</w:t>
      </w:r>
    </w:p>
    <w:p w:rsidR="00CC54F2" w:rsidRDefault="001B1DC3">
      <w:r>
        <w:t>Broj telefona/mobitela</w:t>
      </w:r>
    </w:p>
    <w:p w:rsidR="00CC54F2" w:rsidRDefault="001B1DC3">
      <w:r>
        <w:t>______________________________</w:t>
      </w:r>
    </w:p>
    <w:p w:rsidR="00CC54F2" w:rsidRDefault="001B1DC3">
      <w:r>
        <w:t>e-mail</w:t>
      </w:r>
    </w:p>
    <w:p w:rsidR="00CC54F2" w:rsidRPr="00581DBB" w:rsidRDefault="005E48A7">
      <w:pPr>
        <w:jc w:val="right"/>
        <w:rPr>
          <w:b/>
          <w:i/>
        </w:rPr>
      </w:pPr>
      <w:r w:rsidRPr="00581DBB">
        <w:rPr>
          <w:b/>
          <w:i/>
        </w:rPr>
        <w:t>GRAD BUZET</w:t>
      </w:r>
    </w:p>
    <w:p w:rsidR="00CC54F2" w:rsidRPr="00581DBB" w:rsidRDefault="00581DBB" w:rsidP="005E48A7">
      <w:pPr>
        <w:jc w:val="right"/>
        <w:rPr>
          <w:b/>
          <w:i/>
        </w:rPr>
      </w:pPr>
      <w:r>
        <w:rPr>
          <w:b/>
          <w:i/>
        </w:rPr>
        <w:t>UPRAVNI ODJEL ZA FINANCI</w:t>
      </w:r>
      <w:r w:rsidR="005E48A7" w:rsidRPr="00581DBB">
        <w:rPr>
          <w:b/>
          <w:i/>
        </w:rPr>
        <w:t>JE I GOSPODARSTVO</w:t>
      </w:r>
    </w:p>
    <w:p w:rsidR="00CC54F2" w:rsidRPr="00581DBB" w:rsidRDefault="005E48A7">
      <w:pPr>
        <w:jc w:val="right"/>
        <w:rPr>
          <w:b/>
          <w:i/>
        </w:rPr>
      </w:pPr>
      <w:r w:rsidRPr="00581DBB">
        <w:rPr>
          <w:b/>
          <w:i/>
        </w:rPr>
        <w:t>2. istarske brigade 11</w:t>
      </w:r>
    </w:p>
    <w:p w:rsidR="005E48A7" w:rsidRPr="00581DBB" w:rsidRDefault="005E48A7">
      <w:pPr>
        <w:jc w:val="right"/>
        <w:rPr>
          <w:b/>
          <w:i/>
        </w:rPr>
      </w:pPr>
      <w:r w:rsidRPr="00581DBB">
        <w:rPr>
          <w:b/>
          <w:i/>
        </w:rPr>
        <w:t>52420 BUZET</w:t>
      </w:r>
    </w:p>
    <w:p w:rsidR="00CC54F2" w:rsidRPr="00581DBB" w:rsidRDefault="00C7608C" w:rsidP="00C7608C">
      <w:pPr>
        <w:jc w:val="right"/>
        <w:rPr>
          <w:b/>
          <w:i/>
          <w:color w:val="0000FF"/>
          <w:u w:val="single"/>
        </w:rPr>
      </w:pPr>
      <w:r w:rsidRPr="00581DBB">
        <w:rPr>
          <w:rStyle w:val="Hiperveza"/>
          <w:b/>
          <w:i/>
        </w:rPr>
        <w:t>f</w:t>
      </w:r>
      <w:r w:rsidR="005E48A7" w:rsidRPr="00581DBB">
        <w:rPr>
          <w:rStyle w:val="Hiperveza"/>
          <w:b/>
          <w:i/>
        </w:rPr>
        <w:t>inancije-gospodarstvo@buzet.hr</w:t>
      </w:r>
    </w:p>
    <w:p w:rsidR="00CC54F2" w:rsidRDefault="00CC54F2">
      <w:pPr>
        <w:jc w:val="right"/>
        <w:rPr>
          <w:i/>
        </w:rPr>
      </w:pPr>
    </w:p>
    <w:p w:rsidR="00CC54F2" w:rsidRDefault="00CC54F2">
      <w:pPr>
        <w:rPr>
          <w:b/>
        </w:rPr>
      </w:pPr>
    </w:p>
    <w:p w:rsidR="00CC54F2" w:rsidRDefault="001B1DC3">
      <w:pPr>
        <w:rPr>
          <w:b/>
        </w:rPr>
      </w:pPr>
      <w:r>
        <w:rPr>
          <w:b/>
        </w:rPr>
        <w:t>Predmet: Zahtjev za otpis duga</w:t>
      </w:r>
    </w:p>
    <w:p w:rsidR="00CC54F2" w:rsidRDefault="00CC54F2"/>
    <w:p w:rsidR="00CC54F2" w:rsidRDefault="001B1DC3" w:rsidP="0036681B">
      <w:pPr>
        <w:jc w:val="both"/>
      </w:pPr>
      <w:r>
        <w:t xml:space="preserve">Sukladno objavljenom Pozivu za podnošenje zahtjeva za otpis dospjelog duga, podnosim zahtjev za </w:t>
      </w:r>
      <w:r w:rsidR="00AF1B24">
        <w:t>otpis duga prema Gradu Buzetu do iznosa od 5</w:t>
      </w:r>
      <w:r>
        <w:t>.000,00 kuna na ime glavnice duga i troškova, a koji zbroj se uvećava za pripadajuće dospjele kamate.</w:t>
      </w:r>
    </w:p>
    <w:p w:rsidR="00CC54F2" w:rsidRDefault="00CC54F2" w:rsidP="0036681B">
      <w:pPr>
        <w:jc w:val="both"/>
      </w:pPr>
    </w:p>
    <w:p w:rsidR="00CC54F2" w:rsidRDefault="001B1DC3" w:rsidP="0036681B">
      <w:pPr>
        <w:jc w:val="both"/>
      </w:pPr>
      <w:r>
        <w:t xml:space="preserve">Potraživanja za koja se može tražiti otpis: </w:t>
      </w:r>
    </w:p>
    <w:p w:rsidR="00CC54F2" w:rsidRDefault="001B1DC3" w:rsidP="0036681B">
      <w:pPr>
        <w:jc w:val="both"/>
      </w:pPr>
      <w:r>
        <w:t xml:space="preserve">- po osnovi javnih davanja: komunalna naknada, spomenička renta, porez na korištenje javne  površine, </w:t>
      </w:r>
      <w:r w:rsidR="00F41A5F">
        <w:t>porez na tvrtku ili naziv,</w:t>
      </w:r>
      <w:r w:rsidR="00ED1D96">
        <w:t xml:space="preserve"> porez na kuće za odmor,</w:t>
      </w:r>
    </w:p>
    <w:p w:rsidR="00CC54F2" w:rsidRDefault="001B1DC3" w:rsidP="0036681B">
      <w:pPr>
        <w:jc w:val="both"/>
      </w:pPr>
      <w:r>
        <w:t>- po osnovi nejavnih davanja: zakupnina za poslovni</w:t>
      </w:r>
      <w:r w:rsidR="000878B6">
        <w:t xml:space="preserve"> prostor, najamnina za stan i zakup</w:t>
      </w:r>
      <w:r>
        <w:t xml:space="preserve"> za zeml</w:t>
      </w:r>
      <w:r w:rsidR="000878B6">
        <w:t>jište.</w:t>
      </w:r>
      <w:bookmarkStart w:id="0" w:name="_GoBack"/>
      <w:bookmarkEnd w:id="0"/>
    </w:p>
    <w:p w:rsidR="00CC54F2" w:rsidRDefault="00CC54F2" w:rsidP="0036681B">
      <w:pPr>
        <w:jc w:val="both"/>
      </w:pPr>
    </w:p>
    <w:p w:rsidR="00CC54F2" w:rsidRDefault="001B1DC3" w:rsidP="0036681B">
      <w:pPr>
        <w:jc w:val="both"/>
      </w:pPr>
      <w:r>
        <w:t>Napomena podnositelja zahtjeva:</w:t>
      </w:r>
    </w:p>
    <w:p w:rsidR="00CC54F2" w:rsidRDefault="001B1DC3" w:rsidP="0036681B">
      <w:pPr>
        <w:jc w:val="both"/>
      </w:pPr>
      <w:r>
        <w:t xml:space="preserve">U prilogu zahtjeva dostavljam </w:t>
      </w:r>
      <w:r w:rsidRPr="0036681B">
        <w:rPr>
          <w:b/>
        </w:rPr>
        <w:t>cjeloviti Očevidnik redoslijeda osnova za plaćanje (standardni),</w:t>
      </w:r>
      <w:r w:rsidR="0036681B">
        <w:t xml:space="preserve"> </w:t>
      </w:r>
      <w:r>
        <w:t>koji izdaje nadležna Financijska agencija.</w:t>
      </w:r>
    </w:p>
    <w:p w:rsidR="00CC54F2" w:rsidRDefault="001B1DC3">
      <w:pPr>
        <w:pBdr>
          <w:bottom w:val="single" w:sz="12" w:space="17" w:color="000000"/>
        </w:pBdr>
        <w:rPr>
          <w:b/>
        </w:rPr>
      </w:pPr>
      <w:r>
        <w:rPr>
          <w:b/>
        </w:rPr>
        <w:t>___________________________________________________________________________</w:t>
      </w:r>
    </w:p>
    <w:p w:rsidR="00CC54F2" w:rsidRDefault="00CC54F2"/>
    <w:p w:rsidR="00CC54F2" w:rsidRDefault="00CC54F2"/>
    <w:p w:rsidR="00CC54F2" w:rsidRDefault="00CC54F2"/>
    <w:p w:rsidR="00CC54F2" w:rsidRDefault="00CC54F2">
      <w:pPr>
        <w:rPr>
          <w:b/>
        </w:rPr>
      </w:pPr>
    </w:p>
    <w:p w:rsidR="00CC54F2" w:rsidRPr="0036681B" w:rsidRDefault="001B1DC3" w:rsidP="0036681B">
      <w:pPr>
        <w:jc w:val="both"/>
        <w:rPr>
          <w:b/>
        </w:rPr>
      </w:pPr>
      <w:r>
        <w:rPr>
          <w:b/>
        </w:rPr>
        <w:t>Privitak:</w:t>
      </w:r>
      <w:r>
        <w:t xml:space="preserve"> </w:t>
      </w:r>
      <w:r w:rsidRPr="0036681B">
        <w:rPr>
          <w:b/>
        </w:rPr>
        <w:t>cjeloviti Očevidnik redoslijeda osnova za plaćanje (standardni) koji izdaje FINA</w:t>
      </w:r>
    </w:p>
    <w:p w:rsidR="00CC54F2" w:rsidRDefault="00CC54F2" w:rsidP="0036681B">
      <w:pPr>
        <w:jc w:val="both"/>
      </w:pPr>
    </w:p>
    <w:p w:rsidR="00CC54F2" w:rsidRDefault="00CC54F2"/>
    <w:p w:rsidR="00CC54F2" w:rsidRDefault="00CC54F2"/>
    <w:p w:rsidR="00CC54F2" w:rsidRDefault="00CC54F2"/>
    <w:p w:rsidR="00CC54F2" w:rsidRDefault="001B1DC3">
      <w:r>
        <w:t>____________________________                              _______________________________</w:t>
      </w:r>
    </w:p>
    <w:p w:rsidR="00CC54F2" w:rsidRDefault="001B1DC3">
      <w:r>
        <w:t xml:space="preserve">            mjesto i datum                                                              potpis podnositelja zahtjeva</w:t>
      </w:r>
    </w:p>
    <w:p w:rsidR="00CC54F2" w:rsidRDefault="00CC54F2">
      <w:pPr>
        <w:rPr>
          <w:sz w:val="23"/>
          <w:szCs w:val="23"/>
        </w:rPr>
      </w:pPr>
    </w:p>
    <w:sectPr w:rsidR="00CC54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81" w:rsidRDefault="00EF0C81">
      <w:r>
        <w:separator/>
      </w:r>
    </w:p>
  </w:endnote>
  <w:endnote w:type="continuationSeparator" w:id="0">
    <w:p w:rsidR="00EF0C81" w:rsidRDefault="00EF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81" w:rsidRDefault="00EF0C81">
      <w:r>
        <w:rPr>
          <w:color w:val="000000"/>
        </w:rPr>
        <w:separator/>
      </w:r>
    </w:p>
  </w:footnote>
  <w:footnote w:type="continuationSeparator" w:id="0">
    <w:p w:rsidR="00EF0C81" w:rsidRDefault="00EF0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F2"/>
    <w:rsid w:val="000878B6"/>
    <w:rsid w:val="001B1DC3"/>
    <w:rsid w:val="0036681B"/>
    <w:rsid w:val="00393B80"/>
    <w:rsid w:val="0053525A"/>
    <w:rsid w:val="00581DBB"/>
    <w:rsid w:val="005E48A7"/>
    <w:rsid w:val="009B79FF"/>
    <w:rsid w:val="00AF1B24"/>
    <w:rsid w:val="00BD62E5"/>
    <w:rsid w:val="00C7608C"/>
    <w:rsid w:val="00CC54F2"/>
    <w:rsid w:val="00ED1D96"/>
    <w:rsid w:val="00EF0C81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C9B3-2CD6-4CD0-A609-AF3722F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Ornela Rumen</cp:lastModifiedBy>
  <cp:revision>11</cp:revision>
  <cp:lastPrinted>2018-09-18T12:32:00Z</cp:lastPrinted>
  <dcterms:created xsi:type="dcterms:W3CDTF">2018-10-11T09:37:00Z</dcterms:created>
  <dcterms:modified xsi:type="dcterms:W3CDTF">2018-10-12T09:47:00Z</dcterms:modified>
</cp:coreProperties>
</file>