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6487F9B" w14:textId="22241A44" w:rsidR="005F33A9" w:rsidRDefault="00567A06" w:rsidP="00F734B1">
      <w:pPr>
        <w:widowControl w:val="0"/>
        <w:suppressAutoHyphens/>
        <w:autoSpaceDE w:val="0"/>
        <w:spacing w:after="0" w:line="240" w:lineRule="auto"/>
        <w:ind w:left="4320" w:firstLine="636"/>
        <w:jc w:val="right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145BC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GRAD </w:t>
      </w:r>
      <w:r w:rsidR="00F734B1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BUZET</w:t>
      </w:r>
    </w:p>
    <w:p w14:paraId="5BDFFDA8" w14:textId="3EF6F768" w:rsidR="007145BC" w:rsidRDefault="00F734B1" w:rsidP="00F734B1">
      <w:pPr>
        <w:widowControl w:val="0"/>
        <w:suppressAutoHyphens/>
        <w:autoSpaceDE w:val="0"/>
        <w:spacing w:after="0" w:line="240" w:lineRule="auto"/>
        <w:ind w:left="4320" w:firstLine="636"/>
        <w:jc w:val="right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II. ISTARSKE BRIGADE 11</w:t>
      </w:r>
    </w:p>
    <w:p w14:paraId="401958E2" w14:textId="3A1C0899" w:rsidR="007145BC" w:rsidRPr="005C014F" w:rsidRDefault="00F734B1" w:rsidP="00F734B1">
      <w:pPr>
        <w:widowControl w:val="0"/>
        <w:suppressAutoHyphens/>
        <w:autoSpaceDE w:val="0"/>
        <w:spacing w:after="0" w:line="240" w:lineRule="auto"/>
        <w:ind w:left="4320" w:firstLine="636"/>
        <w:jc w:val="right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52420 BUZET</w:t>
      </w:r>
    </w:p>
    <w:p w14:paraId="36543F2A" w14:textId="0F962B34" w:rsidR="00773D23" w:rsidRPr="005C014F" w:rsidRDefault="007145BC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5563A924" w:rsidR="00C66383" w:rsidRPr="005C014F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F925C2">
        <w:rPr>
          <w:rFonts w:eastAsia="Times New Roman" w:cs="Times New Roman"/>
          <w:b/>
          <w:color w:val="000000"/>
          <w:kern w:val="1"/>
          <w:sz w:val="24"/>
          <w:szCs w:val="24"/>
        </w:rPr>
        <w:tab/>
      </w:r>
      <w:r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Ponuda za </w:t>
      </w:r>
      <w:r w:rsidR="00F4199C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kupnju</w:t>
      </w:r>
      <w:r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u v</w:t>
      </w:r>
      <w:r w:rsidR="00316545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lasništvu R</w:t>
      </w:r>
      <w:r w:rsidR="00756375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epublike </w:t>
      </w:r>
      <w:r w:rsidR="00316545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H</w:t>
      </w:r>
      <w:r w:rsidR="00756375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rvatske</w:t>
      </w:r>
      <w:r w:rsidR="00316545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na području </w:t>
      </w:r>
      <w:r w:rsidR="00567A06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Grada </w:t>
      </w:r>
      <w:r w:rsidR="00F734B1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Buzeta</w:t>
      </w:r>
      <w:r w:rsidR="00567A06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F4199C" w:rsidRPr="00F925C2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po </w:t>
      </w:r>
      <w:r w:rsidR="00F4199C" w:rsidRPr="00EE446D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Javnom natječaju </w:t>
      </w:r>
      <w:r w:rsidR="007145BC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objavljenom</w:t>
      </w:r>
      <w:r w:rsidR="00C97C55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F734B1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 2021</w:t>
      </w:r>
      <w:r w:rsidR="00C97C55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. godine.</w:t>
      </w: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2A3FA335" w14:textId="32A5A00C" w:rsidR="00C66383" w:rsidRPr="005C014F" w:rsidRDefault="005F33A9" w:rsidP="00A83C60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>Na temelju objavljenog Javnog n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atječaja za </w:t>
      </w:r>
      <w:r w:rsidR="00F4199C">
        <w:rPr>
          <w:rFonts w:eastAsia="Times New Roman" w:cs="Times New Roman"/>
          <w:color w:val="000000"/>
          <w:kern w:val="1"/>
          <w:sz w:val="24"/>
          <w:szCs w:val="24"/>
        </w:rPr>
        <w:t>prodaju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Republike Hrvatske na području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 xml:space="preserve">Grada </w:t>
      </w:r>
      <w:r w:rsidR="0085128F">
        <w:rPr>
          <w:rFonts w:eastAsia="Times New Roman" w:cs="Times New Roman"/>
          <w:color w:val="000000"/>
          <w:kern w:val="1"/>
          <w:sz w:val="24"/>
          <w:szCs w:val="24"/>
        </w:rPr>
        <w:t>Buzeta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 xml:space="preserve"> od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F734B1">
        <w:rPr>
          <w:rFonts w:eastAsia="Times New Roman" w:cs="Times New Roman"/>
          <w:color w:val="000000"/>
          <w:kern w:val="1"/>
          <w:sz w:val="24"/>
          <w:szCs w:val="24"/>
        </w:rPr>
        <w:t>___________</w:t>
      </w:r>
      <w:r w:rsidR="00F21881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>20</w:t>
      </w:r>
      <w:r w:rsidR="00596CA9" w:rsidRPr="005C014F">
        <w:rPr>
          <w:rFonts w:eastAsia="Times New Roman" w:cs="Times New Roman"/>
          <w:color w:val="000000"/>
          <w:kern w:val="1"/>
          <w:sz w:val="24"/>
          <w:szCs w:val="24"/>
        </w:rPr>
        <w:t>2</w:t>
      </w:r>
      <w:r w:rsidR="00F734B1">
        <w:rPr>
          <w:rFonts w:eastAsia="Times New Roman" w:cs="Times New Roman"/>
          <w:color w:val="000000"/>
          <w:kern w:val="1"/>
          <w:sz w:val="24"/>
          <w:szCs w:val="24"/>
        </w:rPr>
        <w:t>1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>.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godine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, 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F4199C">
        <w:rPr>
          <w:rFonts w:eastAsia="Times New Roman" w:cs="Times New Roman"/>
          <w:color w:val="000000"/>
          <w:kern w:val="1"/>
          <w:sz w:val="24"/>
          <w:szCs w:val="24"/>
        </w:rPr>
        <w:t>kupnju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p w14:paraId="6664E22C" w14:textId="77777777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9360" w:type="dxa"/>
        <w:jc w:val="center"/>
        <w:tblLook w:val="01E0" w:firstRow="1" w:lastRow="1" w:firstColumn="1" w:lastColumn="1" w:noHBand="0" w:noVBand="0"/>
      </w:tblPr>
      <w:tblGrid>
        <w:gridCol w:w="1040"/>
        <w:gridCol w:w="2077"/>
        <w:gridCol w:w="3297"/>
        <w:gridCol w:w="2946"/>
      </w:tblGrid>
      <w:tr w:rsidR="00316545" w:rsidRPr="005C014F" w14:paraId="608D2F14" w14:textId="77777777" w:rsidTr="0085128F">
        <w:trPr>
          <w:trHeight w:val="416"/>
          <w:jc w:val="center"/>
        </w:trPr>
        <w:tc>
          <w:tcPr>
            <w:tcW w:w="1040" w:type="dxa"/>
            <w:shd w:val="clear" w:color="auto" w:fill="E7E6E6" w:themeFill="background2"/>
            <w:vAlign w:val="center"/>
          </w:tcPr>
          <w:p w14:paraId="47459B7C" w14:textId="77777777" w:rsidR="00316545" w:rsidRPr="005C014F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r. br.</w:t>
            </w:r>
          </w:p>
        </w:tc>
        <w:tc>
          <w:tcPr>
            <w:tcW w:w="2077" w:type="dxa"/>
            <w:shd w:val="clear" w:color="auto" w:fill="E7E6E6" w:themeFill="background2"/>
            <w:noWrap/>
            <w:vAlign w:val="center"/>
          </w:tcPr>
          <w:p w14:paraId="546AB44B" w14:textId="0F70E958" w:rsidR="00316545" w:rsidRPr="005C014F" w:rsidRDefault="00F4199C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kč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567A0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16545" w:rsidRPr="005C014F">
              <w:rPr>
                <w:rFonts w:asciiTheme="minorHAnsi" w:hAnsiTheme="minorHAnsi"/>
                <w:sz w:val="24"/>
                <w:szCs w:val="24"/>
              </w:rPr>
              <w:t>br.</w:t>
            </w:r>
          </w:p>
        </w:tc>
        <w:tc>
          <w:tcPr>
            <w:tcW w:w="3297" w:type="dxa"/>
            <w:shd w:val="clear" w:color="auto" w:fill="E7E6E6" w:themeFill="background2"/>
            <w:vAlign w:val="center"/>
          </w:tcPr>
          <w:p w14:paraId="1C938FB1" w14:textId="77777777" w:rsidR="00316545" w:rsidRPr="005C014F" w:rsidRDefault="00316545" w:rsidP="00A83C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2946" w:type="dxa"/>
            <w:shd w:val="clear" w:color="auto" w:fill="E7E6E6" w:themeFill="background2"/>
            <w:vAlign w:val="center"/>
          </w:tcPr>
          <w:p w14:paraId="63FC4919" w14:textId="77777777" w:rsidR="00316545" w:rsidRPr="005C014F" w:rsidRDefault="00316545" w:rsidP="003165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        </w:t>
            </w:r>
          </w:p>
        </w:tc>
      </w:tr>
      <w:tr w:rsidR="00316545" w:rsidRPr="005C014F" w14:paraId="67DBD210" w14:textId="77777777" w:rsidTr="002A7284">
        <w:trPr>
          <w:trHeight w:val="291"/>
          <w:jc w:val="center"/>
        </w:trPr>
        <w:tc>
          <w:tcPr>
            <w:tcW w:w="1040" w:type="dxa"/>
            <w:noWrap/>
          </w:tcPr>
          <w:p w14:paraId="6617B2C3" w14:textId="77777777" w:rsidR="00674F2D" w:rsidRDefault="002A7284" w:rsidP="002A728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  <w:p w14:paraId="2353FACB" w14:textId="55B6F180" w:rsidR="002A7284" w:rsidRPr="005C014F" w:rsidRDefault="002A7284" w:rsidP="002A728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7" w:type="dxa"/>
            <w:noWrap/>
            <w:vAlign w:val="center"/>
          </w:tcPr>
          <w:p w14:paraId="67C90021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97" w:type="dxa"/>
            <w:noWrap/>
            <w:vAlign w:val="center"/>
          </w:tcPr>
          <w:p w14:paraId="2516EFA5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46" w:type="dxa"/>
            <w:noWrap/>
            <w:vAlign w:val="center"/>
          </w:tcPr>
          <w:p w14:paraId="7BF457DE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627DE57" w14:textId="77777777" w:rsidTr="002A7284">
        <w:trPr>
          <w:trHeight w:val="291"/>
          <w:jc w:val="center"/>
        </w:trPr>
        <w:tc>
          <w:tcPr>
            <w:tcW w:w="1040" w:type="dxa"/>
            <w:noWrap/>
            <w:vAlign w:val="bottom"/>
          </w:tcPr>
          <w:p w14:paraId="3631D016" w14:textId="77777777" w:rsidR="00674F2D" w:rsidRDefault="002A7284" w:rsidP="002A728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  <w:p w14:paraId="771697BC" w14:textId="665BAD64" w:rsidR="002A7284" w:rsidRPr="005C014F" w:rsidRDefault="002A7284" w:rsidP="002A728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7" w:type="dxa"/>
            <w:noWrap/>
            <w:vAlign w:val="center"/>
          </w:tcPr>
          <w:p w14:paraId="38C80507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97" w:type="dxa"/>
            <w:noWrap/>
            <w:vAlign w:val="center"/>
          </w:tcPr>
          <w:p w14:paraId="6C75AF96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46" w:type="dxa"/>
            <w:noWrap/>
            <w:vAlign w:val="center"/>
          </w:tcPr>
          <w:p w14:paraId="79DE09B8" w14:textId="77777777" w:rsidR="00316545" w:rsidRPr="005C014F" w:rsidRDefault="00316545" w:rsidP="00A83C6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90BF42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564AFE05" w14:textId="77777777" w:rsidR="00843F16" w:rsidRDefault="00843F1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49858501" w14:textId="77777777" w:rsidR="00674F2D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Za sudjelovanje na J</w:t>
      </w:r>
      <w:r w:rsidR="00C66383" w:rsidRPr="005C014F">
        <w:rPr>
          <w:rFonts w:eastAsia="Times New Roman" w:cs="Times New Roman"/>
          <w:b/>
          <w:sz w:val="24"/>
          <w:szCs w:val="24"/>
          <w:lang w:eastAsia="hr-HR"/>
        </w:rPr>
        <w:t>avnom natječaju uz ponudu prilažem dokumen</w:t>
      </w:r>
      <w:r w:rsidR="009433C3" w:rsidRPr="005C014F">
        <w:rPr>
          <w:rFonts w:eastAsia="Times New Roman" w:cs="Times New Roman"/>
          <w:b/>
          <w:sz w:val="24"/>
          <w:szCs w:val="24"/>
          <w:lang w:eastAsia="hr-HR"/>
        </w:rPr>
        <w:t xml:space="preserve">taciju </w:t>
      </w:r>
    </w:p>
    <w:p w14:paraId="1AA2A296" w14:textId="224C5148" w:rsidR="00C66383" w:rsidRDefault="009433C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  <w:r w:rsidRPr="00674F2D">
        <w:rPr>
          <w:rFonts w:eastAsia="Times New Roman" w:cs="Times New Roman"/>
          <w:i/>
          <w:sz w:val="24"/>
          <w:szCs w:val="24"/>
          <w:lang w:eastAsia="hr-HR"/>
        </w:rPr>
        <w:t>(zaokružiti dostavljeno)</w:t>
      </w:r>
      <w:r w:rsidR="00C66383" w:rsidRPr="00674F2D">
        <w:rPr>
          <w:rFonts w:eastAsia="Times New Roman" w:cs="Times New Roman"/>
          <w:i/>
          <w:sz w:val="24"/>
          <w:szCs w:val="24"/>
          <w:lang w:eastAsia="hr-HR"/>
        </w:rPr>
        <w:t>:</w:t>
      </w:r>
    </w:p>
    <w:p w14:paraId="4408158E" w14:textId="77777777" w:rsidR="00D434A3" w:rsidRPr="00674F2D" w:rsidRDefault="00D434A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</w:p>
    <w:p w14:paraId="2B12CAD1" w14:textId="26E8B3DE" w:rsidR="00430665" w:rsidRDefault="00674F2D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P</w:t>
      </w:r>
      <w:r w:rsidR="00F46456" w:rsidRPr="00D434A3">
        <w:rPr>
          <w:rFonts w:cs="Times New Roman"/>
          <w:b/>
          <w:sz w:val="24"/>
          <w:szCs w:val="24"/>
        </w:rPr>
        <w:t xml:space="preserve">otvrdu </w:t>
      </w:r>
      <w:r w:rsidR="00567A06" w:rsidRPr="00D434A3">
        <w:rPr>
          <w:rFonts w:cs="Times New Roman"/>
          <w:b/>
          <w:sz w:val="24"/>
          <w:szCs w:val="24"/>
        </w:rPr>
        <w:t xml:space="preserve">Grada </w:t>
      </w:r>
      <w:r w:rsidR="00F734B1">
        <w:rPr>
          <w:rFonts w:cs="Times New Roman"/>
          <w:b/>
          <w:sz w:val="24"/>
          <w:szCs w:val="24"/>
        </w:rPr>
        <w:t xml:space="preserve">Buzeta </w:t>
      </w:r>
      <w:r w:rsidR="00F46456" w:rsidRPr="00843F16">
        <w:rPr>
          <w:rFonts w:cs="Times New Roman"/>
          <w:sz w:val="24"/>
          <w:szCs w:val="24"/>
        </w:rPr>
        <w:t>o podmirenju svih obveza s osnove korištenja poljoprivrednog zemljišta u vlasništvu države,</w:t>
      </w:r>
    </w:p>
    <w:p w14:paraId="59EED250" w14:textId="77777777" w:rsidR="00430665" w:rsidRDefault="00674F2D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P</w:t>
      </w:r>
      <w:r w:rsidR="00F46456" w:rsidRPr="00D434A3">
        <w:rPr>
          <w:rFonts w:cs="Times New Roman"/>
          <w:b/>
          <w:sz w:val="24"/>
          <w:szCs w:val="24"/>
        </w:rPr>
        <w:t>otvrdu Porezne uprave</w:t>
      </w:r>
      <w:r w:rsidR="00F46456" w:rsidRPr="00430665">
        <w:rPr>
          <w:rFonts w:cs="Times New Roman"/>
          <w:sz w:val="24"/>
          <w:szCs w:val="24"/>
        </w:rPr>
        <w:t xml:space="preserve"> o podmirenju svih obveza s osnove javnih davanja,</w:t>
      </w:r>
    </w:p>
    <w:p w14:paraId="38BAB2F1" w14:textId="77777777" w:rsidR="00430665" w:rsidRDefault="00F4199C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37360C">
        <w:rPr>
          <w:rFonts w:cs="Times New Roman"/>
          <w:b/>
          <w:sz w:val="24"/>
          <w:szCs w:val="24"/>
        </w:rPr>
        <w:t>očitovanje nadležnog Državnog odvjetništva</w:t>
      </w:r>
      <w:r w:rsidRPr="00430665">
        <w:rPr>
          <w:rFonts w:cs="Times New Roman"/>
          <w:sz w:val="24"/>
          <w:szCs w:val="24"/>
        </w:rPr>
        <w:t xml:space="preserve"> da se protiv mene ne vodi postupak zbog predaje u posjed poljoprivrednog zemljišta</w:t>
      </w:r>
    </w:p>
    <w:p w14:paraId="60DE031B" w14:textId="77777777" w:rsidR="00430665" w:rsidRDefault="00567A06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Izjavu</w:t>
      </w:r>
      <w:r w:rsidRPr="00430665">
        <w:rPr>
          <w:rFonts w:cs="Times New Roman"/>
          <w:sz w:val="24"/>
          <w:szCs w:val="24"/>
        </w:rPr>
        <w:t xml:space="preserve"> da nema duga s osnova korištenja poljoprivrednog zemljišta na području Republike Hrvatske</w:t>
      </w:r>
      <w:r w:rsidR="00756D7D" w:rsidRPr="00430665">
        <w:rPr>
          <w:rFonts w:cs="Times New Roman"/>
          <w:sz w:val="24"/>
          <w:szCs w:val="24"/>
        </w:rPr>
        <w:t xml:space="preserve"> </w:t>
      </w:r>
      <w:r w:rsidRPr="00430665">
        <w:rPr>
          <w:rFonts w:cs="Times New Roman"/>
          <w:sz w:val="24"/>
          <w:szCs w:val="24"/>
        </w:rPr>
        <w:t>(</w:t>
      </w:r>
      <w:r w:rsidRPr="00D434A3">
        <w:rPr>
          <w:rFonts w:cs="Times New Roman"/>
          <w:b/>
          <w:sz w:val="24"/>
          <w:szCs w:val="24"/>
        </w:rPr>
        <w:t xml:space="preserve">Obrazac </w:t>
      </w:r>
      <w:r w:rsidR="00866895" w:rsidRPr="00D434A3">
        <w:rPr>
          <w:rFonts w:cs="Times New Roman"/>
          <w:b/>
          <w:sz w:val="24"/>
          <w:szCs w:val="24"/>
        </w:rPr>
        <w:t>1</w:t>
      </w:r>
      <w:r w:rsidRPr="00430665">
        <w:rPr>
          <w:rFonts w:cs="Times New Roman"/>
          <w:sz w:val="24"/>
          <w:szCs w:val="24"/>
        </w:rPr>
        <w:t>),</w:t>
      </w:r>
    </w:p>
    <w:p w14:paraId="53D68868" w14:textId="16FE336E" w:rsidR="00430665" w:rsidRDefault="00866895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Izjavu</w:t>
      </w:r>
      <w:r w:rsidRPr="00430665">
        <w:rPr>
          <w:rFonts w:cs="Times New Roman"/>
          <w:sz w:val="24"/>
          <w:szCs w:val="24"/>
        </w:rPr>
        <w:t xml:space="preserve"> </w:t>
      </w:r>
      <w:r w:rsidR="00F4199C" w:rsidRPr="00430665">
        <w:rPr>
          <w:rFonts w:cs="Times New Roman"/>
          <w:sz w:val="24"/>
          <w:szCs w:val="24"/>
        </w:rPr>
        <w:t xml:space="preserve">o </w:t>
      </w:r>
      <w:r w:rsidR="001B1A90">
        <w:rPr>
          <w:rFonts w:cs="Times New Roman"/>
          <w:sz w:val="24"/>
          <w:szCs w:val="24"/>
        </w:rPr>
        <w:t>kupljenim poljoprivrednim površinama</w:t>
      </w:r>
      <w:r w:rsidR="0084546C">
        <w:rPr>
          <w:rFonts w:cs="Times New Roman"/>
          <w:sz w:val="24"/>
          <w:szCs w:val="24"/>
        </w:rPr>
        <w:t xml:space="preserve"> </w:t>
      </w:r>
      <w:r w:rsidRPr="00430665">
        <w:rPr>
          <w:rFonts w:cs="Times New Roman"/>
          <w:sz w:val="24"/>
          <w:szCs w:val="24"/>
        </w:rPr>
        <w:t>(</w:t>
      </w:r>
      <w:r w:rsidRPr="00D434A3">
        <w:rPr>
          <w:rFonts w:cs="Times New Roman"/>
          <w:b/>
          <w:sz w:val="24"/>
          <w:szCs w:val="24"/>
        </w:rPr>
        <w:t>Obrazac 2</w:t>
      </w:r>
      <w:r w:rsidR="00F925C2">
        <w:rPr>
          <w:rFonts w:cs="Times New Roman"/>
          <w:sz w:val="24"/>
          <w:szCs w:val="24"/>
        </w:rPr>
        <w:t>),</w:t>
      </w:r>
    </w:p>
    <w:p w14:paraId="7D13B520" w14:textId="1139497D" w:rsidR="007145BC" w:rsidRPr="001B1A90" w:rsidRDefault="007145BC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Izjavu </w:t>
      </w:r>
      <w:r w:rsidRPr="007145BC">
        <w:rPr>
          <w:rFonts w:cs="Times New Roman"/>
          <w:bCs/>
          <w:sz w:val="24"/>
          <w:szCs w:val="24"/>
        </w:rPr>
        <w:t xml:space="preserve">o korištenju osobnih podataka </w:t>
      </w:r>
      <w:r w:rsidR="00F925C2">
        <w:rPr>
          <w:rFonts w:cs="Times New Roman"/>
          <w:b/>
          <w:sz w:val="24"/>
          <w:szCs w:val="24"/>
        </w:rPr>
        <w:t>(Obrazac 3),</w:t>
      </w:r>
    </w:p>
    <w:p w14:paraId="606D0901" w14:textId="5DC50C3C" w:rsidR="001B1A90" w:rsidRPr="007145BC" w:rsidRDefault="001B1A90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Izjavu </w:t>
      </w:r>
      <w:r w:rsidRPr="001B1A90">
        <w:rPr>
          <w:rFonts w:cs="Times New Roman"/>
          <w:bCs/>
          <w:sz w:val="24"/>
          <w:szCs w:val="24"/>
        </w:rPr>
        <w:t>o ispunjavanju gospodarskog programa</w:t>
      </w:r>
      <w:r>
        <w:rPr>
          <w:rFonts w:cs="Times New Roman"/>
          <w:b/>
          <w:sz w:val="24"/>
          <w:szCs w:val="24"/>
        </w:rPr>
        <w:t xml:space="preserve"> (Obrazac 4)</w:t>
      </w:r>
      <w:r w:rsidR="00F925C2">
        <w:rPr>
          <w:rFonts w:cs="Times New Roman"/>
          <w:b/>
          <w:sz w:val="24"/>
          <w:szCs w:val="24"/>
        </w:rPr>
        <w:t>,</w:t>
      </w:r>
      <w:bookmarkStart w:id="0" w:name="_GoBack"/>
      <w:bookmarkEnd w:id="0"/>
    </w:p>
    <w:p w14:paraId="580D6DB1" w14:textId="708AE758" w:rsidR="00756375" w:rsidRDefault="00567A06" w:rsidP="00430665">
      <w:pPr>
        <w:pStyle w:val="Odlomakpopis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D434A3">
        <w:rPr>
          <w:rFonts w:cs="Times New Roman"/>
          <w:b/>
          <w:sz w:val="24"/>
          <w:szCs w:val="24"/>
        </w:rPr>
        <w:t>Gospodarski program</w:t>
      </w:r>
      <w:r w:rsidRPr="00430665">
        <w:rPr>
          <w:rFonts w:cs="Times New Roman"/>
          <w:sz w:val="24"/>
          <w:szCs w:val="24"/>
        </w:rPr>
        <w:t xml:space="preserve"> korištenja poljoprivrednog zemljišta</w:t>
      </w:r>
      <w:r w:rsidR="00D434A3">
        <w:rPr>
          <w:rFonts w:cs="Times New Roman"/>
          <w:sz w:val="24"/>
          <w:szCs w:val="24"/>
        </w:rPr>
        <w:t xml:space="preserve"> </w:t>
      </w:r>
      <w:r w:rsidR="00D434A3" w:rsidRPr="00D434A3">
        <w:rPr>
          <w:rFonts w:cs="Times New Roman"/>
          <w:b/>
          <w:sz w:val="24"/>
          <w:szCs w:val="24"/>
        </w:rPr>
        <w:t>za svaku katastarsku česticu</w:t>
      </w:r>
      <w:r w:rsidRPr="00430665">
        <w:rPr>
          <w:rFonts w:cs="Times New Roman"/>
          <w:sz w:val="24"/>
          <w:szCs w:val="24"/>
        </w:rPr>
        <w:t>, na propisanom obrascu</w:t>
      </w:r>
      <w:r w:rsidR="00F4199C" w:rsidRPr="00430665">
        <w:rPr>
          <w:rFonts w:cs="Times New Roman"/>
          <w:sz w:val="24"/>
          <w:szCs w:val="24"/>
        </w:rPr>
        <w:t xml:space="preserve"> (</w:t>
      </w:r>
      <w:r w:rsidR="00F925C2">
        <w:rPr>
          <w:rFonts w:cs="Times New Roman"/>
          <w:b/>
          <w:sz w:val="24"/>
          <w:szCs w:val="24"/>
        </w:rPr>
        <w:t>Prilog 2</w:t>
      </w:r>
      <w:r w:rsidR="00F4199C" w:rsidRPr="00430665">
        <w:rPr>
          <w:rFonts w:cs="Times New Roman"/>
          <w:sz w:val="24"/>
          <w:szCs w:val="24"/>
        </w:rPr>
        <w:t>.)  koji je sastavni dio N</w:t>
      </w:r>
      <w:r w:rsidRPr="00430665">
        <w:rPr>
          <w:rFonts w:cs="Times New Roman"/>
          <w:sz w:val="24"/>
          <w:szCs w:val="24"/>
        </w:rPr>
        <w:t>atječaja</w:t>
      </w:r>
      <w:r w:rsidR="00F925C2">
        <w:rPr>
          <w:rFonts w:cs="Times New Roman"/>
          <w:sz w:val="24"/>
          <w:szCs w:val="24"/>
        </w:rPr>
        <w:t>.</w:t>
      </w:r>
    </w:p>
    <w:p w14:paraId="3A811F7B" w14:textId="77777777" w:rsidR="007145BC" w:rsidRPr="00430665" w:rsidRDefault="007145BC" w:rsidP="007145BC">
      <w:pPr>
        <w:pStyle w:val="Odlomakpopisa"/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14:paraId="4034EA45" w14:textId="77777777" w:rsidR="0085128F" w:rsidRDefault="0085128F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56AA33F8" w14:textId="170969E4" w:rsidR="00C66383" w:rsidRPr="00674F2D" w:rsidRDefault="00C6638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  <w:r w:rsidRPr="005C014F">
        <w:rPr>
          <w:rFonts w:eastAsia="Times New Roman" w:cs="Times New Roman"/>
          <w:b/>
          <w:sz w:val="24"/>
          <w:szCs w:val="24"/>
          <w:lang w:eastAsia="hr-HR"/>
        </w:rPr>
        <w:lastRenderedPageBreak/>
        <w:t xml:space="preserve">Uz ponudu prilažem dokumentaciju temeljem koje ostvarujem </w:t>
      </w:r>
      <w:r w:rsidR="00F4199C">
        <w:rPr>
          <w:rFonts w:eastAsia="Times New Roman" w:cs="Times New Roman"/>
          <w:b/>
          <w:sz w:val="24"/>
          <w:szCs w:val="24"/>
          <w:lang w:eastAsia="hr-HR"/>
        </w:rPr>
        <w:t xml:space="preserve">pravo prvenstva za </w:t>
      </w:r>
      <w:r w:rsidR="001B1A90">
        <w:rPr>
          <w:rFonts w:eastAsia="Times New Roman" w:cs="Times New Roman"/>
          <w:b/>
          <w:sz w:val="24"/>
          <w:szCs w:val="24"/>
          <w:lang w:eastAsia="hr-HR"/>
        </w:rPr>
        <w:t xml:space="preserve">prodaju </w:t>
      </w:r>
      <w:r w:rsidR="009433C3" w:rsidRPr="00674F2D">
        <w:rPr>
          <w:rFonts w:eastAsia="Times New Roman" w:cs="Times New Roman"/>
          <w:i/>
          <w:sz w:val="24"/>
          <w:szCs w:val="24"/>
          <w:lang w:eastAsia="hr-HR"/>
        </w:rPr>
        <w:t>(zaokružiti dostavljeno)</w:t>
      </w:r>
      <w:r w:rsidRPr="00674F2D">
        <w:rPr>
          <w:rFonts w:eastAsia="Times New Roman" w:cs="Times New Roman"/>
          <w:i/>
          <w:sz w:val="24"/>
          <w:szCs w:val="24"/>
          <w:lang w:eastAsia="hr-HR"/>
        </w:rPr>
        <w:t>:</w:t>
      </w:r>
    </w:p>
    <w:p w14:paraId="48999954" w14:textId="544091A9" w:rsidR="00157A9B" w:rsidRDefault="00157A9B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4C20E2B3" w14:textId="77777777" w:rsidR="00E167DC" w:rsidRPr="005C014F" w:rsidRDefault="00E167DC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9781" w:type="dxa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6237"/>
      </w:tblGrid>
      <w:tr w:rsidR="00866895" w:rsidRPr="00157A9B" w14:paraId="0F84F0DD" w14:textId="77777777" w:rsidTr="00866895">
        <w:tc>
          <w:tcPr>
            <w:tcW w:w="709" w:type="dxa"/>
            <w:shd w:val="clear" w:color="auto" w:fill="DBDBDB" w:themeFill="accent3" w:themeFillTint="66"/>
            <w:vAlign w:val="center"/>
          </w:tcPr>
          <w:p w14:paraId="711BD6AA" w14:textId="77777777" w:rsidR="00866895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57A9B">
              <w:rPr>
                <w:rFonts w:asciiTheme="minorHAnsi" w:hAnsiTheme="minorHAnsi"/>
                <w:sz w:val="22"/>
                <w:szCs w:val="22"/>
              </w:rPr>
              <w:t>rb</w:t>
            </w:r>
            <w:proofErr w:type="spellEnd"/>
            <w:r w:rsidRPr="00157A9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62D0CB7" w14:textId="5ACF4ACB" w:rsidR="00674F2D" w:rsidRPr="00157A9B" w:rsidRDefault="00674F2D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94D9641" w14:textId="26252FA2" w:rsidR="00866895" w:rsidRPr="00157A9B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7A9B">
              <w:rPr>
                <w:rFonts w:asciiTheme="minorHAnsi" w:hAnsiTheme="minorHAnsi"/>
                <w:sz w:val="22"/>
                <w:szCs w:val="22"/>
              </w:rPr>
              <w:t>Dokazuje</w:t>
            </w:r>
          </w:p>
        </w:tc>
        <w:tc>
          <w:tcPr>
            <w:tcW w:w="6237" w:type="dxa"/>
            <w:shd w:val="clear" w:color="auto" w:fill="DBDBDB" w:themeFill="accent3" w:themeFillTint="66"/>
            <w:vAlign w:val="center"/>
          </w:tcPr>
          <w:p w14:paraId="408A2A48" w14:textId="24354036" w:rsidR="00866895" w:rsidRPr="00157A9B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7A9B">
              <w:rPr>
                <w:rFonts w:asciiTheme="minorHAnsi" w:hAnsiTheme="minorHAnsi"/>
                <w:sz w:val="22"/>
                <w:szCs w:val="22"/>
              </w:rPr>
              <w:t>Naziv dokumenta</w:t>
            </w:r>
          </w:p>
        </w:tc>
      </w:tr>
    </w:tbl>
    <w:tbl>
      <w:tblPr>
        <w:tblW w:w="975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794"/>
        <w:gridCol w:w="6206"/>
      </w:tblGrid>
      <w:tr w:rsidR="00F46456" w:rsidRPr="00157A9B" w14:paraId="54019DD8" w14:textId="77777777" w:rsidTr="00F734B1">
        <w:trPr>
          <w:trHeight w:val="405"/>
        </w:trPr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E4FB0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3DC8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Nositelj OPG-a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9C0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</w:t>
            </w:r>
          </w:p>
        </w:tc>
      </w:tr>
      <w:tr w:rsidR="00F46456" w:rsidRPr="00157A9B" w14:paraId="7AE2F63C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1577C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2.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61F1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Vlasnik obrta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39689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 i Izvod iz obrtnog registra</w:t>
            </w:r>
          </w:p>
        </w:tc>
      </w:tr>
      <w:tr w:rsidR="00F46456" w:rsidRPr="00157A9B" w14:paraId="60584C75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D4E5C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3.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41549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Pravna osoba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160B7" w14:textId="6EC15D1E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</w:t>
            </w:r>
            <w:r w:rsidR="00F84E70">
              <w:rPr>
                <w:rFonts w:cs="Times New Roman"/>
                <w:lang w:eastAsia="hr-HR"/>
              </w:rPr>
              <w:t xml:space="preserve"> i </w:t>
            </w:r>
            <w:r w:rsidRPr="00157A9B">
              <w:rPr>
                <w:rFonts w:cs="Times New Roman"/>
                <w:lang w:eastAsia="hr-HR"/>
              </w:rPr>
              <w:t xml:space="preserve"> Izvod iz sudskog registra</w:t>
            </w:r>
          </w:p>
        </w:tc>
      </w:tr>
      <w:tr w:rsidR="00F46456" w:rsidRPr="00157A9B" w14:paraId="73D78EFA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AC54D" w14:textId="209A833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4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FED2C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Poljoprivreda primarna djelatnost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2A8D6" w14:textId="77777777" w:rsidR="00C22A5A" w:rsidRPr="00C22A5A" w:rsidRDefault="00C22A5A" w:rsidP="00C22A5A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hr-HR"/>
              </w:rPr>
            </w:pPr>
            <w:r w:rsidRPr="00C22A5A">
              <w:rPr>
                <w:rFonts w:ascii="Calibri" w:eastAsia="Calibri" w:hAnsi="Calibri" w:cs="Times New Roman"/>
                <w:color w:val="000000" w:themeColor="text1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14:paraId="75A05266" w14:textId="77777777" w:rsidR="002D3F9F" w:rsidRPr="00C22A5A" w:rsidRDefault="002D3F9F" w:rsidP="002E3483">
            <w:pPr>
              <w:spacing w:after="0" w:line="240" w:lineRule="auto"/>
              <w:rPr>
                <w:rFonts w:cs="Times New Roman"/>
                <w:sz w:val="10"/>
                <w:szCs w:val="10"/>
                <w:lang w:eastAsia="hr-HR"/>
              </w:rPr>
            </w:pPr>
          </w:p>
          <w:p w14:paraId="40DF6BD9" w14:textId="0B0CD154" w:rsidR="002E3483" w:rsidRPr="00843F16" w:rsidRDefault="00C22A5A" w:rsidP="002E3483">
            <w:pPr>
              <w:spacing w:after="0" w:line="240" w:lineRule="auto"/>
              <w:rPr>
                <w:rFonts w:ascii="Calibri" w:eastAsia="Calibri" w:hAnsi="Calibri" w:cs="Times New Roman"/>
                <w:color w:val="7F7F7F" w:themeColor="text1" w:themeTint="80"/>
                <w:lang w:eastAsia="hr-HR"/>
              </w:rPr>
            </w:pPr>
            <w:r>
              <w:rPr>
                <w:rFonts w:cs="Times New Roman"/>
                <w:lang w:eastAsia="hr-HR"/>
              </w:rPr>
              <w:t xml:space="preserve">Transakcija 117 </w:t>
            </w:r>
          </w:p>
          <w:p w14:paraId="3C9A6E6D" w14:textId="7939F50E" w:rsidR="00F46456" w:rsidRPr="00C22A5A" w:rsidRDefault="00F46456" w:rsidP="00157A9B">
            <w:pPr>
              <w:spacing w:after="0" w:line="240" w:lineRule="auto"/>
              <w:rPr>
                <w:rFonts w:cs="Times New Roman"/>
                <w:sz w:val="10"/>
                <w:szCs w:val="10"/>
                <w:lang w:eastAsia="hr-HR"/>
              </w:rPr>
            </w:pPr>
          </w:p>
          <w:p w14:paraId="0B8B235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Izvod iz sudskog registra i preslika obavijesti o razvrstavanju poslovnog subjekta prema NKD-u (pravne osobe)</w:t>
            </w:r>
          </w:p>
        </w:tc>
      </w:tr>
      <w:tr w:rsidR="00F46456" w:rsidRPr="00157A9B" w14:paraId="7930E686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1BD1E" w14:textId="5A92443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5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0F06E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Prebivalište, sjedište ili proizvodni objekt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47F35" w14:textId="669512E3" w:rsidR="00F46456" w:rsidRPr="00157A9B" w:rsidRDefault="00F46456" w:rsidP="00F84E70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 xml:space="preserve">Osobna iskaznica (kopija) ili potvrda o prebivalištu, Izvod iz sudskog registra, izvod iz zemljišne knjige ili rješenje o izvedenom stanju za nezakonito izgrađene zgrade ili akt o gradnji </w:t>
            </w:r>
          </w:p>
        </w:tc>
      </w:tr>
      <w:tr w:rsidR="00F46456" w:rsidRPr="00157A9B" w14:paraId="7CC81B3E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1AEAC" w14:textId="65529608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6.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6C5D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Dosadašnji posjednik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09C47" w14:textId="0BF1B1E9" w:rsidR="00F46456" w:rsidRPr="00157A9B" w:rsidRDefault="00C22A5A" w:rsidP="00EE446D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C22A5A">
              <w:rPr>
                <w:rFonts w:ascii="Calibri" w:eastAsia="Calibri" w:hAnsi="Calibri" w:cs="Times New Roman"/>
                <w:lang w:eastAsia="hr-HR"/>
              </w:rPr>
              <w:t xml:space="preserve">Ugovor </w:t>
            </w:r>
          </w:p>
        </w:tc>
      </w:tr>
      <w:tr w:rsidR="00F46456" w:rsidRPr="00157A9B" w14:paraId="21A9C6E4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A165B" w14:textId="2C529889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7.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86C3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Mlađi od 41 god.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3494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Osobna iskaznica</w:t>
            </w:r>
          </w:p>
        </w:tc>
      </w:tr>
      <w:tr w:rsidR="00F46456" w:rsidRPr="00157A9B" w14:paraId="12DCCA96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FEA5B" w14:textId="77B27B4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8.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E4A2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Datum upisa u upisnik PG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F6A4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</w:t>
            </w:r>
          </w:p>
        </w:tc>
      </w:tr>
      <w:tr w:rsidR="00F46456" w:rsidRPr="00157A9B" w14:paraId="12078EB6" w14:textId="77777777" w:rsidTr="00F734B1">
        <w:trPr>
          <w:trHeight w:val="513"/>
        </w:trPr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549716" w14:textId="152F9BB9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9.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027B" w14:textId="77777777" w:rsidR="00F46456" w:rsidRPr="00157A9B" w:rsidRDefault="00F46456" w:rsidP="008D317A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Bavi poljoprivrednom proizvodnjom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CFA3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Upisnik poljoprivrednih proizvođača</w:t>
            </w:r>
          </w:p>
        </w:tc>
      </w:tr>
      <w:tr w:rsidR="00F46456" w:rsidRPr="00157A9B" w14:paraId="5F1EB071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A8C39" w14:textId="5E75CEB7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10.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231B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Ekonomska vrijednost PG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B9450" w14:textId="77777777" w:rsidR="008D317A" w:rsidRPr="00843F16" w:rsidRDefault="00F46456" w:rsidP="00157A9B">
            <w:pPr>
              <w:spacing w:after="0" w:line="240" w:lineRule="auto"/>
              <w:rPr>
                <w:rFonts w:cs="Times New Roman"/>
                <w:color w:val="7F7F7F" w:themeColor="text1" w:themeTint="80"/>
                <w:lang w:eastAsia="hr-HR"/>
              </w:rPr>
            </w:pPr>
            <w:r w:rsidRPr="00C22A5A">
              <w:rPr>
                <w:rFonts w:cs="Times New Roman"/>
                <w:color w:val="000000" w:themeColor="text1"/>
                <w:lang w:eastAsia="hr-HR"/>
              </w:rPr>
              <w:t>Po</w:t>
            </w:r>
            <w:r w:rsidR="0008780C" w:rsidRPr="00C22A5A">
              <w:rPr>
                <w:rFonts w:cs="Times New Roman"/>
                <w:color w:val="000000" w:themeColor="text1"/>
                <w:lang w:eastAsia="hr-HR"/>
              </w:rPr>
              <w:t>t</w:t>
            </w:r>
            <w:r w:rsidRPr="00C22A5A">
              <w:rPr>
                <w:rFonts w:cs="Times New Roman"/>
                <w:color w:val="000000" w:themeColor="text1"/>
                <w:lang w:eastAsia="hr-HR"/>
              </w:rPr>
              <w:t>vrda Ministarstva poljoprivrede</w:t>
            </w:r>
            <w:r w:rsidR="008D317A" w:rsidRPr="00C22A5A">
              <w:rPr>
                <w:rFonts w:cs="Times New Roman"/>
                <w:color w:val="000000" w:themeColor="text1"/>
                <w:lang w:eastAsia="hr-HR"/>
              </w:rPr>
              <w:t xml:space="preserve"> </w:t>
            </w:r>
          </w:p>
          <w:p w14:paraId="4499E623" w14:textId="68A0748C" w:rsidR="00F46456" w:rsidRPr="00157A9B" w:rsidRDefault="008D317A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8D317A">
              <w:rPr>
                <w:rFonts w:cs="Times New Roman"/>
                <w:lang w:eastAsia="hr-HR"/>
              </w:rPr>
              <w:t xml:space="preserve">Očitovanje </w:t>
            </w:r>
            <w:r>
              <w:rPr>
                <w:rFonts w:cs="Times New Roman"/>
                <w:lang w:eastAsia="hr-HR"/>
              </w:rPr>
              <w:t>Hrvatske poljoprivredno-šumarske savjetodavne</w:t>
            </w:r>
            <w:r w:rsidRPr="008D317A">
              <w:rPr>
                <w:rFonts w:cs="Times New Roman"/>
                <w:lang w:eastAsia="hr-HR"/>
              </w:rPr>
              <w:t xml:space="preserve"> službe</w:t>
            </w:r>
          </w:p>
        </w:tc>
      </w:tr>
      <w:tr w:rsidR="00F46456" w:rsidRPr="00157A9B" w14:paraId="064AEE1F" w14:textId="77777777" w:rsidTr="00F734B1">
        <w:trPr>
          <w:trHeight w:val="481"/>
        </w:trPr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3D630" w14:textId="68881965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11.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C1F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Vrsta poljoprivredne proizvodnje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E516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Gospodarski program</w:t>
            </w:r>
          </w:p>
          <w:p w14:paraId="710C7755" w14:textId="415D6D34" w:rsidR="00157A9B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</w:p>
        </w:tc>
      </w:tr>
      <w:tr w:rsidR="00F46456" w:rsidRPr="00157A9B" w14:paraId="0782072D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DC0A8" w14:textId="48432C81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12.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492A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Obrazovanje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A4D3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Diploma ili svjedodžba</w:t>
            </w:r>
          </w:p>
        </w:tc>
      </w:tr>
      <w:tr w:rsidR="00F46456" w:rsidRPr="00157A9B" w14:paraId="5CAB7871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9F8A1" w14:textId="2252339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13.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4039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Hrvatski branitelj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9ABAA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Potvrda Ministarstva branitelja</w:t>
            </w:r>
          </w:p>
        </w:tc>
      </w:tr>
      <w:tr w:rsidR="00F46456" w:rsidRPr="00157A9B" w14:paraId="400A0B64" w14:textId="77777777" w:rsidTr="00F734B1">
        <w:trPr>
          <w:trHeight w:val="467"/>
        </w:trPr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85F2B" w14:textId="4691263B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14.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7BF7A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Dijete smrtno stradalog ili nestalog hrvatskog branitelja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706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Potvrda Ministarstva branitelja</w:t>
            </w:r>
          </w:p>
        </w:tc>
      </w:tr>
      <w:tr w:rsidR="00F46456" w:rsidRPr="00157A9B" w14:paraId="290DF307" w14:textId="77777777" w:rsidTr="00F734B1">
        <w:tc>
          <w:tcPr>
            <w:tcW w:w="75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3CB5A" w14:textId="49747622" w:rsidR="00F46456" w:rsidRPr="00157A9B" w:rsidRDefault="008D317A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15.</w:t>
            </w:r>
          </w:p>
        </w:tc>
        <w:tc>
          <w:tcPr>
            <w:tcW w:w="279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D153B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Broj članova OPG-a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47AF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</w:t>
            </w:r>
          </w:p>
        </w:tc>
      </w:tr>
    </w:tbl>
    <w:p w14:paraId="17312E36" w14:textId="77777777" w:rsidR="00C66383" w:rsidRPr="005C014F" w:rsidRDefault="00C66383" w:rsidP="00866895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4"/>
          <w:szCs w:val="24"/>
        </w:rPr>
      </w:pPr>
    </w:p>
    <w:p w14:paraId="4A37D0B4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5A4E58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29E52D02" w14:textId="01E4F9DF" w:rsidR="00F4299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="00B4716C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3352DED6" w14:textId="77777777" w:rsidR="00C66383" w:rsidRPr="005C014F" w:rsidRDefault="0008780C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ponude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) </w:t>
      </w:r>
    </w:p>
    <w:p w14:paraId="15BBEE3F" w14:textId="1945884B" w:rsidR="003545A6" w:rsidRPr="005C014F" w:rsidRDefault="00F42993" w:rsidP="00B4716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sectPr w:rsidR="003545A6" w:rsidRPr="005C014F" w:rsidSect="00A83C6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83"/>
    <w:rsid w:val="0008780C"/>
    <w:rsid w:val="00147085"/>
    <w:rsid w:val="00157A9B"/>
    <w:rsid w:val="001B1A90"/>
    <w:rsid w:val="002A7284"/>
    <w:rsid w:val="002B2C33"/>
    <w:rsid w:val="002D3F9F"/>
    <w:rsid w:val="002E3483"/>
    <w:rsid w:val="00316545"/>
    <w:rsid w:val="003545A6"/>
    <w:rsid w:val="00366786"/>
    <w:rsid w:val="0037360C"/>
    <w:rsid w:val="0040273D"/>
    <w:rsid w:val="00430665"/>
    <w:rsid w:val="004D5047"/>
    <w:rsid w:val="004F6BCC"/>
    <w:rsid w:val="0052153B"/>
    <w:rsid w:val="00567A06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145BC"/>
    <w:rsid w:val="00756375"/>
    <w:rsid w:val="00756D7D"/>
    <w:rsid w:val="00773D23"/>
    <w:rsid w:val="00843F16"/>
    <w:rsid w:val="0084546C"/>
    <w:rsid w:val="0085128F"/>
    <w:rsid w:val="00866895"/>
    <w:rsid w:val="008939D7"/>
    <w:rsid w:val="008D317A"/>
    <w:rsid w:val="009433C3"/>
    <w:rsid w:val="00A62F7F"/>
    <w:rsid w:val="00A83C60"/>
    <w:rsid w:val="00AD3DBB"/>
    <w:rsid w:val="00AE0191"/>
    <w:rsid w:val="00B4716C"/>
    <w:rsid w:val="00C22A5A"/>
    <w:rsid w:val="00C66383"/>
    <w:rsid w:val="00C97C55"/>
    <w:rsid w:val="00D434A3"/>
    <w:rsid w:val="00D61BE2"/>
    <w:rsid w:val="00E167DC"/>
    <w:rsid w:val="00E35906"/>
    <w:rsid w:val="00E57FA8"/>
    <w:rsid w:val="00EE446D"/>
    <w:rsid w:val="00F21881"/>
    <w:rsid w:val="00F4199C"/>
    <w:rsid w:val="00F42993"/>
    <w:rsid w:val="00F46456"/>
    <w:rsid w:val="00F734B1"/>
    <w:rsid w:val="00F76227"/>
    <w:rsid w:val="00F84E70"/>
    <w:rsid w:val="00F925C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  <w15:docId w15:val="{7E6F0A4A-1750-4ECF-A050-A5376F46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Iris Jakac</cp:lastModifiedBy>
  <cp:revision>13</cp:revision>
  <cp:lastPrinted>2020-09-22T09:59:00Z</cp:lastPrinted>
  <dcterms:created xsi:type="dcterms:W3CDTF">2020-09-22T08:20:00Z</dcterms:created>
  <dcterms:modified xsi:type="dcterms:W3CDTF">2021-11-16T11:26:00Z</dcterms:modified>
</cp:coreProperties>
</file>