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6660" w14:textId="1E2FE26F" w:rsidR="00B17EBE" w:rsidRPr="00ED587B" w:rsidRDefault="004B3565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>IZJAVA</w:t>
      </w:r>
    </w:p>
    <w:p w14:paraId="6EFE2BB1" w14:textId="567561C2" w:rsidR="00B17EBE" w:rsidRPr="00ED587B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 xml:space="preserve">o </w:t>
      </w:r>
      <w:r w:rsidR="004B3565" w:rsidRPr="00ED587B">
        <w:rPr>
          <w:rFonts w:ascii="Arial" w:hAnsi="Arial" w:cs="Arial"/>
          <w:b/>
          <w:sz w:val="22"/>
          <w:szCs w:val="22"/>
        </w:rPr>
        <w:t>nepostojanju dvostrukog financiranja</w:t>
      </w:r>
    </w:p>
    <w:p w14:paraId="27DF15B2" w14:textId="77777777" w:rsidR="00B17EBE" w:rsidRPr="00ED587B" w:rsidRDefault="00B17EBE" w:rsidP="00E354F1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p w14:paraId="3EE6DB0A" w14:textId="77777777" w:rsidR="00B17EBE" w:rsidRPr="00ED587B" w:rsidRDefault="00B17EBE" w:rsidP="00E354F1">
      <w:pPr>
        <w:rPr>
          <w:rFonts w:ascii="Arial" w:hAnsi="Arial" w:cs="Arial"/>
          <w:bCs/>
          <w:sz w:val="22"/>
          <w:szCs w:val="22"/>
        </w:rPr>
      </w:pPr>
    </w:p>
    <w:p w14:paraId="65209415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344C6E78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1422214C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2C42E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3F4B3" w14:textId="680F8219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  <w:r w:rsidRPr="00ED587B">
        <w:rPr>
          <w:rFonts w:ascii="Arial" w:hAnsi="Arial" w:cs="Arial"/>
          <w:bCs/>
          <w:sz w:val="22"/>
          <w:szCs w:val="22"/>
        </w:rPr>
        <w:t xml:space="preserve">Pod </w:t>
      </w:r>
      <w:r w:rsidR="0077377C" w:rsidRPr="00ED587B">
        <w:rPr>
          <w:rFonts w:ascii="Arial" w:hAnsi="Arial" w:cs="Arial"/>
          <w:bCs/>
          <w:sz w:val="22"/>
          <w:szCs w:val="22"/>
        </w:rPr>
        <w:t xml:space="preserve">kaznenom i </w:t>
      </w:r>
      <w:r w:rsidRPr="00ED587B">
        <w:rPr>
          <w:rFonts w:ascii="Arial" w:hAnsi="Arial" w:cs="Arial"/>
          <w:bCs/>
          <w:sz w:val="22"/>
          <w:szCs w:val="22"/>
        </w:rPr>
        <w:t>materijalnom odgovornošću izjavljujem da aktivnosti</w:t>
      </w:r>
      <w:r w:rsidR="008D701B" w:rsidRPr="00ED587B">
        <w:rPr>
          <w:rFonts w:ascii="Arial" w:hAnsi="Arial" w:cs="Arial"/>
          <w:bCs/>
          <w:sz w:val="22"/>
          <w:szCs w:val="22"/>
        </w:rPr>
        <w:t>/troškovi iz</w:t>
      </w:r>
      <w:r w:rsidR="006E437A" w:rsidRPr="00ED587B">
        <w:rPr>
          <w:rFonts w:ascii="Arial" w:hAnsi="Arial" w:cs="Arial"/>
          <w:bCs/>
          <w:sz w:val="22"/>
          <w:szCs w:val="22"/>
        </w:rPr>
        <w:t xml:space="preserve"> Zahtjeva za dodjelu potpore male vrijednosti kroz </w:t>
      </w:r>
      <w:r w:rsidR="005800B3" w:rsidRPr="00ED587B">
        <w:rPr>
          <w:rFonts w:ascii="Arial" w:hAnsi="Arial" w:cs="Arial"/>
          <w:bCs/>
          <w:i/>
          <w:iCs/>
          <w:sz w:val="22"/>
          <w:szCs w:val="22"/>
        </w:rPr>
        <w:t>Program potpore poljoprivredi i ruralnom razvoju Grada Buzeta u 202</w:t>
      </w:r>
      <w:r w:rsidR="00BA4C63">
        <w:rPr>
          <w:rFonts w:ascii="Arial" w:hAnsi="Arial" w:cs="Arial"/>
          <w:bCs/>
          <w:i/>
          <w:iCs/>
          <w:sz w:val="22"/>
          <w:szCs w:val="22"/>
        </w:rPr>
        <w:t>5</w:t>
      </w:r>
      <w:r w:rsidR="005800B3" w:rsidRPr="00ED587B">
        <w:rPr>
          <w:rFonts w:ascii="Arial" w:hAnsi="Arial" w:cs="Arial"/>
          <w:bCs/>
          <w:i/>
          <w:iCs/>
          <w:sz w:val="22"/>
          <w:szCs w:val="22"/>
        </w:rPr>
        <w:t>. godini</w:t>
      </w:r>
      <w:r w:rsidR="005800B3" w:rsidRPr="00ED587B">
        <w:rPr>
          <w:rFonts w:ascii="Arial" w:hAnsi="Arial" w:cs="Arial"/>
          <w:bCs/>
          <w:sz w:val="22"/>
          <w:szCs w:val="22"/>
        </w:rPr>
        <w:t xml:space="preserve"> </w:t>
      </w:r>
      <w:r w:rsidRPr="00ED587B">
        <w:rPr>
          <w:rFonts w:ascii="Arial" w:hAnsi="Arial" w:cs="Arial"/>
          <w:b/>
          <w:sz w:val="22"/>
          <w:szCs w:val="22"/>
        </w:rPr>
        <w:t>ne podliježu dvostrukom financiranju</w:t>
      </w:r>
      <w:r w:rsidRPr="00ED587B">
        <w:rPr>
          <w:rFonts w:ascii="Arial" w:hAnsi="Arial" w:cs="Arial"/>
          <w:bCs/>
          <w:sz w:val="22"/>
          <w:szCs w:val="22"/>
        </w:rPr>
        <w:t xml:space="preserve"> iz drugih projekata, programa ili sustava financiranja iz javnih sredstava državnog proračuna i/ili proračuna Europske unije.</w:t>
      </w:r>
    </w:p>
    <w:p w14:paraId="31FF524B" w14:textId="77777777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</w:p>
    <w:p w14:paraId="0A3B45E0" w14:textId="77777777" w:rsidR="00F94A7B" w:rsidRPr="00ED587B" w:rsidRDefault="00F94A7B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189EB982" w14:textId="77777777" w:rsidR="001C2AB7" w:rsidRPr="00ED587B" w:rsidRDefault="001C2AB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02550FA4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52D9F2EE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4693C023" w14:textId="77777777" w:rsidR="00B17EBE" w:rsidRPr="00ED587B" w:rsidRDefault="00B17EBE" w:rsidP="00CA600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2110"/>
        <w:gridCol w:w="3817"/>
      </w:tblGrid>
      <w:tr w:rsidR="00C16D16" w:rsidRPr="00ED587B" w14:paraId="09452D36" w14:textId="77777777" w:rsidTr="0030594C">
        <w:trPr>
          <w:trHeight w:val="454"/>
        </w:trPr>
        <w:tc>
          <w:tcPr>
            <w:tcW w:w="1733" w:type="pct"/>
            <w:shd w:val="clear" w:color="auto" w:fill="auto"/>
            <w:vAlign w:val="bottom"/>
          </w:tcPr>
          <w:p w14:paraId="3D1EB36A" w14:textId="77777777" w:rsidR="00C16D16" w:rsidRPr="00ED587B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ED587B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ED587B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39BFD516" w14:textId="77777777" w:rsidTr="0030594C">
        <w:tc>
          <w:tcPr>
            <w:tcW w:w="1733" w:type="pct"/>
            <w:shd w:val="clear" w:color="auto" w:fill="auto"/>
          </w:tcPr>
          <w:p w14:paraId="7671658F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ED587B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E657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ED587B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</w:tcPr>
          <w:p w14:paraId="5029E288" w14:textId="246A32B8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ED587B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ED587B" w:rsidSect="00AE5444">
      <w:headerReference w:type="default" r:id="rId7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488E" w14:textId="77777777" w:rsidR="00DA67AA" w:rsidRDefault="00DA67AA" w:rsidP="0096777D">
      <w:r>
        <w:separator/>
      </w:r>
    </w:p>
  </w:endnote>
  <w:endnote w:type="continuationSeparator" w:id="0">
    <w:p w14:paraId="1018915F" w14:textId="77777777" w:rsidR="00DA67AA" w:rsidRDefault="00DA67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29BD" w14:textId="77777777" w:rsidR="00DA67AA" w:rsidRDefault="00DA67AA" w:rsidP="0096777D">
      <w:r>
        <w:separator/>
      </w:r>
    </w:p>
  </w:footnote>
  <w:footnote w:type="continuationSeparator" w:id="0">
    <w:p w14:paraId="372EB3E6" w14:textId="77777777" w:rsidR="00DA67AA" w:rsidRDefault="00DA67A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6BF8" w14:textId="5B613B8B" w:rsidR="00AE5444" w:rsidRPr="002D3F2C" w:rsidRDefault="00AE5444" w:rsidP="00AE5444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>
      <w:rPr>
        <w:rFonts w:ascii="Arial" w:hAnsi="Arial" w:cs="Arial"/>
        <w:sz w:val="20"/>
        <w:szCs w:val="20"/>
      </w:rPr>
      <w:t>IZJ_NDF</w:t>
    </w:r>
  </w:p>
  <w:p w14:paraId="043D8009" w14:textId="0C8E061A" w:rsidR="00AE5444" w:rsidRPr="00AE5444" w:rsidRDefault="00AE5444" w:rsidP="00AE5444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2B27176" wp14:editId="0B19828E">
          <wp:extent cx="1224280" cy="341630"/>
          <wp:effectExtent l="0" t="0" r="0" b="1270"/>
          <wp:docPr id="125905171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9098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61C18"/>
    <w:rsid w:val="00074CEC"/>
    <w:rsid w:val="000916C7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514AD"/>
    <w:rsid w:val="00163E67"/>
    <w:rsid w:val="00172AA2"/>
    <w:rsid w:val="001776E8"/>
    <w:rsid w:val="00181911"/>
    <w:rsid w:val="00183819"/>
    <w:rsid w:val="001B5601"/>
    <w:rsid w:val="001B5BE4"/>
    <w:rsid w:val="001C2AB7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66BC1"/>
    <w:rsid w:val="0048135D"/>
    <w:rsid w:val="0048403F"/>
    <w:rsid w:val="004B3565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46E9B"/>
    <w:rsid w:val="0056754A"/>
    <w:rsid w:val="0057015E"/>
    <w:rsid w:val="0057141E"/>
    <w:rsid w:val="005800B3"/>
    <w:rsid w:val="00583A3E"/>
    <w:rsid w:val="00584729"/>
    <w:rsid w:val="005B502C"/>
    <w:rsid w:val="005C1D81"/>
    <w:rsid w:val="005C25B3"/>
    <w:rsid w:val="005C6E1F"/>
    <w:rsid w:val="005E18A6"/>
    <w:rsid w:val="005F01B3"/>
    <w:rsid w:val="005F0E66"/>
    <w:rsid w:val="005F2167"/>
    <w:rsid w:val="005F4392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437A"/>
    <w:rsid w:val="0070173F"/>
    <w:rsid w:val="00704883"/>
    <w:rsid w:val="00732F22"/>
    <w:rsid w:val="007360E4"/>
    <w:rsid w:val="007527EF"/>
    <w:rsid w:val="00761F37"/>
    <w:rsid w:val="0077377C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D620C"/>
    <w:rsid w:val="008D701B"/>
    <w:rsid w:val="008F1571"/>
    <w:rsid w:val="008F37ED"/>
    <w:rsid w:val="00921EBA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B403D"/>
    <w:rsid w:val="00AC3088"/>
    <w:rsid w:val="00AC530B"/>
    <w:rsid w:val="00AE5444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A4C63"/>
    <w:rsid w:val="00BB46DF"/>
    <w:rsid w:val="00BC59BD"/>
    <w:rsid w:val="00BD1AA7"/>
    <w:rsid w:val="00BD5A56"/>
    <w:rsid w:val="00BE00F7"/>
    <w:rsid w:val="00BE0126"/>
    <w:rsid w:val="00BE0986"/>
    <w:rsid w:val="00BE463B"/>
    <w:rsid w:val="00BF05C2"/>
    <w:rsid w:val="00C059FC"/>
    <w:rsid w:val="00C16D16"/>
    <w:rsid w:val="00C327A4"/>
    <w:rsid w:val="00C6721C"/>
    <w:rsid w:val="00C70BD6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A67AA"/>
    <w:rsid w:val="00DA6EE8"/>
    <w:rsid w:val="00DB0338"/>
    <w:rsid w:val="00DC1EFA"/>
    <w:rsid w:val="00DC4569"/>
    <w:rsid w:val="00DE2A21"/>
    <w:rsid w:val="00E14030"/>
    <w:rsid w:val="00E16D28"/>
    <w:rsid w:val="00E263FD"/>
    <w:rsid w:val="00E354F1"/>
    <w:rsid w:val="00E36A59"/>
    <w:rsid w:val="00E37F57"/>
    <w:rsid w:val="00E53067"/>
    <w:rsid w:val="00E557C0"/>
    <w:rsid w:val="00E578B5"/>
    <w:rsid w:val="00E82B47"/>
    <w:rsid w:val="00E8345B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D587B"/>
    <w:rsid w:val="00EF18E6"/>
    <w:rsid w:val="00EF3664"/>
    <w:rsid w:val="00F05088"/>
    <w:rsid w:val="00F21435"/>
    <w:rsid w:val="00F251CD"/>
    <w:rsid w:val="00F560FE"/>
    <w:rsid w:val="00F73123"/>
    <w:rsid w:val="00F81497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436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Nikola Nemarnik</cp:lastModifiedBy>
  <cp:revision>19</cp:revision>
  <cp:lastPrinted>2013-01-11T13:36:00Z</cp:lastPrinted>
  <dcterms:created xsi:type="dcterms:W3CDTF">2024-06-09T12:50:00Z</dcterms:created>
  <dcterms:modified xsi:type="dcterms:W3CDTF">2025-06-24T12:33:00Z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fc20c30d-fce2-4614-87f4-f8fdac34ed93</vt:lpwstr>
  </property>
</Properties>
</file>