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2BB1" w14:textId="3A196B4D" w:rsidR="00B17EBE" w:rsidRPr="00E11942" w:rsidRDefault="00085715" w:rsidP="00F14346">
      <w:pPr>
        <w:shd w:val="clear" w:color="auto" w:fill="C6D9F1"/>
        <w:tabs>
          <w:tab w:val="center" w:pos="5233"/>
        </w:tabs>
        <w:jc w:val="center"/>
        <w:rPr>
          <w:rFonts w:ascii="Arial" w:hAnsi="Arial" w:cs="Arial"/>
          <w:b/>
        </w:rPr>
      </w:pPr>
      <w:r w:rsidRPr="00E11942">
        <w:rPr>
          <w:rFonts w:ascii="Arial" w:hAnsi="Arial" w:cs="Arial"/>
          <w:b/>
        </w:rPr>
        <w:t xml:space="preserve">PODACI O </w:t>
      </w:r>
      <w:r w:rsidR="0093158B" w:rsidRPr="00E11942">
        <w:rPr>
          <w:rFonts w:ascii="Arial" w:hAnsi="Arial" w:cs="Arial"/>
          <w:b/>
        </w:rPr>
        <w:t>SUBJEKTU</w:t>
      </w:r>
    </w:p>
    <w:p w14:paraId="27DF15B2" w14:textId="77777777" w:rsidR="00B17EBE" w:rsidRDefault="00B17EBE" w:rsidP="00E354F1">
      <w:pPr>
        <w:rPr>
          <w:rFonts w:ascii="Arial" w:eastAsia="PMingLiU" w:hAnsi="Arial" w:cs="Arial"/>
          <w:bCs/>
          <w:sz w:val="22"/>
          <w:szCs w:val="22"/>
          <w:lang w:eastAsia="zh-TW"/>
        </w:rPr>
      </w:pPr>
    </w:p>
    <w:p w14:paraId="72841A8D" w14:textId="77777777" w:rsidR="004415B2" w:rsidRPr="00E11942" w:rsidRDefault="004415B2" w:rsidP="00E354F1">
      <w:pPr>
        <w:rPr>
          <w:rFonts w:ascii="Arial" w:eastAsia="PMingLiU" w:hAnsi="Arial" w:cs="Arial"/>
          <w:bCs/>
          <w:sz w:val="22"/>
          <w:szCs w:val="22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373"/>
      </w:tblGrid>
      <w:tr w:rsidR="00F14346" w:rsidRPr="00E11942" w14:paraId="227DCCCB" w14:textId="77777777" w:rsidTr="00A0490B">
        <w:trPr>
          <w:trHeight w:val="454"/>
          <w:jc w:val="center"/>
        </w:trPr>
        <w:tc>
          <w:tcPr>
            <w:tcW w:w="0" w:type="auto"/>
            <w:gridSpan w:val="2"/>
            <w:shd w:val="clear" w:color="auto" w:fill="C0C0C0"/>
            <w:noWrap/>
            <w:vAlign w:val="center"/>
          </w:tcPr>
          <w:p w14:paraId="0D3E1A26" w14:textId="3786CE86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I. OPĆI PODACI O </w:t>
            </w:r>
            <w:r w:rsidR="00EF09A4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SUBJEKTU</w:t>
            </w:r>
          </w:p>
        </w:tc>
      </w:tr>
      <w:tr w:rsidR="00F14346" w:rsidRPr="00E11942" w14:paraId="765B5387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3D7FFDB" w14:textId="2D5F5E30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Naziv</w:t>
            </w:r>
            <w:r w:rsidR="00C34560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A11DD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subjekta</w:t>
            </w:r>
          </w:p>
        </w:tc>
        <w:tc>
          <w:tcPr>
            <w:tcW w:w="6373" w:type="dxa"/>
            <w:vAlign w:val="center"/>
          </w:tcPr>
          <w:p w14:paraId="107F1528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560" w:rsidRPr="00E11942" w14:paraId="65F1B714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6691222" w14:textId="71280EFD" w:rsidR="00C34560" w:rsidRPr="00E11942" w:rsidRDefault="009903ED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Oblik registracije </w:t>
            </w:r>
          </w:p>
        </w:tc>
        <w:tc>
          <w:tcPr>
            <w:tcW w:w="6373" w:type="dxa"/>
            <w:vAlign w:val="center"/>
          </w:tcPr>
          <w:p w14:paraId="47E98DCC" w14:textId="77777777" w:rsidR="00C34560" w:rsidRPr="00E11942" w:rsidRDefault="00C34560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AC5" w:rsidRPr="00E11942" w14:paraId="1ADE43B9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E96A626" w14:textId="5A0ECAB5" w:rsidR="00054AC5" w:rsidRPr="00E11942" w:rsidRDefault="006B0433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Ime i prezime ovlaštene osobe / vlasnika </w:t>
            </w:r>
          </w:p>
        </w:tc>
        <w:tc>
          <w:tcPr>
            <w:tcW w:w="6373" w:type="dxa"/>
            <w:vAlign w:val="center"/>
          </w:tcPr>
          <w:p w14:paraId="2470EA6E" w14:textId="77777777" w:rsidR="00054AC5" w:rsidRPr="00E11942" w:rsidRDefault="00054AC5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346" w:rsidRPr="00E11942" w14:paraId="188E7BEF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8A0647F" w14:textId="7DD49B5C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r w:rsidR="00EB3416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sjedište</w:t>
            </w:r>
          </w:p>
        </w:tc>
        <w:tc>
          <w:tcPr>
            <w:tcW w:w="6373" w:type="dxa"/>
            <w:vAlign w:val="center"/>
          </w:tcPr>
          <w:p w14:paraId="2C3C18C1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346" w:rsidRPr="00E11942" w14:paraId="0A6BDBE5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D352ECE" w14:textId="77777777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373" w:type="dxa"/>
            <w:vAlign w:val="center"/>
          </w:tcPr>
          <w:p w14:paraId="6C516A67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C99" w:rsidRPr="00E11942" w14:paraId="1B9B4097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B49F5D1" w14:textId="17CB9E34" w:rsidR="00E96C99" w:rsidRPr="00E11942" w:rsidRDefault="000C4502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Godina osnivanja</w:t>
            </w:r>
          </w:p>
        </w:tc>
        <w:tc>
          <w:tcPr>
            <w:tcW w:w="6373" w:type="dxa"/>
            <w:vAlign w:val="center"/>
          </w:tcPr>
          <w:p w14:paraId="3F6833E2" w14:textId="77777777" w:rsidR="00E96C99" w:rsidRPr="00E11942" w:rsidRDefault="00E96C99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C99" w:rsidRPr="00E11942" w14:paraId="406506DC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70062E7" w14:textId="5E9CEF5C" w:rsidR="00E96C99" w:rsidRPr="00E11942" w:rsidRDefault="0024786C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Naziv djelatnosti i brojčana oznaka (NKD)</w:t>
            </w:r>
          </w:p>
        </w:tc>
        <w:tc>
          <w:tcPr>
            <w:tcW w:w="6373" w:type="dxa"/>
            <w:vAlign w:val="center"/>
          </w:tcPr>
          <w:p w14:paraId="44DF2A42" w14:textId="77777777" w:rsidR="00E96C99" w:rsidRPr="00E11942" w:rsidRDefault="00E96C99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7A7" w:rsidRPr="00E11942" w14:paraId="2F4F7EE8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FC4F622" w14:textId="2876F5A2" w:rsidR="009F17A7" w:rsidRPr="00E11942" w:rsidRDefault="009F17A7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Temeljni kapital </w:t>
            </w:r>
          </w:p>
        </w:tc>
        <w:tc>
          <w:tcPr>
            <w:tcW w:w="6373" w:type="dxa"/>
            <w:vAlign w:val="center"/>
          </w:tcPr>
          <w:p w14:paraId="52234D0B" w14:textId="77777777" w:rsidR="009F17A7" w:rsidRPr="00E11942" w:rsidRDefault="009F17A7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346" w:rsidRPr="00E11942" w14:paraId="7B2E66F5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D23E1B2" w14:textId="77777777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Kontakt broj (tel/mob)</w:t>
            </w:r>
          </w:p>
        </w:tc>
        <w:tc>
          <w:tcPr>
            <w:tcW w:w="6373" w:type="dxa"/>
            <w:vAlign w:val="center"/>
          </w:tcPr>
          <w:p w14:paraId="649675B4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346" w:rsidRPr="00E11942" w14:paraId="590A4B71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E30CCC6" w14:textId="77777777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373" w:type="dxa"/>
            <w:vAlign w:val="center"/>
          </w:tcPr>
          <w:p w14:paraId="712CA6DC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346" w:rsidRPr="00E11942" w14:paraId="30E5F8F7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A0C0BF0" w14:textId="77777777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6373" w:type="dxa"/>
            <w:vAlign w:val="center"/>
          </w:tcPr>
          <w:p w14:paraId="0B32A4B9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346" w:rsidRPr="00E11942" w14:paraId="6BBCB222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18CF892" w14:textId="77777777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Naziv banke</w:t>
            </w:r>
          </w:p>
        </w:tc>
        <w:tc>
          <w:tcPr>
            <w:tcW w:w="6373" w:type="dxa"/>
            <w:vAlign w:val="center"/>
          </w:tcPr>
          <w:p w14:paraId="1828AE8A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4C5BFD" w14:textId="658880C8" w:rsidR="00671A46" w:rsidRPr="00E11942" w:rsidRDefault="00671A46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2852"/>
        <w:gridCol w:w="2954"/>
      </w:tblGrid>
      <w:tr w:rsidR="00F14346" w:rsidRPr="00E11942" w14:paraId="51516BD7" w14:textId="77777777" w:rsidTr="00A0490B">
        <w:trPr>
          <w:trHeight w:val="454"/>
          <w:jc w:val="center"/>
        </w:trPr>
        <w:tc>
          <w:tcPr>
            <w:tcW w:w="0" w:type="auto"/>
            <w:gridSpan w:val="3"/>
            <w:shd w:val="clear" w:color="auto" w:fill="C0C0C0"/>
            <w:noWrap/>
            <w:vAlign w:val="center"/>
          </w:tcPr>
          <w:p w14:paraId="410AAB10" w14:textId="579514D0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II. </w:t>
            </w:r>
            <w:r w:rsidR="00EF09A4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PODACI O POSLOVANJU</w:t>
            </w:r>
          </w:p>
        </w:tc>
      </w:tr>
      <w:tr w:rsidR="00F33EAD" w:rsidRPr="00E11942" w14:paraId="177520D1" w14:textId="77777777" w:rsidTr="00A0490B">
        <w:trPr>
          <w:trHeight w:val="454"/>
          <w:jc w:val="center"/>
        </w:trPr>
        <w:tc>
          <w:tcPr>
            <w:tcW w:w="0" w:type="auto"/>
            <w:gridSpan w:val="3"/>
            <w:shd w:val="clear" w:color="auto" w:fill="C0C0C0"/>
            <w:noWrap/>
            <w:vAlign w:val="center"/>
          </w:tcPr>
          <w:p w14:paraId="5AAC1A2D" w14:textId="24F1C148" w:rsidR="00F33EAD" w:rsidRPr="00E11942" w:rsidRDefault="00FF05F5" w:rsidP="00FF05F5">
            <w:pPr>
              <w:pStyle w:val="Odlomakpopisa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Prihodi poslovanja </w:t>
            </w:r>
          </w:p>
        </w:tc>
      </w:tr>
      <w:tr w:rsidR="00FF05F5" w:rsidRPr="00E11942" w14:paraId="1AD2B08D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BA2E794" w14:textId="3C6B1C6C" w:rsidR="00FF05F5" w:rsidRPr="00E11942" w:rsidRDefault="00D86C52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 xml:space="preserve">VRSTA PRIHODA </w:t>
            </w:r>
          </w:p>
        </w:tc>
        <w:tc>
          <w:tcPr>
            <w:tcW w:w="2852" w:type="dxa"/>
            <w:noWrap/>
            <w:vAlign w:val="center"/>
          </w:tcPr>
          <w:p w14:paraId="3D32B376" w14:textId="0FEE7B45" w:rsidR="00195966" w:rsidRPr="00E11942" w:rsidRDefault="00195966" w:rsidP="00A007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Iznos ostvarenih prihoda iz prethodne godine</w:t>
            </w:r>
          </w:p>
          <w:p w14:paraId="0D8FB25E" w14:textId="5D1B8178" w:rsidR="00FF05F5" w:rsidRPr="00E11942" w:rsidRDefault="00195966" w:rsidP="00A007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  <w:tc>
          <w:tcPr>
            <w:tcW w:w="2954" w:type="dxa"/>
            <w:vAlign w:val="center"/>
          </w:tcPr>
          <w:p w14:paraId="53CE48E1" w14:textId="4AFBBA5E" w:rsidR="002A2D0B" w:rsidRPr="00E11942" w:rsidRDefault="002A2D0B" w:rsidP="00A007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Procjena povećanja prihoda zbog nove investicije</w:t>
            </w:r>
          </w:p>
          <w:p w14:paraId="739AF5C0" w14:textId="2BCEC1D2" w:rsidR="00FF05F5" w:rsidRPr="00E11942" w:rsidRDefault="002A2D0B" w:rsidP="00A007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</w:tr>
      <w:tr w:rsidR="00FF05F5" w:rsidRPr="00E11942" w14:paraId="11B307E8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A0E1911" w14:textId="72BA08CE" w:rsidR="00FF05F5" w:rsidRPr="00E11942" w:rsidRDefault="00CD7A03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Prihodi od prodaje proizvoda iz osnovne djelatnosti</w:t>
            </w:r>
          </w:p>
        </w:tc>
        <w:tc>
          <w:tcPr>
            <w:tcW w:w="2852" w:type="dxa"/>
            <w:noWrap/>
            <w:vAlign w:val="center"/>
          </w:tcPr>
          <w:p w14:paraId="19E4764C" w14:textId="77777777" w:rsidR="00FF05F5" w:rsidRPr="00E11942" w:rsidRDefault="00FF05F5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6C9B0245" w14:textId="77777777" w:rsidR="00FF05F5" w:rsidRPr="00E11942" w:rsidRDefault="00FF05F5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D3D" w:rsidRPr="00E11942" w14:paraId="1E54B681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6AF6843" w14:textId="5F1CA8FE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Ostali prihodi</w:t>
            </w:r>
          </w:p>
        </w:tc>
        <w:tc>
          <w:tcPr>
            <w:tcW w:w="2852" w:type="dxa"/>
            <w:noWrap/>
            <w:vAlign w:val="center"/>
          </w:tcPr>
          <w:p w14:paraId="223FA5AA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7EC31DA1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5F5" w:rsidRPr="00E11942" w14:paraId="18B411BE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FCBD6FC" w14:textId="0AD07FF5" w:rsidR="00FF05F5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2852" w:type="dxa"/>
            <w:noWrap/>
            <w:vAlign w:val="center"/>
          </w:tcPr>
          <w:p w14:paraId="740B89F9" w14:textId="77777777" w:rsidR="00FF05F5" w:rsidRPr="00E11942" w:rsidRDefault="00FF05F5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6A033924" w14:textId="72319AC6" w:rsidR="00FF05F5" w:rsidRPr="00E11942" w:rsidRDefault="00FF05F5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D3D" w:rsidRPr="00E11942" w14:paraId="1FC8207D" w14:textId="77777777" w:rsidTr="00A0490B">
        <w:trPr>
          <w:trHeight w:val="454"/>
          <w:jc w:val="center"/>
        </w:trPr>
        <w:tc>
          <w:tcPr>
            <w:tcW w:w="0" w:type="auto"/>
            <w:gridSpan w:val="3"/>
            <w:shd w:val="clear" w:color="auto" w:fill="C0C0C0"/>
            <w:noWrap/>
            <w:vAlign w:val="center"/>
          </w:tcPr>
          <w:p w14:paraId="09AF2917" w14:textId="59C7CCA4" w:rsidR="002F7D3D" w:rsidRPr="00E11942" w:rsidRDefault="002F7D3D" w:rsidP="002F7D3D">
            <w:pPr>
              <w:pStyle w:val="Odlomakpopisa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Broj zaposlenih </w:t>
            </w:r>
          </w:p>
        </w:tc>
      </w:tr>
      <w:tr w:rsidR="002F7D3D" w:rsidRPr="00E11942" w14:paraId="1E3F13B0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B9319AD" w14:textId="7A17ABE0" w:rsidR="002F7D3D" w:rsidRPr="00E11942" w:rsidRDefault="00FA11D5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 xml:space="preserve">ZAPOSLENI </w:t>
            </w:r>
          </w:p>
        </w:tc>
        <w:tc>
          <w:tcPr>
            <w:tcW w:w="2852" w:type="dxa"/>
            <w:noWrap/>
            <w:vAlign w:val="center"/>
          </w:tcPr>
          <w:p w14:paraId="6041645C" w14:textId="5A1C2E80" w:rsidR="002F7D3D" w:rsidRPr="00E11942" w:rsidRDefault="0005323B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Stanje na dan _____</w:t>
            </w:r>
          </w:p>
        </w:tc>
        <w:tc>
          <w:tcPr>
            <w:tcW w:w="2954" w:type="dxa"/>
            <w:vAlign w:val="center"/>
          </w:tcPr>
          <w:p w14:paraId="5EB9F028" w14:textId="2186FF62" w:rsidR="002F7D3D" w:rsidRPr="00E11942" w:rsidRDefault="0005323B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Planirano</w:t>
            </w:r>
            <w:r w:rsidR="00EC1CA8" w:rsidRPr="00E1194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2F7D3D" w:rsidRPr="00E11942" w14:paraId="3A6765FA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4E302A7" w14:textId="1D38A934" w:rsidR="002F7D3D" w:rsidRPr="00E11942" w:rsidRDefault="00FA11D5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 xml:space="preserve">Na neodređeno vrijeme (s </w:t>
            </w:r>
            <w:r w:rsidR="0005323B" w:rsidRPr="00E11942">
              <w:rPr>
                <w:rFonts w:ascii="Arial" w:hAnsi="Arial" w:cs="Arial"/>
                <w:sz w:val="22"/>
                <w:szCs w:val="22"/>
              </w:rPr>
              <w:t>punim radnim vremenom)</w:t>
            </w:r>
          </w:p>
        </w:tc>
        <w:tc>
          <w:tcPr>
            <w:tcW w:w="2852" w:type="dxa"/>
            <w:noWrap/>
            <w:vAlign w:val="center"/>
          </w:tcPr>
          <w:p w14:paraId="43E9B7F4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7842EC12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D3D" w:rsidRPr="00E11942" w14:paraId="722A5C1F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BBFEFFA" w14:textId="59DCDAD1" w:rsidR="002F7D3D" w:rsidRPr="00E11942" w:rsidRDefault="00C61836" w:rsidP="00F75E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 određeno</w:t>
            </w:r>
          </w:p>
        </w:tc>
        <w:tc>
          <w:tcPr>
            <w:tcW w:w="2852" w:type="dxa"/>
            <w:noWrap/>
            <w:vAlign w:val="center"/>
          </w:tcPr>
          <w:p w14:paraId="7D662095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51FD015E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D3D" w:rsidRPr="00E11942" w14:paraId="6AE0E4C9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E1CFD75" w14:textId="22E4AC57" w:rsidR="002F7D3D" w:rsidRPr="00E11942" w:rsidRDefault="002B3AFF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 xml:space="preserve">UKUPNO </w:t>
            </w:r>
          </w:p>
        </w:tc>
        <w:tc>
          <w:tcPr>
            <w:tcW w:w="2852" w:type="dxa"/>
            <w:noWrap/>
            <w:vAlign w:val="center"/>
          </w:tcPr>
          <w:p w14:paraId="1934566F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07E4AD81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C6E78" w14:textId="2BBD366A" w:rsidR="00546E9B" w:rsidRPr="00E11942" w:rsidRDefault="00EC1CA8" w:rsidP="00E354F1">
      <w:pPr>
        <w:rPr>
          <w:rFonts w:ascii="Arial" w:hAnsi="Arial" w:cs="Arial"/>
          <w:bCs/>
          <w:sz w:val="22"/>
          <w:szCs w:val="22"/>
        </w:rPr>
      </w:pPr>
      <w:r w:rsidRPr="00E11942">
        <w:rPr>
          <w:rFonts w:ascii="Arial" w:hAnsi="Arial" w:cs="Arial"/>
          <w:bCs/>
          <w:sz w:val="22"/>
          <w:szCs w:val="22"/>
        </w:rPr>
        <w:t>*podatak o promjenama broja zaposlenih kao rezultatu ulaganja</w:t>
      </w:r>
    </w:p>
    <w:p w14:paraId="1422214C" w14:textId="77777777" w:rsidR="00546E9B" w:rsidRPr="00E11942" w:rsidRDefault="00546E9B" w:rsidP="00E354F1">
      <w:pPr>
        <w:rPr>
          <w:rFonts w:ascii="Arial" w:hAnsi="Arial" w:cs="Arial"/>
          <w:bCs/>
          <w:sz w:val="22"/>
          <w:szCs w:val="22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6236"/>
      </w:tblGrid>
      <w:tr w:rsidR="00052B51" w:rsidRPr="00E11942" w14:paraId="3070DDEF" w14:textId="77777777" w:rsidTr="00A0490B">
        <w:trPr>
          <w:trHeight w:val="454"/>
          <w:jc w:val="center"/>
        </w:trPr>
        <w:tc>
          <w:tcPr>
            <w:tcW w:w="0" w:type="auto"/>
            <w:gridSpan w:val="2"/>
            <w:shd w:val="clear" w:color="auto" w:fill="C0C0C0"/>
            <w:noWrap/>
            <w:vAlign w:val="center"/>
          </w:tcPr>
          <w:p w14:paraId="7211D04C" w14:textId="70653BC0" w:rsidR="00052B51" w:rsidRPr="00E11942" w:rsidRDefault="00052B51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III. </w:t>
            </w:r>
            <w:r w:rsidR="00165226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PROFIL </w:t>
            </w: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SUBJEKT</w:t>
            </w:r>
            <w:r w:rsidR="00165226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</w:tr>
      <w:tr w:rsidR="00052B51" w:rsidRPr="00E11942" w14:paraId="66876D7E" w14:textId="77777777" w:rsidTr="00062871">
        <w:trPr>
          <w:trHeight w:val="113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4FEEA12" w14:textId="1B2EE55B" w:rsidR="00052B51" w:rsidRPr="00E11942" w:rsidRDefault="00C659AE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Opis djelatnosti</w:t>
            </w:r>
          </w:p>
        </w:tc>
        <w:tc>
          <w:tcPr>
            <w:tcW w:w="6236" w:type="dxa"/>
            <w:vAlign w:val="center"/>
          </w:tcPr>
          <w:p w14:paraId="7266A2FB" w14:textId="77777777" w:rsidR="00052B51" w:rsidRPr="00E11942" w:rsidRDefault="00052B51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B51" w:rsidRPr="00E11942" w14:paraId="719DF7CE" w14:textId="77777777" w:rsidTr="00062871">
        <w:trPr>
          <w:trHeight w:val="113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48073C8" w14:textId="2937B850" w:rsidR="00052B51" w:rsidRPr="00E11942" w:rsidRDefault="005B438F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Kratak povijesni pregled poslovanja</w:t>
            </w:r>
          </w:p>
        </w:tc>
        <w:tc>
          <w:tcPr>
            <w:tcW w:w="6236" w:type="dxa"/>
            <w:vAlign w:val="center"/>
          </w:tcPr>
          <w:p w14:paraId="7EE6A6E7" w14:textId="77777777" w:rsidR="00052B51" w:rsidRPr="00E11942" w:rsidRDefault="00052B51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B51" w:rsidRPr="00E11942" w14:paraId="71123999" w14:textId="77777777" w:rsidTr="00062871">
        <w:trPr>
          <w:trHeight w:val="113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4389ED5" w14:textId="1D6C5BB7" w:rsidR="00052B51" w:rsidRPr="00E11942" w:rsidRDefault="00D551FD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Opis proizvoda</w:t>
            </w:r>
          </w:p>
        </w:tc>
        <w:tc>
          <w:tcPr>
            <w:tcW w:w="6236" w:type="dxa"/>
            <w:vAlign w:val="center"/>
          </w:tcPr>
          <w:p w14:paraId="1B323B1B" w14:textId="77777777" w:rsidR="00052B51" w:rsidRPr="00E11942" w:rsidRDefault="00052B51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B51" w:rsidRPr="00E11942" w14:paraId="43E25984" w14:textId="77777777" w:rsidTr="00062871">
        <w:trPr>
          <w:trHeight w:val="113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33884A9" w14:textId="463DC67F" w:rsidR="00052B51" w:rsidRPr="00E11942" w:rsidRDefault="008B5162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Tehnološki kapacitet, lokacija poslovanja</w:t>
            </w:r>
          </w:p>
        </w:tc>
        <w:tc>
          <w:tcPr>
            <w:tcW w:w="6236" w:type="dxa"/>
            <w:vAlign w:val="center"/>
          </w:tcPr>
          <w:p w14:paraId="0A463EC2" w14:textId="77777777" w:rsidR="00052B51" w:rsidRPr="00E11942" w:rsidRDefault="00052B51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B51" w:rsidRPr="00E11942" w14:paraId="54000C11" w14:textId="77777777" w:rsidTr="00062871">
        <w:trPr>
          <w:trHeight w:val="113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90E9E7" w14:textId="36B0B21C" w:rsidR="00052B51" w:rsidRPr="00E11942" w:rsidRDefault="00954F89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Geografska područja tržišta na kojem se proizvod distribuira</w:t>
            </w:r>
          </w:p>
        </w:tc>
        <w:tc>
          <w:tcPr>
            <w:tcW w:w="6236" w:type="dxa"/>
            <w:vAlign w:val="center"/>
          </w:tcPr>
          <w:p w14:paraId="1B6A31AA" w14:textId="77777777" w:rsidR="00052B51" w:rsidRPr="00E11942" w:rsidRDefault="00052B51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B51" w:rsidRPr="00E11942" w14:paraId="16128F09" w14:textId="77777777" w:rsidTr="00062871">
        <w:trPr>
          <w:trHeight w:val="113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0DBC2B1" w14:textId="4936B509" w:rsidR="00052B51" w:rsidRPr="00E11942" w:rsidRDefault="000E35F4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Trenutni kupci</w:t>
            </w:r>
          </w:p>
        </w:tc>
        <w:tc>
          <w:tcPr>
            <w:tcW w:w="6236" w:type="dxa"/>
            <w:vAlign w:val="center"/>
          </w:tcPr>
          <w:p w14:paraId="29C8C3F6" w14:textId="77777777" w:rsidR="00052B51" w:rsidRPr="00E11942" w:rsidRDefault="00052B51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0610E7" w14:textId="77777777" w:rsidR="00052B51" w:rsidRPr="00E11942" w:rsidRDefault="00052B51" w:rsidP="00E354F1">
      <w:pPr>
        <w:rPr>
          <w:rFonts w:ascii="Arial" w:hAnsi="Arial" w:cs="Arial"/>
          <w:bCs/>
          <w:sz w:val="22"/>
          <w:szCs w:val="22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6236"/>
      </w:tblGrid>
      <w:tr w:rsidR="000E35F4" w:rsidRPr="00E11942" w14:paraId="0D0F0B73" w14:textId="77777777" w:rsidTr="00A0490B">
        <w:trPr>
          <w:trHeight w:val="454"/>
          <w:jc w:val="center"/>
        </w:trPr>
        <w:tc>
          <w:tcPr>
            <w:tcW w:w="0" w:type="auto"/>
            <w:gridSpan w:val="2"/>
            <w:shd w:val="clear" w:color="auto" w:fill="C0C0C0"/>
            <w:noWrap/>
            <w:vAlign w:val="center"/>
          </w:tcPr>
          <w:p w14:paraId="4CDE73D8" w14:textId="1F384D7A" w:rsidR="000E35F4" w:rsidRPr="00E11942" w:rsidRDefault="000E35F4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E55114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E55114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OPIS PROJEKTA</w:t>
            </w:r>
          </w:p>
        </w:tc>
      </w:tr>
      <w:tr w:rsidR="000E35F4" w:rsidRPr="00E11942" w14:paraId="0755B0FF" w14:textId="77777777" w:rsidTr="007351BF">
        <w:trPr>
          <w:trHeight w:val="204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536F66C" w14:textId="70DF3543" w:rsidR="000E35F4" w:rsidRPr="00E11942" w:rsidRDefault="005D043C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Opisati predmet ulaganja</w:t>
            </w:r>
          </w:p>
        </w:tc>
        <w:tc>
          <w:tcPr>
            <w:tcW w:w="6236" w:type="dxa"/>
            <w:vAlign w:val="center"/>
          </w:tcPr>
          <w:p w14:paraId="7898572F" w14:textId="77777777" w:rsidR="000E35F4" w:rsidRPr="00E11942" w:rsidRDefault="000E35F4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5F4" w:rsidRPr="00E11942" w14:paraId="797393E9" w14:textId="77777777" w:rsidTr="007351BF">
        <w:trPr>
          <w:trHeight w:val="204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D73D11E" w14:textId="4DF728CC" w:rsidR="000E35F4" w:rsidRPr="00E11942" w:rsidRDefault="00A303AC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Što za tvrtku/obrt/OPG znači taj predmet ulaganja (stvaranje novog proizvoda, poboljšanje postojećeg, mijenjanje tehnološke razine proizvodnog procesa...)</w:t>
            </w:r>
          </w:p>
        </w:tc>
        <w:tc>
          <w:tcPr>
            <w:tcW w:w="6236" w:type="dxa"/>
            <w:vAlign w:val="center"/>
          </w:tcPr>
          <w:p w14:paraId="5F2A6BB9" w14:textId="77777777" w:rsidR="000E35F4" w:rsidRPr="00E11942" w:rsidRDefault="000E35F4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5F4" w:rsidRPr="00E11942" w14:paraId="492F313A" w14:textId="77777777" w:rsidTr="007351BF">
        <w:trPr>
          <w:trHeight w:val="204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1FE4D93" w14:textId="3AAF1C98" w:rsidR="000E35F4" w:rsidRPr="00E11942" w:rsidRDefault="0079464A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Što za tvrtku/obrt/OPG znači realizacija projekta, koja su očekivanja od investicijskog ulaganja (povećanje obujma prodaje, povećanje zaposlenosti...)</w:t>
            </w:r>
          </w:p>
        </w:tc>
        <w:tc>
          <w:tcPr>
            <w:tcW w:w="6236" w:type="dxa"/>
            <w:vAlign w:val="center"/>
          </w:tcPr>
          <w:p w14:paraId="73F2EB06" w14:textId="77777777" w:rsidR="000E35F4" w:rsidRPr="00E11942" w:rsidRDefault="000E35F4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11955" w14:textId="77777777" w:rsidR="000E35F4" w:rsidRDefault="000E35F4" w:rsidP="00E354F1">
      <w:pPr>
        <w:rPr>
          <w:rFonts w:ascii="Arial" w:hAnsi="Arial" w:cs="Arial"/>
          <w:bCs/>
          <w:sz w:val="22"/>
          <w:szCs w:val="22"/>
        </w:rPr>
      </w:pPr>
    </w:p>
    <w:p w14:paraId="421A32FA" w14:textId="761446BF" w:rsidR="004415B2" w:rsidRDefault="004415B2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515"/>
      </w:tblGrid>
      <w:tr w:rsidR="006E568C" w:rsidRPr="00E11942" w14:paraId="5CEECA68" w14:textId="77777777" w:rsidTr="00A0490B">
        <w:trPr>
          <w:trHeight w:val="454"/>
          <w:jc w:val="center"/>
        </w:trPr>
        <w:tc>
          <w:tcPr>
            <w:tcW w:w="0" w:type="auto"/>
            <w:gridSpan w:val="2"/>
            <w:shd w:val="clear" w:color="auto" w:fill="C0C0C0"/>
            <w:noWrap/>
            <w:vAlign w:val="center"/>
          </w:tcPr>
          <w:p w14:paraId="7B2BDDF4" w14:textId="28D07F89" w:rsidR="006E568C" w:rsidRPr="00E11942" w:rsidRDefault="006E568C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V. </w:t>
            </w:r>
            <w:r w:rsidR="00780D3D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FINANCIJSKI PLAN PROJEKTNOG PRIJEDLOGA</w:t>
            </w:r>
          </w:p>
        </w:tc>
      </w:tr>
      <w:tr w:rsidR="006E568C" w:rsidRPr="00E11942" w14:paraId="34EE1CF1" w14:textId="77777777" w:rsidTr="00062871">
        <w:trPr>
          <w:trHeight w:val="113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FD7DFDB" w14:textId="79AC286F" w:rsidR="006E568C" w:rsidRPr="00E11942" w:rsidRDefault="00C236A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Naziv investicije</w:t>
            </w:r>
          </w:p>
        </w:tc>
        <w:tc>
          <w:tcPr>
            <w:tcW w:w="6515" w:type="dxa"/>
            <w:vAlign w:val="center"/>
          </w:tcPr>
          <w:p w14:paraId="27B3B9DD" w14:textId="77777777" w:rsidR="006E568C" w:rsidRPr="00E11942" w:rsidRDefault="006E568C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68C" w:rsidRPr="00E11942" w14:paraId="5B11716D" w14:textId="77777777" w:rsidTr="00062871">
        <w:trPr>
          <w:trHeight w:val="113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DD9123C" w14:textId="03966AB0" w:rsidR="006E568C" w:rsidRPr="00E11942" w:rsidRDefault="00C8141A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Ukupna novčana vrijednost investicije</w:t>
            </w:r>
          </w:p>
        </w:tc>
        <w:tc>
          <w:tcPr>
            <w:tcW w:w="6515" w:type="dxa"/>
            <w:vAlign w:val="center"/>
          </w:tcPr>
          <w:p w14:paraId="7B9D429D" w14:textId="77777777" w:rsidR="006E568C" w:rsidRPr="00E11942" w:rsidRDefault="006E568C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68C" w:rsidRPr="00E11942" w14:paraId="73DD4F01" w14:textId="77777777" w:rsidTr="00062871">
        <w:trPr>
          <w:trHeight w:val="113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7394E1F" w14:textId="70ABE845" w:rsidR="006E568C" w:rsidRPr="00E11942" w:rsidRDefault="00BD18A7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Iznos sufinanciranja od Grada Buzeta (50%, odnosno max. 1.</w:t>
            </w:r>
            <w:r w:rsidR="00C553E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00,00 EUR )</w:t>
            </w:r>
          </w:p>
        </w:tc>
        <w:tc>
          <w:tcPr>
            <w:tcW w:w="6515" w:type="dxa"/>
            <w:vAlign w:val="center"/>
          </w:tcPr>
          <w:p w14:paraId="7C76C7D6" w14:textId="77777777" w:rsidR="006E568C" w:rsidRPr="00E11942" w:rsidRDefault="006E568C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8A7" w:rsidRPr="00E11942" w14:paraId="79F8A84A" w14:textId="77777777" w:rsidTr="00062871">
        <w:trPr>
          <w:trHeight w:val="113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E60BD24" w14:textId="29BE886B" w:rsidR="00BD18A7" w:rsidRPr="00E11942" w:rsidRDefault="00E87D50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Vlastiti izvori financiranja</w:t>
            </w:r>
          </w:p>
        </w:tc>
        <w:tc>
          <w:tcPr>
            <w:tcW w:w="6515" w:type="dxa"/>
            <w:vAlign w:val="center"/>
          </w:tcPr>
          <w:p w14:paraId="5044C9A5" w14:textId="77777777" w:rsidR="00BD18A7" w:rsidRPr="00E11942" w:rsidRDefault="00BD18A7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960" w:rsidRPr="00E11942" w14:paraId="0262A332" w14:textId="77777777" w:rsidTr="00062871">
        <w:trPr>
          <w:trHeight w:val="113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91FEE5B" w14:textId="4CC4E15C" w:rsidR="00AC6960" w:rsidRPr="00E11942" w:rsidRDefault="006D1DFD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Drugi izvori financiranja</w:t>
            </w:r>
          </w:p>
        </w:tc>
        <w:tc>
          <w:tcPr>
            <w:tcW w:w="6515" w:type="dxa"/>
            <w:vAlign w:val="center"/>
          </w:tcPr>
          <w:p w14:paraId="3907FC31" w14:textId="77777777" w:rsidR="00AC6960" w:rsidRPr="00E11942" w:rsidRDefault="00AC6960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C8A293" w14:textId="77777777" w:rsidR="00052B51" w:rsidRPr="00E11942" w:rsidRDefault="00052B51" w:rsidP="00E354F1">
      <w:pPr>
        <w:rPr>
          <w:rFonts w:ascii="Arial" w:hAnsi="Arial" w:cs="Arial"/>
          <w:bCs/>
          <w:sz w:val="22"/>
          <w:szCs w:val="22"/>
        </w:rPr>
      </w:pPr>
    </w:p>
    <w:p w14:paraId="2DD8DDC1" w14:textId="77777777" w:rsidR="00756573" w:rsidRPr="00E11942" w:rsidRDefault="00756573" w:rsidP="00E354F1">
      <w:pPr>
        <w:rPr>
          <w:rFonts w:ascii="Arial" w:hAnsi="Arial" w:cs="Arial"/>
          <w:bCs/>
          <w:sz w:val="22"/>
          <w:szCs w:val="22"/>
        </w:rPr>
      </w:pPr>
    </w:p>
    <w:p w14:paraId="02550FA4" w14:textId="174451E3" w:rsidR="000916C7" w:rsidRPr="00E11942" w:rsidRDefault="00C720F6" w:rsidP="00F94A7B">
      <w:pPr>
        <w:jc w:val="both"/>
        <w:rPr>
          <w:rFonts w:ascii="Arial" w:hAnsi="Arial" w:cs="Arial"/>
          <w:bCs/>
          <w:sz w:val="22"/>
          <w:szCs w:val="22"/>
        </w:rPr>
      </w:pPr>
      <w:r w:rsidRPr="00E11942">
        <w:rPr>
          <w:rFonts w:ascii="Arial" w:hAnsi="Arial" w:cs="Arial"/>
          <w:bCs/>
          <w:sz w:val="22"/>
          <w:szCs w:val="22"/>
        </w:rPr>
        <w:t>Pod kaznenom i materijalnom odgovornošću IZJAVLJUJEM, a vlastoručnim POTPISOM JAMČIM da su podaci navedeni u Obrascu istiniti i valjano popunjeni prema navedenim uputama.</w:t>
      </w:r>
    </w:p>
    <w:p w14:paraId="4693C023" w14:textId="77777777" w:rsidR="00B17EBE" w:rsidRDefault="00B17EBE" w:rsidP="00CA6001">
      <w:pPr>
        <w:jc w:val="both"/>
        <w:rPr>
          <w:rFonts w:ascii="Arial" w:hAnsi="Arial" w:cs="Arial"/>
          <w:bCs/>
          <w:sz w:val="22"/>
          <w:szCs w:val="22"/>
        </w:rPr>
      </w:pPr>
    </w:p>
    <w:p w14:paraId="26CE79DC" w14:textId="77777777" w:rsidR="00082916" w:rsidRDefault="00082916" w:rsidP="00CA6001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45"/>
        <w:gridCol w:w="2110"/>
        <w:gridCol w:w="3817"/>
      </w:tblGrid>
      <w:tr w:rsidR="00C16D16" w:rsidRPr="00E11942" w14:paraId="09452D36" w14:textId="77777777" w:rsidTr="0030594C">
        <w:trPr>
          <w:trHeight w:val="454"/>
        </w:trPr>
        <w:tc>
          <w:tcPr>
            <w:tcW w:w="1733" w:type="pct"/>
            <w:vAlign w:val="bottom"/>
          </w:tcPr>
          <w:p w14:paraId="3D1EB36A" w14:textId="77777777" w:rsidR="00C16D16" w:rsidRPr="00E11942" w:rsidRDefault="00C16D16" w:rsidP="00710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14:paraId="5DD5C884" w14:textId="77777777" w:rsidR="00C16D16" w:rsidRPr="00E11942" w:rsidRDefault="00C16D16" w:rsidP="003059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14:paraId="6D7A5614" w14:textId="77777777" w:rsidR="00C16D16" w:rsidRPr="00E11942" w:rsidRDefault="00C16D16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94C" w:rsidRPr="00E11942" w14:paraId="39BFD516" w14:textId="77777777" w:rsidTr="0030594C">
        <w:tc>
          <w:tcPr>
            <w:tcW w:w="1733" w:type="pct"/>
          </w:tcPr>
          <w:p w14:paraId="7671658F" w14:textId="77777777" w:rsidR="0030594C" w:rsidRPr="00E11942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Merge w:val="restart"/>
          </w:tcPr>
          <w:p w14:paraId="775206B9" w14:textId="77777777" w:rsidR="0030594C" w:rsidRPr="00E11942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</w:tcBorders>
          </w:tcPr>
          <w:p w14:paraId="20D8D714" w14:textId="77777777" w:rsidR="0030594C" w:rsidRPr="00E11942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 xml:space="preserve">ime i prezime </w:t>
            </w:r>
          </w:p>
        </w:tc>
      </w:tr>
      <w:tr w:rsidR="0030594C" w:rsidRPr="00E11942" w14:paraId="7B4E92BB" w14:textId="77777777" w:rsidTr="0030594C">
        <w:trPr>
          <w:trHeight w:val="454"/>
        </w:trPr>
        <w:tc>
          <w:tcPr>
            <w:tcW w:w="1733" w:type="pct"/>
            <w:tcBorders>
              <w:bottom w:val="single" w:sz="4" w:space="0" w:color="auto"/>
            </w:tcBorders>
            <w:vAlign w:val="center"/>
          </w:tcPr>
          <w:p w14:paraId="3608E657" w14:textId="77777777" w:rsidR="0030594C" w:rsidRPr="00E11942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Merge/>
            <w:vAlign w:val="bottom"/>
          </w:tcPr>
          <w:p w14:paraId="0E79642F" w14:textId="77777777" w:rsidR="0030594C" w:rsidRPr="00E11942" w:rsidRDefault="0030594C" w:rsidP="00710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14:paraId="62052AFA" w14:textId="77777777" w:rsidR="0030594C" w:rsidRPr="00E11942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94C" w:rsidRPr="00E11942" w14:paraId="1C5E6AA6" w14:textId="77777777" w:rsidTr="0030594C">
        <w:tc>
          <w:tcPr>
            <w:tcW w:w="1733" w:type="pct"/>
            <w:tcBorders>
              <w:top w:val="single" w:sz="4" w:space="0" w:color="auto"/>
            </w:tcBorders>
          </w:tcPr>
          <w:p w14:paraId="5029E288" w14:textId="246A32B8" w:rsidR="0030594C" w:rsidRPr="00E11942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1163" w:type="pct"/>
            <w:vMerge/>
          </w:tcPr>
          <w:p w14:paraId="71E450F9" w14:textId="77777777" w:rsidR="0030594C" w:rsidRPr="00E11942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</w:tcBorders>
          </w:tcPr>
          <w:p w14:paraId="5F034AEE" w14:textId="325D2ADB" w:rsidR="0030594C" w:rsidRPr="00E11942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potpis odgovorne osobe</w:t>
            </w:r>
          </w:p>
        </w:tc>
      </w:tr>
    </w:tbl>
    <w:p w14:paraId="147E3B15" w14:textId="77777777" w:rsidR="00C16D16" w:rsidRPr="00E11942" w:rsidRDefault="00C16D16" w:rsidP="00CA6001">
      <w:pPr>
        <w:jc w:val="both"/>
        <w:rPr>
          <w:rFonts w:ascii="Arial" w:hAnsi="Arial" w:cs="Arial"/>
          <w:sz w:val="22"/>
          <w:szCs w:val="22"/>
        </w:rPr>
      </w:pPr>
    </w:p>
    <w:sectPr w:rsidR="00C16D16" w:rsidRPr="00E11942" w:rsidSect="0085038C">
      <w:headerReference w:type="default" r:id="rId7"/>
      <w:footerReference w:type="default" r:id="rId8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0BD1" w14:textId="77777777" w:rsidR="007753CB" w:rsidRDefault="007753CB" w:rsidP="0096777D">
      <w:r>
        <w:separator/>
      </w:r>
    </w:p>
  </w:endnote>
  <w:endnote w:type="continuationSeparator" w:id="0">
    <w:p w14:paraId="209219AD" w14:textId="77777777" w:rsidR="007753CB" w:rsidRDefault="007753C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977137348"/>
      <w:docPartObj>
        <w:docPartGallery w:val="Page Numbers (Bottom of Page)"/>
        <w:docPartUnique/>
      </w:docPartObj>
    </w:sdtPr>
    <w:sdtContent>
      <w:p w14:paraId="479EDDF0" w14:textId="367BD614" w:rsidR="00A00728" w:rsidRPr="00A00728" w:rsidRDefault="00A00728" w:rsidP="00A00728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A00728">
          <w:rPr>
            <w:rFonts w:ascii="Arial" w:hAnsi="Arial" w:cs="Arial"/>
            <w:sz w:val="20"/>
            <w:szCs w:val="20"/>
          </w:rPr>
          <w:fldChar w:fldCharType="begin"/>
        </w:r>
        <w:r w:rsidRPr="00A00728">
          <w:rPr>
            <w:rFonts w:ascii="Arial" w:hAnsi="Arial" w:cs="Arial"/>
            <w:sz w:val="20"/>
            <w:szCs w:val="20"/>
          </w:rPr>
          <w:instrText>PAGE   \* MERGEFORMAT</w:instrText>
        </w:r>
        <w:r w:rsidRPr="00A00728">
          <w:rPr>
            <w:rFonts w:ascii="Arial" w:hAnsi="Arial" w:cs="Arial"/>
            <w:sz w:val="20"/>
            <w:szCs w:val="20"/>
          </w:rPr>
          <w:fldChar w:fldCharType="separate"/>
        </w:r>
        <w:r w:rsidRPr="00A00728">
          <w:rPr>
            <w:rFonts w:ascii="Arial" w:hAnsi="Arial" w:cs="Arial"/>
            <w:sz w:val="20"/>
            <w:szCs w:val="20"/>
          </w:rPr>
          <w:t>2</w:t>
        </w:r>
        <w:r w:rsidRPr="00A0072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6EB0" w14:textId="77777777" w:rsidR="007753CB" w:rsidRDefault="007753CB" w:rsidP="0096777D">
      <w:r>
        <w:separator/>
      </w:r>
    </w:p>
  </w:footnote>
  <w:footnote w:type="continuationSeparator" w:id="0">
    <w:p w14:paraId="4A45F104" w14:textId="77777777" w:rsidR="007753CB" w:rsidRDefault="007753C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B784" w14:textId="20D6C76E" w:rsidR="006F1B80" w:rsidRPr="002D3F2C" w:rsidRDefault="006F1B80" w:rsidP="006F1B80">
    <w:pPr>
      <w:pStyle w:val="Zaglavlje"/>
      <w:jc w:val="right"/>
      <w:rPr>
        <w:rFonts w:ascii="Arial" w:hAnsi="Arial" w:cs="Arial"/>
        <w:sz w:val="20"/>
        <w:szCs w:val="20"/>
      </w:rPr>
    </w:pPr>
    <w:r w:rsidRPr="002D3F2C">
      <w:rPr>
        <w:rFonts w:ascii="Arial" w:hAnsi="Arial" w:cs="Arial"/>
        <w:sz w:val="20"/>
        <w:szCs w:val="20"/>
      </w:rPr>
      <w:t>OBRAZAC_</w:t>
    </w:r>
    <w:r w:rsidR="009F4B98">
      <w:rPr>
        <w:rFonts w:ascii="Arial" w:hAnsi="Arial" w:cs="Arial"/>
        <w:sz w:val="20"/>
        <w:szCs w:val="20"/>
      </w:rPr>
      <w:t>POS</w:t>
    </w:r>
  </w:p>
  <w:p w14:paraId="75244237" w14:textId="1DF7B118" w:rsidR="00E2194A" w:rsidRPr="006F1B80" w:rsidRDefault="006F1B80" w:rsidP="0085038C">
    <w:pPr>
      <w:pStyle w:val="Zaglavlje"/>
      <w:jc w:val="center"/>
      <w:rPr>
        <w:rFonts w:ascii="Arial" w:hAnsi="Arial" w:cs="Arial"/>
        <w:noProof/>
      </w:rPr>
    </w:pPr>
    <w:r w:rsidRPr="002D3F2C">
      <w:rPr>
        <w:rFonts w:ascii="Arial" w:hAnsi="Arial" w:cs="Arial"/>
        <w:noProof/>
      </w:rPr>
      <w:drawing>
        <wp:inline distT="0" distB="0" distL="0" distR="0" wp14:anchorId="39B16BF0" wp14:editId="7B897269">
          <wp:extent cx="1221740" cy="340995"/>
          <wp:effectExtent l="0" t="0" r="0" b="1905"/>
          <wp:docPr id="156376478" name="Slika 1" descr="Slika na kojoj se prikazuje Font, skeč, jednostavni crteži s par linij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569167" name="Slika 1" descr="Slika na kojoj se prikazuje Font, skeč, jednostavni crteži s par linija, dizajn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4B47"/>
    <w:multiLevelType w:val="hybridMultilevel"/>
    <w:tmpl w:val="646C00F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E46F5"/>
    <w:multiLevelType w:val="hybridMultilevel"/>
    <w:tmpl w:val="950EA5FE"/>
    <w:lvl w:ilvl="0" w:tplc="9F6A4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12115">
    <w:abstractNumId w:val="4"/>
  </w:num>
  <w:num w:numId="2" w16cid:durableId="614756472">
    <w:abstractNumId w:val="8"/>
  </w:num>
  <w:num w:numId="3" w16cid:durableId="356539954">
    <w:abstractNumId w:val="2"/>
  </w:num>
  <w:num w:numId="4" w16cid:durableId="969743542">
    <w:abstractNumId w:val="1"/>
  </w:num>
  <w:num w:numId="5" w16cid:durableId="1437141394">
    <w:abstractNumId w:val="6"/>
  </w:num>
  <w:num w:numId="6" w16cid:durableId="1275551011">
    <w:abstractNumId w:val="7"/>
  </w:num>
  <w:num w:numId="7" w16cid:durableId="510995592">
    <w:abstractNumId w:val="5"/>
  </w:num>
  <w:num w:numId="8" w16cid:durableId="355428881">
    <w:abstractNumId w:val="3"/>
  </w:num>
  <w:num w:numId="9" w16cid:durableId="55693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34668"/>
    <w:rsid w:val="00036B04"/>
    <w:rsid w:val="00042AA9"/>
    <w:rsid w:val="00052B51"/>
    <w:rsid w:val="0005323B"/>
    <w:rsid w:val="00054AC5"/>
    <w:rsid w:val="00061C18"/>
    <w:rsid w:val="00062871"/>
    <w:rsid w:val="00074CEC"/>
    <w:rsid w:val="00074D37"/>
    <w:rsid w:val="00082916"/>
    <w:rsid w:val="00085715"/>
    <w:rsid w:val="000916C7"/>
    <w:rsid w:val="000954C1"/>
    <w:rsid w:val="000A02CB"/>
    <w:rsid w:val="000C29A2"/>
    <w:rsid w:val="000C4502"/>
    <w:rsid w:val="000E35F4"/>
    <w:rsid w:val="00100B1A"/>
    <w:rsid w:val="00100FDC"/>
    <w:rsid w:val="00104350"/>
    <w:rsid w:val="00120A58"/>
    <w:rsid w:val="00125A5F"/>
    <w:rsid w:val="0013067D"/>
    <w:rsid w:val="00132012"/>
    <w:rsid w:val="001363FD"/>
    <w:rsid w:val="00142B7D"/>
    <w:rsid w:val="00163E67"/>
    <w:rsid w:val="00165226"/>
    <w:rsid w:val="00172AA2"/>
    <w:rsid w:val="001776E8"/>
    <w:rsid w:val="00181911"/>
    <w:rsid w:val="00183819"/>
    <w:rsid w:val="00195966"/>
    <w:rsid w:val="001B5601"/>
    <w:rsid w:val="001B5BE4"/>
    <w:rsid w:val="001B7742"/>
    <w:rsid w:val="001C2AB7"/>
    <w:rsid w:val="001C604E"/>
    <w:rsid w:val="001D74A4"/>
    <w:rsid w:val="001E1577"/>
    <w:rsid w:val="001E7032"/>
    <w:rsid w:val="001F3EA2"/>
    <w:rsid w:val="00200938"/>
    <w:rsid w:val="002057B3"/>
    <w:rsid w:val="0020789B"/>
    <w:rsid w:val="0022372A"/>
    <w:rsid w:val="0024786C"/>
    <w:rsid w:val="00256D34"/>
    <w:rsid w:val="0028277E"/>
    <w:rsid w:val="00287336"/>
    <w:rsid w:val="00297893"/>
    <w:rsid w:val="002A2D0B"/>
    <w:rsid w:val="002B3AFF"/>
    <w:rsid w:val="002B61D3"/>
    <w:rsid w:val="002C158F"/>
    <w:rsid w:val="002C7AFC"/>
    <w:rsid w:val="002E1755"/>
    <w:rsid w:val="002E7FE9"/>
    <w:rsid w:val="002F240B"/>
    <w:rsid w:val="002F29FA"/>
    <w:rsid w:val="002F7D3D"/>
    <w:rsid w:val="00300956"/>
    <w:rsid w:val="0030594C"/>
    <w:rsid w:val="00315BE5"/>
    <w:rsid w:val="0031750A"/>
    <w:rsid w:val="003217C8"/>
    <w:rsid w:val="00326D82"/>
    <w:rsid w:val="00327123"/>
    <w:rsid w:val="0036172D"/>
    <w:rsid w:val="00376375"/>
    <w:rsid w:val="003766C8"/>
    <w:rsid w:val="003957D0"/>
    <w:rsid w:val="003A34E5"/>
    <w:rsid w:val="003B2CEC"/>
    <w:rsid w:val="003E387D"/>
    <w:rsid w:val="003F576B"/>
    <w:rsid w:val="004050CF"/>
    <w:rsid w:val="00431424"/>
    <w:rsid w:val="004415B2"/>
    <w:rsid w:val="004651F7"/>
    <w:rsid w:val="00466BC1"/>
    <w:rsid w:val="0048135D"/>
    <w:rsid w:val="0048403F"/>
    <w:rsid w:val="004B3565"/>
    <w:rsid w:val="004D1C8C"/>
    <w:rsid w:val="004D4EDF"/>
    <w:rsid w:val="004D671C"/>
    <w:rsid w:val="004E3409"/>
    <w:rsid w:val="004F2467"/>
    <w:rsid w:val="004F3C9F"/>
    <w:rsid w:val="00503F1F"/>
    <w:rsid w:val="00505447"/>
    <w:rsid w:val="00506B2A"/>
    <w:rsid w:val="005100F0"/>
    <w:rsid w:val="005171FC"/>
    <w:rsid w:val="00546E9B"/>
    <w:rsid w:val="0056754A"/>
    <w:rsid w:val="0057015E"/>
    <w:rsid w:val="0057141E"/>
    <w:rsid w:val="005800B3"/>
    <w:rsid w:val="00583A3E"/>
    <w:rsid w:val="00584729"/>
    <w:rsid w:val="005B438F"/>
    <w:rsid w:val="005B502C"/>
    <w:rsid w:val="005C1D81"/>
    <w:rsid w:val="005C25B3"/>
    <w:rsid w:val="005C6A4E"/>
    <w:rsid w:val="005C6E1F"/>
    <w:rsid w:val="005D043C"/>
    <w:rsid w:val="005D0E4C"/>
    <w:rsid w:val="005D6552"/>
    <w:rsid w:val="005E18A6"/>
    <w:rsid w:val="005F01B3"/>
    <w:rsid w:val="005F0E66"/>
    <w:rsid w:val="005F2167"/>
    <w:rsid w:val="005F4392"/>
    <w:rsid w:val="00604771"/>
    <w:rsid w:val="00605CC1"/>
    <w:rsid w:val="00626601"/>
    <w:rsid w:val="0063107E"/>
    <w:rsid w:val="00640C57"/>
    <w:rsid w:val="00640E43"/>
    <w:rsid w:val="00657D48"/>
    <w:rsid w:val="00665807"/>
    <w:rsid w:val="00665817"/>
    <w:rsid w:val="00665D35"/>
    <w:rsid w:val="00667C22"/>
    <w:rsid w:val="00671A46"/>
    <w:rsid w:val="006A6E5A"/>
    <w:rsid w:val="006B0433"/>
    <w:rsid w:val="006C5DC0"/>
    <w:rsid w:val="006D1DFD"/>
    <w:rsid w:val="006E437A"/>
    <w:rsid w:val="006E568C"/>
    <w:rsid w:val="006F1B80"/>
    <w:rsid w:val="0070173F"/>
    <w:rsid w:val="00704883"/>
    <w:rsid w:val="00732F22"/>
    <w:rsid w:val="007351BF"/>
    <w:rsid w:val="007527EF"/>
    <w:rsid w:val="00756573"/>
    <w:rsid w:val="00761F37"/>
    <w:rsid w:val="0077377C"/>
    <w:rsid w:val="007753CB"/>
    <w:rsid w:val="00780D3D"/>
    <w:rsid w:val="007833F7"/>
    <w:rsid w:val="0079464A"/>
    <w:rsid w:val="007A5B38"/>
    <w:rsid w:val="007B5216"/>
    <w:rsid w:val="007C341F"/>
    <w:rsid w:val="007C5866"/>
    <w:rsid w:val="007E29C7"/>
    <w:rsid w:val="007E4AE6"/>
    <w:rsid w:val="007E5EC0"/>
    <w:rsid w:val="00802694"/>
    <w:rsid w:val="00811955"/>
    <w:rsid w:val="00811AAB"/>
    <w:rsid w:val="00816607"/>
    <w:rsid w:val="0082154A"/>
    <w:rsid w:val="00824B34"/>
    <w:rsid w:val="008452FF"/>
    <w:rsid w:val="00845F98"/>
    <w:rsid w:val="0085038C"/>
    <w:rsid w:val="008717DA"/>
    <w:rsid w:val="008B5162"/>
    <w:rsid w:val="008C25BE"/>
    <w:rsid w:val="008C3C44"/>
    <w:rsid w:val="008D620C"/>
    <w:rsid w:val="008D701B"/>
    <w:rsid w:val="008F1571"/>
    <w:rsid w:val="008F37ED"/>
    <w:rsid w:val="00921EBA"/>
    <w:rsid w:val="009220C4"/>
    <w:rsid w:val="00925325"/>
    <w:rsid w:val="0093158B"/>
    <w:rsid w:val="00954F89"/>
    <w:rsid w:val="009566A4"/>
    <w:rsid w:val="00957A9D"/>
    <w:rsid w:val="00961D87"/>
    <w:rsid w:val="0096777D"/>
    <w:rsid w:val="00983F63"/>
    <w:rsid w:val="009903ED"/>
    <w:rsid w:val="0099467F"/>
    <w:rsid w:val="009A11DD"/>
    <w:rsid w:val="009B2C8D"/>
    <w:rsid w:val="009B5EAA"/>
    <w:rsid w:val="009B5F7C"/>
    <w:rsid w:val="009C11AD"/>
    <w:rsid w:val="009C2834"/>
    <w:rsid w:val="009C49D4"/>
    <w:rsid w:val="009D5E81"/>
    <w:rsid w:val="009E6AEA"/>
    <w:rsid w:val="009F17A7"/>
    <w:rsid w:val="009F4B98"/>
    <w:rsid w:val="00A00728"/>
    <w:rsid w:val="00A0490B"/>
    <w:rsid w:val="00A129A0"/>
    <w:rsid w:val="00A1399D"/>
    <w:rsid w:val="00A17030"/>
    <w:rsid w:val="00A17431"/>
    <w:rsid w:val="00A303AC"/>
    <w:rsid w:val="00A42F70"/>
    <w:rsid w:val="00A728E2"/>
    <w:rsid w:val="00A73E43"/>
    <w:rsid w:val="00A7464B"/>
    <w:rsid w:val="00A853BE"/>
    <w:rsid w:val="00A86871"/>
    <w:rsid w:val="00A9421E"/>
    <w:rsid w:val="00AB2BC6"/>
    <w:rsid w:val="00AB403D"/>
    <w:rsid w:val="00AC3088"/>
    <w:rsid w:val="00AC530B"/>
    <w:rsid w:val="00AC6960"/>
    <w:rsid w:val="00AF1554"/>
    <w:rsid w:val="00AF6903"/>
    <w:rsid w:val="00B045F2"/>
    <w:rsid w:val="00B050DF"/>
    <w:rsid w:val="00B10038"/>
    <w:rsid w:val="00B17EBE"/>
    <w:rsid w:val="00B25351"/>
    <w:rsid w:val="00B35B8A"/>
    <w:rsid w:val="00B42E37"/>
    <w:rsid w:val="00B641D8"/>
    <w:rsid w:val="00B66D3A"/>
    <w:rsid w:val="00BA3627"/>
    <w:rsid w:val="00BB01E5"/>
    <w:rsid w:val="00BB46DF"/>
    <w:rsid w:val="00BC59BD"/>
    <w:rsid w:val="00BD18A7"/>
    <w:rsid w:val="00BD1AA7"/>
    <w:rsid w:val="00BD5A56"/>
    <w:rsid w:val="00BE00F7"/>
    <w:rsid w:val="00BE0126"/>
    <w:rsid w:val="00BE0986"/>
    <w:rsid w:val="00BE210D"/>
    <w:rsid w:val="00BE463B"/>
    <w:rsid w:val="00BF05C2"/>
    <w:rsid w:val="00C16D16"/>
    <w:rsid w:val="00C236A6"/>
    <w:rsid w:val="00C32672"/>
    <w:rsid w:val="00C327A4"/>
    <w:rsid w:val="00C34560"/>
    <w:rsid w:val="00C553ED"/>
    <w:rsid w:val="00C61836"/>
    <w:rsid w:val="00C659AE"/>
    <w:rsid w:val="00C6721C"/>
    <w:rsid w:val="00C70BD6"/>
    <w:rsid w:val="00C720F6"/>
    <w:rsid w:val="00C74A3B"/>
    <w:rsid w:val="00C8141A"/>
    <w:rsid w:val="00C95D62"/>
    <w:rsid w:val="00CA6001"/>
    <w:rsid w:val="00CB7193"/>
    <w:rsid w:val="00CD7A03"/>
    <w:rsid w:val="00CE10B3"/>
    <w:rsid w:val="00CE7652"/>
    <w:rsid w:val="00D239A7"/>
    <w:rsid w:val="00D23DA2"/>
    <w:rsid w:val="00D4516D"/>
    <w:rsid w:val="00D551FD"/>
    <w:rsid w:val="00D614FF"/>
    <w:rsid w:val="00D67F02"/>
    <w:rsid w:val="00D80062"/>
    <w:rsid w:val="00D86C52"/>
    <w:rsid w:val="00DA09D9"/>
    <w:rsid w:val="00DA6EE8"/>
    <w:rsid w:val="00DB0338"/>
    <w:rsid w:val="00DC1EFA"/>
    <w:rsid w:val="00DC4569"/>
    <w:rsid w:val="00DE2A21"/>
    <w:rsid w:val="00E04D3D"/>
    <w:rsid w:val="00E11942"/>
    <w:rsid w:val="00E14030"/>
    <w:rsid w:val="00E16D28"/>
    <w:rsid w:val="00E2194A"/>
    <w:rsid w:val="00E263FD"/>
    <w:rsid w:val="00E354F1"/>
    <w:rsid w:val="00E36A59"/>
    <w:rsid w:val="00E37F57"/>
    <w:rsid w:val="00E53067"/>
    <w:rsid w:val="00E55114"/>
    <w:rsid w:val="00E557C0"/>
    <w:rsid w:val="00E578B5"/>
    <w:rsid w:val="00E70287"/>
    <w:rsid w:val="00E82B47"/>
    <w:rsid w:val="00E8345B"/>
    <w:rsid w:val="00E87D50"/>
    <w:rsid w:val="00E96C99"/>
    <w:rsid w:val="00EA2566"/>
    <w:rsid w:val="00EA3D36"/>
    <w:rsid w:val="00EA7539"/>
    <w:rsid w:val="00EB277C"/>
    <w:rsid w:val="00EB3416"/>
    <w:rsid w:val="00EB3F44"/>
    <w:rsid w:val="00EB44E3"/>
    <w:rsid w:val="00EC1CA8"/>
    <w:rsid w:val="00EC3B34"/>
    <w:rsid w:val="00ED3BEE"/>
    <w:rsid w:val="00ED4751"/>
    <w:rsid w:val="00EF09A4"/>
    <w:rsid w:val="00EF18E6"/>
    <w:rsid w:val="00EF3664"/>
    <w:rsid w:val="00F03D3B"/>
    <w:rsid w:val="00F05088"/>
    <w:rsid w:val="00F14346"/>
    <w:rsid w:val="00F21435"/>
    <w:rsid w:val="00F251CD"/>
    <w:rsid w:val="00F25582"/>
    <w:rsid w:val="00F33EAD"/>
    <w:rsid w:val="00F560FE"/>
    <w:rsid w:val="00F62322"/>
    <w:rsid w:val="00F73123"/>
    <w:rsid w:val="00F81497"/>
    <w:rsid w:val="00F9237C"/>
    <w:rsid w:val="00F93154"/>
    <w:rsid w:val="00F94A7B"/>
    <w:rsid w:val="00F95576"/>
    <w:rsid w:val="00FA11D5"/>
    <w:rsid w:val="00FA16AD"/>
    <w:rsid w:val="00FA397F"/>
    <w:rsid w:val="00FB1891"/>
    <w:rsid w:val="00FB1DC2"/>
    <w:rsid w:val="00FC5D22"/>
    <w:rsid w:val="00FC77B6"/>
    <w:rsid w:val="00FF05F5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F2132"/>
  <w15:docId w15:val="{9998018F-5AA6-4337-8BA1-AC0B696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A853BE"/>
    <w:pPr>
      <w:keepNext/>
      <w:outlineLvl w:val="0"/>
    </w:pPr>
    <w:rPr>
      <w:rFonts w:ascii="Arial" w:hAnsi="Arial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uiPriority w:val="99"/>
    <w:locked/>
    <w:rsid w:val="001E1577"/>
    <w:rPr>
      <w:rFonts w:ascii="Cambria" w:hAnsi="Cambria" w:cs="Times New Roman"/>
      <w:b/>
      <w:bCs/>
      <w:kern w:val="32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character" w:customStyle="1" w:styleId="Naslov1Char">
    <w:name w:val="Naslov 1 Char"/>
    <w:link w:val="Naslov1"/>
    <w:uiPriority w:val="99"/>
    <w:locked/>
    <w:rsid w:val="00A853BE"/>
    <w:rPr>
      <w:rFonts w:ascii="Arial" w:hAnsi="Arial"/>
      <w:b/>
      <w:sz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F0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9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2 uz zahtjev Program potpora poljoprivredi na području Grada Ozlja 2016</vt:lpstr>
    </vt:vector>
  </TitlesOfParts>
  <Company>Perpetuum Mobile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2 uz zahtjev Program potpora poljoprivredi na području Grada Ozlja 2016</dc:title>
  <dc:subject>Zahtjev Inovativni</dc:subject>
  <dc:creator>JŠobat</dc:creator>
  <cp:keywords/>
  <dc:description/>
  <cp:lastModifiedBy>Dunja Medica</cp:lastModifiedBy>
  <cp:revision>107</cp:revision>
  <cp:lastPrinted>2013-01-11T13:36:00Z</cp:lastPrinted>
  <dcterms:created xsi:type="dcterms:W3CDTF">2024-06-09T12:50:00Z</dcterms:created>
  <dcterms:modified xsi:type="dcterms:W3CDTF">2026-05-19T13:54:00Z</dcterms:modified>
</cp:coreProperties>
</file>